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1017A1" w:rsidP="001017A1">
      <w:pPr>
        <w:pStyle w:val="ae"/>
        <w:spacing w:before="960" w:after="0" w:line="360" w:lineRule="exact"/>
        <w:ind w:firstLine="720"/>
      </w:pPr>
      <w:r>
        <w:rPr>
          <w:noProof/>
        </w:rPr>
        <mc:AlternateContent>
          <mc:Choice Requires="wps">
            <w:drawing>
              <wp:anchor distT="0" distB="0" distL="114300" distR="114300" simplePos="0" relativeHeight="251663360" behindDoc="0" locked="0" layoutInCell="1" allowOverlap="1">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5575C2" w:rsidRDefault="005575C2" w:rsidP="00CA5300">
                            <w:pPr>
                              <w:pStyle w:val="ae"/>
                              <w:spacing w:after="0"/>
                            </w:pPr>
                            <w:r>
                              <w:t>Об утверждении проекта планировки и проекта межевания территории кадастрового квартала 59:32:1410001 д. Петровка Култаевского сельского поселения Пермского муниципального района Пермского края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5" o:spid="_x0000_s1026"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" filled="f" stroked="f">
                <v:textbox inset="0,0,0,0">
                  <w:txbxContent>
                    <w:p w:rsidR="005575C2" w:rsidRDefault="005575C2" w:rsidP="00CA5300">
                      <w:pPr>
                        <w:pStyle w:val="ae"/>
                        <w:spacing w:after="0"/>
                      </w:pPr>
                      <w:r>
                        <w:t>Об утверждении проекта планировки и проекта межевания территории кадастрового квартала 59:32:1410001 д. Петровка Култаевского сельского поселения Пермского муниципального района Пермского края</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rsidR="005575C2" w:rsidRPr="00482A25" w:rsidRDefault="00862558" w:rsidP="001017A1">
                            <w:pPr>
                              <w:pStyle w:val="af1"/>
                              <w:rPr>
                                <w:szCs w:val="28"/>
                                <w:lang w:val="ru-RU"/>
                              </w:rPr>
                            </w:pPr>
                            <w:r w:rsidRPr="00862558">
                              <w:rPr>
                                <w:szCs w:val="28"/>
                                <w:lang w:val="ru-RU"/>
                              </w:rPr>
                              <w:t>СЭД-2022-299-01-01-05.С-723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rsidR="005575C2" w:rsidRPr="00482A25" w:rsidRDefault="00862558" w:rsidP="001017A1">
                      <w:pPr>
                        <w:pStyle w:val="af1"/>
                        <w:rPr>
                          <w:szCs w:val="28"/>
                          <w:lang w:val="ru-RU"/>
                        </w:rPr>
                      </w:pPr>
                      <w:r w:rsidRPr="00862558">
                        <w:rPr>
                          <w:szCs w:val="28"/>
                          <w:lang w:val="ru-RU"/>
                        </w:rPr>
                        <w:t>СЭД-2022-299-01-01-05.С-723</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5575C2" w:rsidRPr="00482A25" w:rsidRDefault="00862558" w:rsidP="001017A1">
                            <w:pPr>
                              <w:pStyle w:val="af1"/>
                              <w:rPr>
                                <w:szCs w:val="28"/>
                                <w:lang w:val="ru-RU"/>
                              </w:rPr>
                            </w:pPr>
                            <w:r>
                              <w:rPr>
                                <w:szCs w:val="28"/>
                                <w:lang w:val="ru-RU"/>
                              </w:rPr>
                              <w:t>09.12.2022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5575C2" w:rsidRPr="00482A25" w:rsidRDefault="00862558" w:rsidP="001017A1">
                      <w:pPr>
                        <w:pStyle w:val="af1"/>
                        <w:rPr>
                          <w:szCs w:val="28"/>
                          <w:lang w:val="ru-RU"/>
                        </w:rPr>
                      </w:pPr>
                      <w:r>
                        <w:rPr>
                          <w:szCs w:val="28"/>
                          <w:lang w:val="ru-RU"/>
                        </w:rPr>
                        <w:t>09.12.2022</w:t>
                      </w:r>
                    </w:p>
                  </w:txbxContent>
                </v:textbox>
                <w10:wrap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5575C2" w:rsidRDefault="005575C2"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5575C2" w:rsidRDefault="005575C2"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w:t>
      </w:r>
      <w:r w:rsidR="0092367E">
        <w:rPr>
          <w:sz w:val="28"/>
          <w:szCs w:val="20"/>
        </w:rPr>
        <w:t>28</w:t>
      </w:r>
      <w:r>
        <w:rPr>
          <w:sz w:val="28"/>
          <w:szCs w:val="20"/>
        </w:rPr>
        <w:t xml:space="preserve"> </w:t>
      </w:r>
      <w:r w:rsidR="0092367E">
        <w:rPr>
          <w:sz w:val="28"/>
          <w:szCs w:val="20"/>
        </w:rPr>
        <w:t>июня</w:t>
      </w:r>
      <w:r>
        <w:rPr>
          <w:sz w:val="28"/>
          <w:szCs w:val="20"/>
        </w:rPr>
        <w:t xml:space="preserve"> 202</w:t>
      </w:r>
      <w:r w:rsidR="0092367E">
        <w:rPr>
          <w:sz w:val="28"/>
          <w:szCs w:val="20"/>
        </w:rPr>
        <w:t>1</w:t>
      </w:r>
      <w:r>
        <w:rPr>
          <w:sz w:val="28"/>
          <w:szCs w:val="20"/>
        </w:rPr>
        <w:t xml:space="preserve"> г. </w:t>
      </w:r>
      <w:r w:rsidRPr="008B6A6C">
        <w:rPr>
          <w:sz w:val="28"/>
          <w:szCs w:val="20"/>
        </w:rPr>
        <w:t>№</w:t>
      </w:r>
      <w:r>
        <w:rPr>
          <w:sz w:val="28"/>
          <w:szCs w:val="20"/>
        </w:rPr>
        <w:t xml:space="preserve"> </w:t>
      </w:r>
      <w:r w:rsidR="0092367E">
        <w:rPr>
          <w:sz w:val="28"/>
          <w:szCs w:val="20"/>
        </w:rPr>
        <w:t>СЭД-2021-299-12-12-01Р-86</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w:t>
      </w:r>
      <w:r w:rsidR="0092367E">
        <w:rPr>
          <w:sz w:val="28"/>
          <w:szCs w:val="20"/>
        </w:rPr>
        <w:t>территории кадастрового квартала 59:32:1410001 д. Петровка Култаевского сельского поселения Пермского муниципального района Пермского края</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E01024">
        <w:rPr>
          <w:sz w:val="28"/>
          <w:szCs w:val="20"/>
        </w:rPr>
        <w:t>территории кадастрового квартала 59:32:1410001 д. Петровка Култаевского сельского поселения Пермского муниципального района Пермского края</w:t>
      </w:r>
      <w:r w:rsidR="00C61FEC">
        <w:rPr>
          <w:sz w:val="28"/>
          <w:szCs w:val="20"/>
        </w:rPr>
        <w:t xml:space="preserve"> </w:t>
      </w:r>
      <w:r w:rsidRPr="008B6A6C">
        <w:rPr>
          <w:sz w:val="28"/>
          <w:szCs w:val="20"/>
        </w:rPr>
        <w:t>от</w:t>
      </w:r>
      <w:r>
        <w:rPr>
          <w:sz w:val="28"/>
          <w:szCs w:val="20"/>
        </w:rPr>
        <w:t xml:space="preserve"> </w:t>
      </w:r>
      <w:r w:rsidR="00445AA2">
        <w:rPr>
          <w:sz w:val="28"/>
          <w:szCs w:val="20"/>
        </w:rPr>
        <w:t>17</w:t>
      </w:r>
      <w:r>
        <w:rPr>
          <w:sz w:val="28"/>
          <w:szCs w:val="20"/>
        </w:rPr>
        <w:t xml:space="preserve"> </w:t>
      </w:r>
      <w:r w:rsidR="00E01024">
        <w:rPr>
          <w:sz w:val="28"/>
          <w:szCs w:val="20"/>
        </w:rPr>
        <w:t>но</w:t>
      </w:r>
      <w:r w:rsidR="00445AA2">
        <w:rPr>
          <w:sz w:val="28"/>
          <w:szCs w:val="20"/>
        </w:rPr>
        <w:t>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E01024">
        <w:rPr>
          <w:sz w:val="28"/>
          <w:szCs w:val="20"/>
        </w:rPr>
        <w:t>территории кадастрового квартала 59:32:1410001 д. Петровка Култаевского сельского поселения Пермского муниципального района Пермского края</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C61FEC">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E01024">
        <w:rPr>
          <w:sz w:val="28"/>
          <w:szCs w:val="20"/>
        </w:rPr>
        <w:t xml:space="preserve">территории кадастрового квартала 59:32:1410001 д. Петровка Култаевского сельского поселения Пермского </w:t>
      </w:r>
      <w:r w:rsidR="00E01024">
        <w:rPr>
          <w:sz w:val="28"/>
          <w:szCs w:val="20"/>
        </w:rPr>
        <w:lastRenderedPageBreak/>
        <w:t>муниципального района Пермского края</w:t>
      </w:r>
      <w:r w:rsidRPr="009D65B3">
        <w:rPr>
          <w:sz w:val="28"/>
          <w:szCs w:val="20"/>
        </w:rPr>
        <w:t>,</w:t>
      </w:r>
      <w:r w:rsidR="003E0514">
        <w:rPr>
          <w:sz w:val="28"/>
          <w:szCs w:val="20"/>
        </w:rPr>
        <w:t xml:space="preserve"> </w:t>
      </w:r>
      <w:r w:rsidRPr="009D65B3">
        <w:rPr>
          <w:sz w:val="28"/>
          <w:szCs w:val="20"/>
        </w:rPr>
        <w:t>с</w:t>
      </w:r>
      <w:r w:rsidR="003E0514">
        <w:rPr>
          <w:sz w:val="28"/>
          <w:szCs w:val="20"/>
        </w:rPr>
        <w:t xml:space="preserve"> </w:t>
      </w:r>
      <w:r w:rsidRPr="001E0B02">
        <w:rPr>
          <w:sz w:val="28"/>
          <w:szCs w:val="20"/>
        </w:rPr>
        <w:t xml:space="preserve">шифром </w:t>
      </w:r>
      <w:r w:rsidR="00E01024">
        <w:rPr>
          <w:sz w:val="28"/>
          <w:szCs w:val="20"/>
        </w:rPr>
        <w:t>22-86.21-2022</w:t>
      </w:r>
      <w:r w:rsidRPr="00B90B5D">
        <w:rPr>
          <w:sz w:val="28"/>
          <w:szCs w:val="20"/>
        </w:rPr>
        <w:t xml:space="preserve">, </w:t>
      </w:r>
      <w:r>
        <w:rPr>
          <w:sz w:val="28"/>
          <w:szCs w:val="20"/>
        </w:rPr>
        <w:t xml:space="preserve">согласно приложению 1 </w:t>
      </w:r>
      <w:r w:rsidRPr="00353FB4">
        <w:rPr>
          <w:sz w:val="28"/>
          <w:szCs w:val="20"/>
        </w:rPr>
        <w:t>к</w:t>
      </w:r>
      <w:r w:rsidR="003E0514">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C61FEC">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E01024">
        <w:rPr>
          <w:sz w:val="28"/>
          <w:szCs w:val="20"/>
        </w:rPr>
        <w:t>территории кадастрового квартала 59:32:1410001 д. Петровка Култаевского сельского поселения Пермского муниципального района Пермского края</w:t>
      </w:r>
      <w:r w:rsidRPr="009D65B3">
        <w:rPr>
          <w:sz w:val="28"/>
          <w:szCs w:val="20"/>
        </w:rPr>
        <w:t>, с</w:t>
      </w:r>
      <w:r>
        <w:rPr>
          <w:sz w:val="28"/>
          <w:szCs w:val="20"/>
        </w:rPr>
        <w:t>   </w:t>
      </w:r>
      <w:r w:rsidRPr="001E0B02">
        <w:rPr>
          <w:sz w:val="28"/>
          <w:szCs w:val="20"/>
        </w:rPr>
        <w:t xml:space="preserve">шифром </w:t>
      </w:r>
      <w:r w:rsidR="00E01024">
        <w:rPr>
          <w:sz w:val="28"/>
          <w:szCs w:val="20"/>
        </w:rPr>
        <w:t>22-86.21-2022</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C61FEC">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01024">
        <w:rPr>
          <w:sz w:val="28"/>
          <w:szCs w:val="20"/>
        </w:rPr>
        <w:t>Пермского</w:t>
      </w:r>
      <w:r>
        <w:rPr>
          <w:sz w:val="28"/>
          <w:szCs w:val="20"/>
        </w:rPr>
        <w:t xml:space="preserve"> </w:t>
      </w:r>
      <w:r w:rsidR="00E01024">
        <w:rPr>
          <w:sz w:val="28"/>
          <w:szCs w:val="20"/>
        </w:rPr>
        <w:t>муниципального округа</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w:t>
      </w:r>
      <w:r w:rsidR="00C61FEC">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0"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Pr="00353FB4">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w:t>
      </w:r>
      <w:r w:rsidR="00C61FEC">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w:t>
      </w:r>
      <w:r w:rsidR="00C61FEC">
        <w:rPr>
          <w:sz w:val="28"/>
          <w:szCs w:val="20"/>
        </w:rPr>
        <w:t>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3E0514">
        <w:rPr>
          <w:sz w:val="28"/>
          <w:szCs w:val="20"/>
        </w:rPr>
        <w:t>(</w:t>
      </w:r>
      <w:hyperlink r:id="rId11" w:history="1">
        <w:r w:rsidR="003E0514" w:rsidRPr="00FC53FC">
          <w:rPr>
            <w:rStyle w:val="af5"/>
            <w:sz w:val="28"/>
            <w:szCs w:val="28"/>
            <w:lang w:val="en-US"/>
          </w:rPr>
          <w:t>www</w:t>
        </w:r>
        <w:r w:rsidR="003E0514" w:rsidRPr="00FC53FC">
          <w:rPr>
            <w:rStyle w:val="af5"/>
            <w:sz w:val="28"/>
            <w:szCs w:val="28"/>
          </w:rPr>
          <w:t>.</w:t>
        </w:r>
        <w:r w:rsidR="003E0514" w:rsidRPr="00FC53FC">
          <w:rPr>
            <w:rStyle w:val="af5"/>
            <w:sz w:val="28"/>
            <w:szCs w:val="28"/>
            <w:lang w:val="en-US"/>
          </w:rPr>
          <w:t>permraion</w:t>
        </w:r>
        <w:r w:rsidR="003E0514" w:rsidRPr="00FC53FC">
          <w:rPr>
            <w:rStyle w:val="af5"/>
            <w:sz w:val="28"/>
            <w:szCs w:val="28"/>
          </w:rPr>
          <w:t>.</w:t>
        </w:r>
        <w:r w:rsidR="003E0514" w:rsidRPr="00FC53FC">
          <w:rPr>
            <w:rStyle w:val="af5"/>
            <w:sz w:val="28"/>
            <w:szCs w:val="28"/>
            <w:lang w:val="en-US"/>
          </w:rPr>
          <w:t>ru</w:t>
        </w:r>
      </w:hyperlink>
      <w:r w:rsidR="003E0514" w:rsidRPr="003E0514">
        <w:rPr>
          <w:sz w:val="28"/>
          <w:szCs w:val="28"/>
        </w:rPr>
        <w:t>).</w:t>
      </w:r>
      <w:r w:rsidR="003E0514" w:rsidRPr="003E0514">
        <w:rPr>
          <w:sz w:val="28"/>
          <w:szCs w:val="20"/>
        </w:rPr>
        <w:t xml:space="preserve"> </w:t>
      </w:r>
      <w:r w:rsidR="003E0514" w:rsidRPr="00353FB4">
        <w:rPr>
          <w:sz w:val="28"/>
          <w:szCs w:val="20"/>
        </w:rPr>
        <w:t xml:space="preserve"> </w:t>
      </w:r>
    </w:p>
    <w:p w:rsidR="001017A1" w:rsidRDefault="001017A1" w:rsidP="001017A1">
      <w:pPr>
        <w:spacing w:line="360" w:lineRule="exact"/>
        <w:ind w:firstLine="709"/>
        <w:jc w:val="both"/>
        <w:rPr>
          <w:sz w:val="28"/>
          <w:szCs w:val="20"/>
        </w:rPr>
      </w:pPr>
      <w:r>
        <w:rPr>
          <w:sz w:val="28"/>
          <w:szCs w:val="20"/>
        </w:rPr>
        <w:t>7.</w:t>
      </w:r>
      <w:r w:rsidR="00C61FEC">
        <w:rPr>
          <w:sz w:val="28"/>
          <w:szCs w:val="20"/>
        </w:rPr>
        <w:t>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r w:rsidR="003E0514">
        <w:rPr>
          <w:sz w:val="28"/>
          <w:szCs w:val="20"/>
        </w:rPr>
        <w:t xml:space="preserve"> </w:t>
      </w:r>
    </w:p>
    <w:p w:rsidR="0092367E" w:rsidRDefault="0092367E" w:rsidP="001017A1">
      <w:pPr>
        <w:spacing w:line="360" w:lineRule="exact"/>
        <w:ind w:firstLine="709"/>
        <w:jc w:val="both"/>
        <w:rPr>
          <w:sz w:val="28"/>
          <w:szCs w:val="20"/>
        </w:rPr>
      </w:pPr>
    </w:p>
    <w:p w:rsidR="0092367E" w:rsidRDefault="0092367E" w:rsidP="001017A1">
      <w:pPr>
        <w:spacing w:line="360" w:lineRule="exact"/>
        <w:ind w:firstLine="709"/>
        <w:jc w:val="both"/>
        <w:rPr>
          <w:sz w:val="28"/>
          <w:szCs w:val="20"/>
        </w:rPr>
      </w:pPr>
    </w:p>
    <w:p w:rsidR="0092367E" w:rsidRDefault="0092367E" w:rsidP="001017A1">
      <w:pPr>
        <w:spacing w:line="360" w:lineRule="exact"/>
        <w:ind w:firstLine="709"/>
        <w:jc w:val="both"/>
        <w:rPr>
          <w:sz w:val="28"/>
          <w:szCs w:val="20"/>
        </w:rPr>
      </w:pPr>
    </w:p>
    <w:p w:rsidR="0092367E" w:rsidRDefault="0092367E" w:rsidP="0092367E">
      <w:pPr>
        <w:spacing w:line="240" w:lineRule="exact"/>
        <w:jc w:val="both"/>
        <w:rPr>
          <w:sz w:val="28"/>
          <w:szCs w:val="28"/>
        </w:rPr>
      </w:pPr>
      <w:r>
        <w:rPr>
          <w:sz w:val="28"/>
          <w:szCs w:val="28"/>
        </w:rPr>
        <w:t xml:space="preserve">И.п. главы муниципального </w:t>
      </w:r>
    </w:p>
    <w:p w:rsidR="0092367E" w:rsidRDefault="0092367E" w:rsidP="0092367E">
      <w:pPr>
        <w:spacing w:line="240" w:lineRule="exact"/>
        <w:jc w:val="both"/>
        <w:rPr>
          <w:sz w:val="28"/>
          <w:szCs w:val="28"/>
        </w:rPr>
      </w:pPr>
      <w:r>
        <w:rPr>
          <w:sz w:val="28"/>
          <w:szCs w:val="28"/>
        </w:rPr>
        <w:t xml:space="preserve">района – главы администрации </w:t>
      </w:r>
    </w:p>
    <w:p w:rsidR="0092367E" w:rsidRDefault="0092367E" w:rsidP="0092367E">
      <w:pPr>
        <w:spacing w:line="240" w:lineRule="exact"/>
        <w:jc w:val="both"/>
        <w:rPr>
          <w:sz w:val="28"/>
          <w:szCs w:val="28"/>
        </w:rPr>
      </w:pPr>
      <w:r>
        <w:rPr>
          <w:sz w:val="28"/>
          <w:szCs w:val="28"/>
        </w:rPr>
        <w:t>муниципального района                                                                     И.А. Варушкин</w:t>
      </w: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E01024" w:rsidRDefault="00E01024" w:rsidP="009961BB">
      <w:pPr>
        <w:autoSpaceDE w:val="0"/>
        <w:autoSpaceDN w:val="0"/>
        <w:adjustRightInd w:val="0"/>
        <w:spacing w:line="240" w:lineRule="exact"/>
        <w:ind w:left="5529"/>
        <w:rPr>
          <w:bCs/>
          <w:sz w:val="28"/>
          <w:szCs w:val="28"/>
        </w:rPr>
      </w:pPr>
    </w:p>
    <w:p w:rsidR="00E01024" w:rsidRDefault="00E01024" w:rsidP="009961BB">
      <w:pPr>
        <w:autoSpaceDE w:val="0"/>
        <w:autoSpaceDN w:val="0"/>
        <w:adjustRightInd w:val="0"/>
        <w:spacing w:line="240" w:lineRule="exact"/>
        <w:ind w:left="5529"/>
        <w:rPr>
          <w:bCs/>
          <w:sz w:val="28"/>
          <w:szCs w:val="28"/>
        </w:rPr>
      </w:pPr>
    </w:p>
    <w:p w:rsidR="00E01024" w:rsidRDefault="00E01024" w:rsidP="009961BB">
      <w:pPr>
        <w:autoSpaceDE w:val="0"/>
        <w:autoSpaceDN w:val="0"/>
        <w:adjustRightInd w:val="0"/>
        <w:spacing w:line="240" w:lineRule="exact"/>
        <w:ind w:left="5529"/>
        <w:rPr>
          <w:bCs/>
          <w:sz w:val="28"/>
          <w:szCs w:val="28"/>
        </w:rPr>
      </w:pPr>
    </w:p>
    <w:p w:rsidR="0092367E" w:rsidRDefault="0092367E" w:rsidP="009961BB">
      <w:pPr>
        <w:autoSpaceDE w:val="0"/>
        <w:autoSpaceDN w:val="0"/>
        <w:adjustRightInd w:val="0"/>
        <w:spacing w:line="240" w:lineRule="exact"/>
        <w:ind w:left="5529"/>
        <w:rPr>
          <w:bCs/>
          <w:sz w:val="28"/>
          <w:szCs w:val="28"/>
        </w:rPr>
      </w:pPr>
    </w:p>
    <w:p w:rsidR="00C61FEC" w:rsidRDefault="00C61FEC" w:rsidP="009961BB">
      <w:pPr>
        <w:autoSpaceDE w:val="0"/>
        <w:autoSpaceDN w:val="0"/>
        <w:adjustRightInd w:val="0"/>
        <w:spacing w:line="240" w:lineRule="exact"/>
        <w:ind w:left="5529"/>
        <w:rPr>
          <w:bCs/>
          <w:sz w:val="28"/>
          <w:szCs w:val="28"/>
        </w:rPr>
      </w:pPr>
    </w:p>
    <w:p w:rsidR="00C61FEC" w:rsidRDefault="00C61FEC" w:rsidP="009961BB">
      <w:pPr>
        <w:autoSpaceDE w:val="0"/>
        <w:autoSpaceDN w:val="0"/>
        <w:adjustRightInd w:val="0"/>
        <w:spacing w:line="240" w:lineRule="exact"/>
        <w:ind w:left="5529"/>
        <w:rPr>
          <w:bCs/>
          <w:sz w:val="28"/>
          <w:szCs w:val="28"/>
        </w:rPr>
      </w:pPr>
    </w:p>
    <w:p w:rsidR="00C61FEC" w:rsidRDefault="00C61FEC" w:rsidP="009961BB">
      <w:pPr>
        <w:autoSpaceDE w:val="0"/>
        <w:autoSpaceDN w:val="0"/>
        <w:adjustRightInd w:val="0"/>
        <w:spacing w:line="240" w:lineRule="exact"/>
        <w:ind w:left="5529"/>
        <w:rPr>
          <w:bCs/>
          <w:sz w:val="28"/>
          <w:szCs w:val="28"/>
        </w:rPr>
      </w:pPr>
    </w:p>
    <w:p w:rsidR="00C61FEC" w:rsidRDefault="00C61FEC" w:rsidP="009961BB">
      <w:pPr>
        <w:autoSpaceDE w:val="0"/>
        <w:autoSpaceDN w:val="0"/>
        <w:adjustRightInd w:val="0"/>
        <w:spacing w:line="240" w:lineRule="exact"/>
        <w:ind w:left="5529"/>
        <w:rPr>
          <w:bCs/>
          <w:sz w:val="28"/>
          <w:szCs w:val="28"/>
        </w:rPr>
      </w:pPr>
    </w:p>
    <w:p w:rsidR="007A700B" w:rsidRDefault="009459FF" w:rsidP="009961BB">
      <w:pPr>
        <w:autoSpaceDE w:val="0"/>
        <w:autoSpaceDN w:val="0"/>
        <w:adjustRightInd w:val="0"/>
        <w:spacing w:line="240" w:lineRule="exact"/>
        <w:ind w:left="5529"/>
        <w:rPr>
          <w:bCs/>
          <w:sz w:val="28"/>
          <w:szCs w:val="28"/>
        </w:rPr>
      </w:pPr>
      <w:r>
        <w:rPr>
          <w:bCs/>
          <w:sz w:val="28"/>
          <w:szCs w:val="28"/>
        </w:rPr>
        <w:lastRenderedPageBreak/>
        <w:t>Приложение 1</w:t>
      </w:r>
    </w:p>
    <w:p w:rsidR="001017A1" w:rsidRDefault="007A700B" w:rsidP="009961BB">
      <w:pPr>
        <w:autoSpaceDE w:val="0"/>
        <w:autoSpaceDN w:val="0"/>
        <w:adjustRightInd w:val="0"/>
        <w:spacing w:line="240" w:lineRule="exact"/>
        <w:ind w:left="5529"/>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9961BB">
      <w:pPr>
        <w:autoSpaceDE w:val="0"/>
        <w:autoSpaceDN w:val="0"/>
        <w:adjustRightInd w:val="0"/>
        <w:spacing w:line="240" w:lineRule="exact"/>
        <w:ind w:left="5529"/>
        <w:rPr>
          <w:bCs/>
          <w:sz w:val="28"/>
          <w:szCs w:val="28"/>
        </w:rPr>
      </w:pPr>
      <w:r w:rsidRPr="00EF0831">
        <w:rPr>
          <w:bCs/>
          <w:sz w:val="28"/>
          <w:szCs w:val="28"/>
        </w:rPr>
        <w:t>администрации Пермского муниципального района</w:t>
      </w:r>
    </w:p>
    <w:p w:rsidR="001017A1" w:rsidRPr="0054172C" w:rsidRDefault="001017A1" w:rsidP="009961BB">
      <w:pPr>
        <w:spacing w:line="240" w:lineRule="exact"/>
        <w:ind w:left="5529"/>
      </w:pPr>
      <w:r w:rsidRPr="00EF0831">
        <w:rPr>
          <w:bCs/>
          <w:sz w:val="28"/>
          <w:szCs w:val="28"/>
        </w:rPr>
        <w:t>от</w:t>
      </w:r>
      <w:r>
        <w:rPr>
          <w:bCs/>
          <w:sz w:val="28"/>
          <w:szCs w:val="28"/>
        </w:rPr>
        <w:t xml:space="preserve"> </w:t>
      </w:r>
      <w:r w:rsidR="00862558">
        <w:rPr>
          <w:bCs/>
          <w:sz w:val="28"/>
          <w:szCs w:val="28"/>
        </w:rPr>
        <w:t>09.12.2022</w:t>
      </w:r>
      <w:r w:rsidR="00C61FEC">
        <w:rPr>
          <w:bCs/>
          <w:sz w:val="28"/>
          <w:szCs w:val="28"/>
        </w:rPr>
        <w:t xml:space="preserve"> </w:t>
      </w:r>
      <w:r w:rsidRPr="00EF0831">
        <w:rPr>
          <w:bCs/>
          <w:sz w:val="28"/>
          <w:szCs w:val="28"/>
        </w:rPr>
        <w:t>№</w:t>
      </w:r>
      <w:r>
        <w:rPr>
          <w:bCs/>
          <w:sz w:val="28"/>
          <w:szCs w:val="28"/>
        </w:rPr>
        <w:t xml:space="preserve"> </w:t>
      </w:r>
      <w:r w:rsidR="00862558" w:rsidRPr="00862558">
        <w:rPr>
          <w:bCs/>
          <w:sz w:val="28"/>
          <w:szCs w:val="28"/>
        </w:rPr>
        <w:t>СЭД-2022-299-01-01-05.С-723</w:t>
      </w:r>
    </w:p>
    <w:p w:rsidR="001017A1" w:rsidRDefault="001017A1" w:rsidP="001017A1">
      <w:pPr>
        <w:ind w:left="5670"/>
      </w:pPr>
    </w:p>
    <w:p w:rsidR="007C551C" w:rsidRPr="00C61FEC" w:rsidRDefault="007C551C" w:rsidP="00C61FEC">
      <w:pPr>
        <w:spacing w:line="240" w:lineRule="exact"/>
        <w:ind w:left="5670"/>
        <w:rPr>
          <w:b/>
          <w:sz w:val="28"/>
          <w:szCs w:val="28"/>
        </w:rPr>
      </w:pPr>
    </w:p>
    <w:p w:rsidR="001017A1" w:rsidRPr="00C61FEC" w:rsidRDefault="001017A1" w:rsidP="00C61FEC">
      <w:pPr>
        <w:pStyle w:val="af3"/>
        <w:spacing w:before="0" w:beforeAutospacing="0" w:after="120" w:afterAutospacing="0" w:line="240" w:lineRule="exact"/>
        <w:jc w:val="center"/>
        <w:rPr>
          <w:b/>
          <w:bCs/>
          <w:sz w:val="28"/>
          <w:szCs w:val="28"/>
        </w:rPr>
      </w:pPr>
      <w:r w:rsidRPr="00C61FEC">
        <w:rPr>
          <w:b/>
          <w:bCs/>
          <w:sz w:val="28"/>
          <w:szCs w:val="28"/>
        </w:rPr>
        <w:t xml:space="preserve">ПРОЕКТ </w:t>
      </w:r>
    </w:p>
    <w:p w:rsidR="006A7022" w:rsidRPr="00C61FEC" w:rsidRDefault="006A7022" w:rsidP="00C61FEC">
      <w:pPr>
        <w:spacing w:line="240" w:lineRule="exact"/>
        <w:jc w:val="center"/>
        <w:rPr>
          <w:b/>
          <w:sz w:val="28"/>
          <w:szCs w:val="28"/>
        </w:rPr>
      </w:pPr>
      <w:r w:rsidRPr="00C61FEC">
        <w:rPr>
          <w:b/>
          <w:sz w:val="28"/>
          <w:szCs w:val="28"/>
        </w:rPr>
        <w:t xml:space="preserve">планировки территории </w:t>
      </w:r>
    </w:p>
    <w:p w:rsidR="006A7022" w:rsidRPr="00C61FEC" w:rsidRDefault="006A7022" w:rsidP="00C61FEC">
      <w:pPr>
        <w:spacing w:line="240" w:lineRule="exact"/>
        <w:jc w:val="center"/>
        <w:rPr>
          <w:b/>
          <w:sz w:val="28"/>
          <w:szCs w:val="28"/>
        </w:rPr>
      </w:pPr>
      <w:r w:rsidRPr="00C61FEC">
        <w:rPr>
          <w:b/>
          <w:sz w:val="28"/>
          <w:szCs w:val="28"/>
        </w:rPr>
        <w:t xml:space="preserve">кадастрового квартала 59:32:1410001 д. Петровка </w:t>
      </w:r>
    </w:p>
    <w:p w:rsidR="006A7022" w:rsidRPr="00C61FEC" w:rsidRDefault="006A7022" w:rsidP="00C61FEC">
      <w:pPr>
        <w:spacing w:line="240" w:lineRule="exact"/>
        <w:jc w:val="center"/>
        <w:rPr>
          <w:b/>
          <w:sz w:val="28"/>
          <w:szCs w:val="28"/>
        </w:rPr>
      </w:pPr>
      <w:r w:rsidRPr="00C61FEC">
        <w:rPr>
          <w:b/>
          <w:sz w:val="28"/>
          <w:szCs w:val="28"/>
        </w:rPr>
        <w:t>Култаевского сельского поселения</w:t>
      </w:r>
    </w:p>
    <w:p w:rsidR="006A7022" w:rsidRPr="00C61FEC" w:rsidRDefault="006A7022" w:rsidP="00C61FEC">
      <w:pPr>
        <w:pStyle w:val="af3"/>
        <w:spacing w:before="0" w:beforeAutospacing="0" w:after="0" w:afterAutospacing="0" w:line="240" w:lineRule="exact"/>
        <w:jc w:val="center"/>
        <w:rPr>
          <w:b/>
          <w:sz w:val="28"/>
          <w:szCs w:val="28"/>
        </w:rPr>
      </w:pPr>
      <w:r w:rsidRPr="00C61FEC">
        <w:rPr>
          <w:b/>
          <w:sz w:val="28"/>
          <w:szCs w:val="28"/>
        </w:rPr>
        <w:t>Пермского муниципального района Пермского края</w:t>
      </w:r>
    </w:p>
    <w:p w:rsidR="006A7022" w:rsidRDefault="006A7022" w:rsidP="006A7022">
      <w:pPr>
        <w:pStyle w:val="af3"/>
        <w:spacing w:before="0" w:beforeAutospacing="0" w:after="0" w:afterAutospacing="0" w:line="360" w:lineRule="exact"/>
        <w:jc w:val="center"/>
        <w:rPr>
          <w:b/>
          <w:sz w:val="32"/>
          <w:szCs w:val="28"/>
        </w:rPr>
      </w:pPr>
    </w:p>
    <w:p w:rsidR="006A7022" w:rsidRPr="006A7022" w:rsidRDefault="006A7022" w:rsidP="006A7022">
      <w:pPr>
        <w:spacing w:line="360" w:lineRule="exact"/>
        <w:jc w:val="center"/>
        <w:rPr>
          <w:b/>
          <w:sz w:val="28"/>
          <w:szCs w:val="28"/>
        </w:rPr>
      </w:pPr>
      <w:r w:rsidRPr="006A7022">
        <w:rPr>
          <w:b/>
          <w:sz w:val="28"/>
          <w:szCs w:val="28"/>
        </w:rPr>
        <w:t>Шифр 22-86.21-2022</w:t>
      </w:r>
    </w:p>
    <w:p w:rsidR="006A7022" w:rsidRDefault="006A7022" w:rsidP="006A7022">
      <w:pPr>
        <w:pStyle w:val="af3"/>
        <w:spacing w:before="0" w:beforeAutospacing="0" w:after="0" w:afterAutospacing="0" w:line="360" w:lineRule="exact"/>
        <w:jc w:val="center"/>
        <w:rPr>
          <w:b/>
          <w:bCs/>
          <w:sz w:val="28"/>
          <w:szCs w:val="28"/>
        </w:rPr>
      </w:pPr>
    </w:p>
    <w:p w:rsidR="006A7022" w:rsidRPr="000B53FA" w:rsidRDefault="006A7022" w:rsidP="006A7022">
      <w:pPr>
        <w:spacing w:line="360" w:lineRule="exact"/>
        <w:jc w:val="center"/>
        <w:rPr>
          <w:b/>
          <w:sz w:val="28"/>
          <w:szCs w:val="28"/>
        </w:rPr>
      </w:pPr>
      <w:r w:rsidRPr="000B53FA">
        <w:rPr>
          <w:b/>
          <w:sz w:val="28"/>
          <w:szCs w:val="28"/>
        </w:rPr>
        <w:t>Состав проекта</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4"/>
        <w:gridCol w:w="8614"/>
      </w:tblGrid>
      <w:tr w:rsidR="006A7022" w:rsidRPr="002D4719" w:rsidTr="006A7022">
        <w:trPr>
          <w:trHeight w:val="454"/>
          <w:tblHeader/>
          <w:jc w:val="center"/>
        </w:trPr>
        <w:tc>
          <w:tcPr>
            <w:tcW w:w="1314" w:type="dxa"/>
            <w:tcBorders>
              <w:top w:val="single" w:sz="4" w:space="0" w:color="auto"/>
              <w:left w:val="single" w:sz="4" w:space="0" w:color="auto"/>
              <w:bottom w:val="single" w:sz="4" w:space="0" w:color="auto"/>
              <w:right w:val="single" w:sz="4" w:space="0" w:color="auto"/>
            </w:tcBorders>
            <w:hideMark/>
          </w:tcPr>
          <w:p w:rsidR="006A7022" w:rsidRPr="002D4719" w:rsidRDefault="006A7022" w:rsidP="006A7022">
            <w:pPr>
              <w:pStyle w:val="afff3"/>
              <w:suppressAutoHyphens/>
              <w:spacing w:line="360" w:lineRule="exact"/>
              <w:rPr>
                <w:sz w:val="28"/>
                <w:szCs w:val="28"/>
                <w:lang w:eastAsia="en-US"/>
              </w:rPr>
            </w:pPr>
            <w:r w:rsidRPr="002D4719">
              <w:rPr>
                <w:sz w:val="28"/>
                <w:szCs w:val="28"/>
                <w:lang w:eastAsia="en-US"/>
              </w:rPr>
              <w:t xml:space="preserve">№ п/п </w:t>
            </w:r>
          </w:p>
        </w:tc>
        <w:tc>
          <w:tcPr>
            <w:tcW w:w="8614" w:type="dxa"/>
            <w:tcBorders>
              <w:top w:val="single" w:sz="4" w:space="0" w:color="auto"/>
              <w:left w:val="single" w:sz="4" w:space="0" w:color="auto"/>
              <w:bottom w:val="single" w:sz="4" w:space="0" w:color="auto"/>
              <w:right w:val="single" w:sz="4" w:space="0" w:color="auto"/>
            </w:tcBorders>
            <w:hideMark/>
          </w:tcPr>
          <w:p w:rsidR="006A7022" w:rsidRPr="002D4719" w:rsidRDefault="006A7022" w:rsidP="006A7022">
            <w:pPr>
              <w:pStyle w:val="afff3"/>
              <w:suppressAutoHyphens/>
              <w:spacing w:line="360" w:lineRule="exact"/>
              <w:ind w:left="-659"/>
              <w:rPr>
                <w:sz w:val="28"/>
                <w:szCs w:val="28"/>
                <w:lang w:eastAsia="en-US"/>
              </w:rPr>
            </w:pPr>
            <w:r w:rsidRPr="002D4719">
              <w:rPr>
                <w:sz w:val="28"/>
                <w:szCs w:val="28"/>
                <w:lang w:eastAsia="en-US"/>
              </w:rPr>
              <w:t>Наименование</w:t>
            </w:r>
          </w:p>
        </w:tc>
      </w:tr>
      <w:tr w:rsidR="006A7022" w:rsidRPr="002D4719" w:rsidTr="006A7022">
        <w:trPr>
          <w:trHeight w:val="454"/>
          <w:tblHeader/>
          <w:jc w:val="center"/>
        </w:trPr>
        <w:tc>
          <w:tcPr>
            <w:tcW w:w="9928" w:type="dxa"/>
            <w:gridSpan w:val="2"/>
            <w:tcBorders>
              <w:top w:val="single" w:sz="4" w:space="0" w:color="auto"/>
              <w:left w:val="single" w:sz="4" w:space="0" w:color="auto"/>
              <w:bottom w:val="single" w:sz="4" w:space="0" w:color="auto"/>
              <w:right w:val="single" w:sz="4" w:space="0" w:color="auto"/>
            </w:tcBorders>
          </w:tcPr>
          <w:p w:rsidR="006A7022" w:rsidRPr="002D4719" w:rsidRDefault="006A7022" w:rsidP="006A7022">
            <w:pPr>
              <w:pStyle w:val="afff3"/>
              <w:suppressAutoHyphens/>
              <w:spacing w:line="360" w:lineRule="exact"/>
              <w:rPr>
                <w:sz w:val="28"/>
                <w:szCs w:val="28"/>
                <w:lang w:eastAsia="en-US"/>
              </w:rPr>
            </w:pPr>
            <w:r w:rsidRPr="002D4719">
              <w:rPr>
                <w:sz w:val="28"/>
                <w:szCs w:val="28"/>
                <w:lang w:eastAsia="en-US"/>
              </w:rPr>
              <w:t>ПРОЕКТ ПЛАНИРОВКИ ТЕРРИТОРИИ</w:t>
            </w:r>
          </w:p>
        </w:tc>
      </w:tr>
      <w:tr w:rsidR="006A7022" w:rsidRPr="002D4719" w:rsidTr="006A7022">
        <w:trPr>
          <w:trHeight w:val="454"/>
          <w:jc w:val="center"/>
        </w:trPr>
        <w:tc>
          <w:tcPr>
            <w:tcW w:w="9928" w:type="dxa"/>
            <w:gridSpan w:val="2"/>
            <w:tcBorders>
              <w:top w:val="single" w:sz="4" w:space="0" w:color="auto"/>
              <w:left w:val="single" w:sz="4" w:space="0" w:color="auto"/>
              <w:bottom w:val="single" w:sz="4" w:space="0" w:color="auto"/>
              <w:right w:val="single" w:sz="4" w:space="0" w:color="auto"/>
            </w:tcBorders>
            <w:hideMark/>
          </w:tcPr>
          <w:p w:rsidR="006A7022" w:rsidRPr="002D4719" w:rsidRDefault="006A7022" w:rsidP="006A7022">
            <w:pPr>
              <w:pStyle w:val="afff3"/>
              <w:suppressAutoHyphens/>
              <w:spacing w:line="360" w:lineRule="exact"/>
              <w:rPr>
                <w:sz w:val="28"/>
                <w:szCs w:val="28"/>
                <w:lang w:eastAsia="en-US"/>
              </w:rPr>
            </w:pPr>
            <w:r w:rsidRPr="002D4719">
              <w:rPr>
                <w:sz w:val="28"/>
                <w:szCs w:val="28"/>
                <w:lang w:eastAsia="en-US"/>
              </w:rPr>
              <w:t>Основная часть</w:t>
            </w:r>
          </w:p>
        </w:tc>
      </w:tr>
      <w:tr w:rsidR="006A7022" w:rsidRPr="002D4719" w:rsidTr="006A7022">
        <w:trPr>
          <w:trHeight w:val="454"/>
          <w:jc w:val="center"/>
        </w:trPr>
        <w:tc>
          <w:tcPr>
            <w:tcW w:w="1314" w:type="dxa"/>
            <w:tcBorders>
              <w:top w:val="single" w:sz="4" w:space="0" w:color="auto"/>
              <w:left w:val="single" w:sz="4" w:space="0" w:color="auto"/>
              <w:bottom w:val="single" w:sz="4" w:space="0" w:color="auto"/>
              <w:right w:val="single" w:sz="4" w:space="0" w:color="auto"/>
            </w:tcBorders>
            <w:vAlign w:val="center"/>
          </w:tcPr>
          <w:p w:rsidR="006A7022" w:rsidRPr="002D4719" w:rsidRDefault="006A7022" w:rsidP="006A7022">
            <w:pPr>
              <w:pStyle w:val="afff4"/>
              <w:suppressAutoHyphens/>
              <w:spacing w:line="360" w:lineRule="exact"/>
              <w:jc w:val="left"/>
              <w:rPr>
                <w:b/>
                <w:sz w:val="28"/>
                <w:szCs w:val="28"/>
                <w:lang w:val="en-US" w:eastAsia="en-US"/>
              </w:rPr>
            </w:pPr>
            <w:r w:rsidRPr="002D4719">
              <w:rPr>
                <w:b/>
                <w:sz w:val="28"/>
                <w:szCs w:val="28"/>
                <w:lang w:eastAsia="en-US"/>
              </w:rPr>
              <w:t xml:space="preserve">Раздел </w:t>
            </w:r>
            <w:r w:rsidRPr="002D4719">
              <w:rPr>
                <w:b/>
                <w:sz w:val="28"/>
                <w:szCs w:val="28"/>
                <w:lang w:val="en-US" w:eastAsia="en-US"/>
              </w:rPr>
              <w:t>I</w:t>
            </w:r>
          </w:p>
        </w:tc>
        <w:tc>
          <w:tcPr>
            <w:tcW w:w="8614" w:type="dxa"/>
            <w:tcBorders>
              <w:top w:val="single" w:sz="4" w:space="0" w:color="auto"/>
              <w:left w:val="single" w:sz="4" w:space="0" w:color="auto"/>
              <w:bottom w:val="single" w:sz="4" w:space="0" w:color="auto"/>
              <w:right w:val="single" w:sz="4" w:space="0" w:color="auto"/>
            </w:tcBorders>
            <w:vAlign w:val="center"/>
          </w:tcPr>
          <w:p w:rsidR="006A7022" w:rsidRPr="002D4719" w:rsidRDefault="006A7022" w:rsidP="006A7022">
            <w:pPr>
              <w:pStyle w:val="afff5"/>
              <w:suppressAutoHyphens/>
              <w:spacing w:line="360" w:lineRule="exact"/>
              <w:ind w:firstLine="170"/>
              <w:rPr>
                <w:sz w:val="28"/>
                <w:szCs w:val="28"/>
                <w:lang w:eastAsia="en-US"/>
              </w:rPr>
            </w:pPr>
            <w:r w:rsidRPr="002D4719">
              <w:rPr>
                <w:sz w:val="28"/>
                <w:szCs w:val="28"/>
                <w:lang w:eastAsia="en-US"/>
              </w:rPr>
              <w:t>Графическая часть. Чер</w:t>
            </w:r>
            <w:r>
              <w:rPr>
                <w:sz w:val="28"/>
                <w:szCs w:val="28"/>
                <w:lang w:eastAsia="en-US"/>
              </w:rPr>
              <w:t>теж планировки территории М 1:25</w:t>
            </w:r>
            <w:r w:rsidRPr="002D4719">
              <w:rPr>
                <w:sz w:val="28"/>
                <w:szCs w:val="28"/>
                <w:lang w:eastAsia="en-US"/>
              </w:rPr>
              <w:t>00</w:t>
            </w:r>
          </w:p>
        </w:tc>
      </w:tr>
      <w:tr w:rsidR="006A7022" w:rsidRPr="002D4719" w:rsidTr="006A7022">
        <w:trPr>
          <w:trHeight w:val="454"/>
          <w:jc w:val="center"/>
        </w:trPr>
        <w:tc>
          <w:tcPr>
            <w:tcW w:w="1314" w:type="dxa"/>
            <w:tcBorders>
              <w:top w:val="single" w:sz="4" w:space="0" w:color="auto"/>
              <w:left w:val="single" w:sz="4" w:space="0" w:color="auto"/>
              <w:bottom w:val="single" w:sz="4" w:space="0" w:color="auto"/>
              <w:right w:val="single" w:sz="4" w:space="0" w:color="auto"/>
            </w:tcBorders>
            <w:vAlign w:val="center"/>
            <w:hideMark/>
          </w:tcPr>
          <w:p w:rsidR="006A7022" w:rsidRPr="002D4719" w:rsidRDefault="006A7022" w:rsidP="006A7022">
            <w:pPr>
              <w:pStyle w:val="afff4"/>
              <w:suppressAutoHyphens/>
              <w:spacing w:line="360" w:lineRule="exact"/>
              <w:jc w:val="left"/>
              <w:rPr>
                <w:b/>
                <w:sz w:val="28"/>
                <w:szCs w:val="28"/>
                <w:lang w:val="en-US" w:eastAsia="en-US"/>
              </w:rPr>
            </w:pPr>
            <w:r w:rsidRPr="002D4719">
              <w:rPr>
                <w:b/>
                <w:sz w:val="28"/>
                <w:szCs w:val="28"/>
                <w:lang w:eastAsia="en-US"/>
              </w:rPr>
              <w:t xml:space="preserve">Раздел </w:t>
            </w:r>
            <w:r w:rsidRPr="002D4719">
              <w:rPr>
                <w:b/>
                <w:sz w:val="28"/>
                <w:szCs w:val="28"/>
                <w:lang w:val="en-US" w:eastAsia="en-US"/>
              </w:rPr>
              <w:t>II</w:t>
            </w:r>
          </w:p>
        </w:tc>
        <w:tc>
          <w:tcPr>
            <w:tcW w:w="8614" w:type="dxa"/>
            <w:tcBorders>
              <w:top w:val="single" w:sz="4" w:space="0" w:color="auto"/>
              <w:left w:val="single" w:sz="4" w:space="0" w:color="auto"/>
              <w:bottom w:val="single" w:sz="4" w:space="0" w:color="auto"/>
              <w:right w:val="single" w:sz="4" w:space="0" w:color="auto"/>
            </w:tcBorders>
            <w:vAlign w:val="center"/>
            <w:hideMark/>
          </w:tcPr>
          <w:p w:rsidR="006A7022" w:rsidRPr="002D4719" w:rsidRDefault="006A7022" w:rsidP="006A7022">
            <w:pPr>
              <w:pStyle w:val="afff5"/>
              <w:suppressAutoHyphens/>
              <w:spacing w:line="360" w:lineRule="exact"/>
              <w:ind w:firstLine="170"/>
              <w:rPr>
                <w:sz w:val="28"/>
                <w:szCs w:val="28"/>
                <w:lang w:eastAsia="en-US"/>
              </w:rPr>
            </w:pPr>
            <w:r w:rsidRPr="002D4719">
              <w:rPr>
                <w:sz w:val="28"/>
                <w:szCs w:val="28"/>
                <w:lang w:eastAsia="en-US"/>
              </w:rPr>
              <w:t>Текстовая часть. Основная часть проекта планировки территории</w:t>
            </w:r>
          </w:p>
        </w:tc>
      </w:tr>
    </w:tbl>
    <w:p w:rsidR="006A7022" w:rsidRDefault="006A7022" w:rsidP="006A7022">
      <w:pPr>
        <w:pStyle w:val="af3"/>
        <w:spacing w:before="0" w:beforeAutospacing="0" w:after="0" w:afterAutospacing="0" w:line="360" w:lineRule="exact"/>
        <w:jc w:val="center"/>
        <w:rPr>
          <w:b/>
          <w:bCs/>
          <w:sz w:val="28"/>
          <w:szCs w:val="28"/>
        </w:rPr>
        <w:sectPr w:rsidR="006A7022" w:rsidSect="00C61FEC">
          <w:headerReference w:type="default" r:id="rId12"/>
          <w:pgSz w:w="11910" w:h="16840"/>
          <w:pgMar w:top="1134" w:right="851" w:bottom="1134" w:left="1418" w:header="454" w:footer="1072" w:gutter="0"/>
          <w:cols w:space="720"/>
          <w:titlePg/>
          <w:docGrid w:linePitch="326"/>
        </w:sectPr>
      </w:pPr>
    </w:p>
    <w:p w:rsidR="006A7022" w:rsidRDefault="006A7022" w:rsidP="006A7022">
      <w:pPr>
        <w:pStyle w:val="af3"/>
        <w:spacing w:before="0" w:beforeAutospacing="0" w:after="0" w:afterAutospacing="0" w:line="360" w:lineRule="exact"/>
        <w:jc w:val="center"/>
        <w:rPr>
          <w:b/>
          <w:bCs/>
          <w:sz w:val="28"/>
          <w:szCs w:val="28"/>
        </w:rPr>
      </w:pPr>
      <w:r>
        <w:rPr>
          <w:b/>
          <w:bCs/>
          <w:sz w:val="28"/>
          <w:szCs w:val="28"/>
        </w:rPr>
        <w:lastRenderedPageBreak/>
        <w:t xml:space="preserve">Раздел </w:t>
      </w:r>
      <w:r>
        <w:rPr>
          <w:b/>
          <w:bCs/>
          <w:sz w:val="28"/>
          <w:szCs w:val="28"/>
          <w:lang w:val="en-US"/>
        </w:rPr>
        <w:t>I</w:t>
      </w:r>
      <w:r>
        <w:rPr>
          <w:b/>
          <w:bCs/>
          <w:sz w:val="28"/>
          <w:szCs w:val="28"/>
        </w:rPr>
        <w:t>. Графическая часть.</w:t>
      </w:r>
    </w:p>
    <w:p w:rsidR="006A7022" w:rsidRDefault="006A7022" w:rsidP="006A7022">
      <w:pPr>
        <w:pStyle w:val="af3"/>
        <w:spacing w:before="0" w:beforeAutospacing="0" w:after="0" w:afterAutospacing="0" w:line="360" w:lineRule="exact"/>
        <w:jc w:val="center"/>
        <w:rPr>
          <w:b/>
          <w:bCs/>
          <w:sz w:val="28"/>
          <w:szCs w:val="28"/>
        </w:rPr>
      </w:pPr>
      <w:r>
        <w:rPr>
          <w:b/>
          <w:bCs/>
          <w:sz w:val="28"/>
          <w:szCs w:val="28"/>
        </w:rPr>
        <w:t>Чертеж планировки территории.</w:t>
      </w:r>
    </w:p>
    <w:p w:rsidR="006A7022" w:rsidRDefault="006A7022" w:rsidP="006A7022">
      <w:pPr>
        <w:pStyle w:val="af3"/>
        <w:spacing w:before="0" w:beforeAutospacing="0" w:after="0" w:afterAutospacing="0" w:line="360" w:lineRule="exact"/>
        <w:ind w:left="993"/>
        <w:jc w:val="center"/>
        <w:rPr>
          <w:b/>
          <w:bCs/>
          <w:sz w:val="28"/>
          <w:szCs w:val="28"/>
        </w:rPr>
      </w:pPr>
      <w:r>
        <w:rPr>
          <w:noProof/>
        </w:rPr>
        <w:drawing>
          <wp:anchor distT="0" distB="0" distL="114300" distR="114300" simplePos="0" relativeHeight="251664384" behindDoc="1" locked="0" layoutInCell="1" allowOverlap="1">
            <wp:simplePos x="0" y="0"/>
            <wp:positionH relativeFrom="column">
              <wp:posOffset>744431</wp:posOffset>
            </wp:positionH>
            <wp:positionV relativeFrom="paragraph">
              <wp:posOffset>173990</wp:posOffset>
            </wp:positionV>
            <wp:extent cx="7983855" cy="5716905"/>
            <wp:effectExtent l="0" t="0" r="0" b="0"/>
            <wp:wrapTight wrapText="bothSides">
              <wp:wrapPolygon edited="0">
                <wp:start x="0" y="0"/>
                <wp:lineTo x="0" y="21521"/>
                <wp:lineTo x="21543" y="21521"/>
                <wp:lineTo x="2154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983855" cy="5716905"/>
                    </a:xfrm>
                    <a:prstGeom prst="rect">
                      <a:avLst/>
                    </a:prstGeom>
                  </pic:spPr>
                </pic:pic>
              </a:graphicData>
            </a:graphic>
            <wp14:sizeRelH relativeFrom="margin">
              <wp14:pctWidth>0</wp14:pctWidth>
            </wp14:sizeRelH>
            <wp14:sizeRelV relativeFrom="margin">
              <wp14:pctHeight>0</wp14:pctHeight>
            </wp14:sizeRelV>
          </wp:anchor>
        </w:drawing>
      </w:r>
    </w:p>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Pr="006A7022" w:rsidRDefault="006A7022" w:rsidP="006A7022"/>
    <w:p w:rsidR="006A7022" w:rsidRDefault="006A7022" w:rsidP="006A7022"/>
    <w:p w:rsidR="006A7022" w:rsidRDefault="006A7022" w:rsidP="006A7022">
      <w:pPr>
        <w:tabs>
          <w:tab w:val="left" w:pos="1720"/>
        </w:tabs>
        <w:sectPr w:rsidR="006A7022" w:rsidSect="006A7022">
          <w:pgSz w:w="16840" w:h="11910" w:orient="landscape"/>
          <w:pgMar w:top="568" w:right="1077" w:bottom="743" w:left="1361" w:header="454" w:footer="1072" w:gutter="0"/>
          <w:cols w:space="720"/>
          <w:docGrid w:linePitch="326"/>
        </w:sectPr>
      </w:pPr>
      <w:r>
        <w:tab/>
      </w:r>
    </w:p>
    <w:p w:rsidR="00F62843" w:rsidRPr="00596E2F" w:rsidRDefault="006A7022" w:rsidP="00F62843">
      <w:pPr>
        <w:pStyle w:val="10"/>
        <w:spacing w:before="0" w:after="0" w:line="360" w:lineRule="exact"/>
        <w:ind w:left="6237" w:right="70"/>
        <w:jc w:val="right"/>
        <w:rPr>
          <w:rFonts w:ascii="Times New Roman" w:hAnsi="Times New Roman"/>
          <w:b w:val="0"/>
        </w:rPr>
      </w:pPr>
      <w:bookmarkStart w:id="1" w:name="_Toc119401142"/>
      <w:r w:rsidRPr="00596E2F">
        <w:rPr>
          <w:rFonts w:ascii="Times New Roman" w:hAnsi="Times New Roman"/>
          <w:b w:val="0"/>
        </w:rPr>
        <w:lastRenderedPageBreak/>
        <w:t xml:space="preserve">Приложение </w:t>
      </w:r>
    </w:p>
    <w:p w:rsidR="00F62843" w:rsidRPr="00F62843" w:rsidRDefault="006A7022" w:rsidP="00F62843">
      <w:pPr>
        <w:pStyle w:val="10"/>
        <w:spacing w:before="0" w:after="0" w:line="360" w:lineRule="exact"/>
        <w:ind w:left="6237" w:right="70"/>
        <w:jc w:val="right"/>
        <w:rPr>
          <w:rFonts w:ascii="Times New Roman" w:hAnsi="Times New Roman"/>
          <w:b w:val="0"/>
        </w:rPr>
      </w:pPr>
      <w:r w:rsidRPr="00F62843">
        <w:rPr>
          <w:rFonts w:ascii="Times New Roman" w:hAnsi="Times New Roman"/>
          <w:b w:val="0"/>
        </w:rPr>
        <w:t xml:space="preserve">к чертежу </w:t>
      </w:r>
    </w:p>
    <w:p w:rsidR="006A7022" w:rsidRPr="00F62843" w:rsidRDefault="006A7022" w:rsidP="00F62843">
      <w:pPr>
        <w:pStyle w:val="10"/>
        <w:spacing w:before="0" w:after="0" w:line="360" w:lineRule="exact"/>
        <w:ind w:left="6237" w:right="70"/>
        <w:jc w:val="right"/>
        <w:rPr>
          <w:rFonts w:ascii="Times New Roman" w:hAnsi="Times New Roman"/>
          <w:b w:val="0"/>
        </w:rPr>
      </w:pPr>
      <w:r w:rsidRPr="00F62843">
        <w:rPr>
          <w:rFonts w:ascii="Times New Roman" w:hAnsi="Times New Roman"/>
          <w:b w:val="0"/>
        </w:rPr>
        <w:t>планировки территории</w:t>
      </w:r>
      <w:bookmarkEnd w:id="1"/>
    </w:p>
    <w:p w:rsidR="00F62843" w:rsidRDefault="00F62843" w:rsidP="006A7022">
      <w:pPr>
        <w:spacing w:line="360" w:lineRule="exact"/>
        <w:jc w:val="center"/>
        <w:rPr>
          <w:sz w:val="28"/>
          <w:szCs w:val="28"/>
        </w:rPr>
      </w:pPr>
    </w:p>
    <w:p w:rsidR="006A7022" w:rsidRPr="000B53FA" w:rsidRDefault="006A7022" w:rsidP="006A7022">
      <w:pPr>
        <w:spacing w:line="360" w:lineRule="exact"/>
        <w:jc w:val="center"/>
        <w:rPr>
          <w:sz w:val="28"/>
          <w:szCs w:val="28"/>
        </w:rPr>
      </w:pPr>
      <w:r>
        <w:rPr>
          <w:sz w:val="28"/>
          <w:szCs w:val="28"/>
        </w:rPr>
        <w:t>Каталог координат участков</w:t>
      </w:r>
      <w:r w:rsidRPr="000B53FA">
        <w:rPr>
          <w:sz w:val="28"/>
          <w:szCs w:val="28"/>
        </w:rPr>
        <w:t xml:space="preserve"> красных линий</w:t>
      </w:r>
    </w:p>
    <w:p w:rsidR="006A7022" w:rsidRPr="000B53FA" w:rsidRDefault="006A7022" w:rsidP="006A7022">
      <w:pPr>
        <w:spacing w:line="360" w:lineRule="exact"/>
        <w:jc w:val="center"/>
        <w:rPr>
          <w:sz w:val="28"/>
          <w:szCs w:val="28"/>
        </w:rPr>
      </w:pPr>
      <w:r w:rsidRPr="000B53FA">
        <w:rPr>
          <w:sz w:val="28"/>
          <w:szCs w:val="28"/>
        </w:rPr>
        <w:t>Система координат МСК-59</w:t>
      </w:r>
    </w:p>
    <w:p w:rsidR="006A7022" w:rsidRDefault="006A7022" w:rsidP="006A7022">
      <w:pPr>
        <w:jc w:val="center"/>
        <w:rPr>
          <w:color w:val="000000"/>
        </w:rPr>
        <w:sectPr w:rsidR="006A7022" w:rsidSect="00C61FEC">
          <w:pgSz w:w="11910" w:h="16840"/>
          <w:pgMar w:top="1077" w:right="743" w:bottom="1361" w:left="1599" w:header="567" w:footer="567" w:gutter="0"/>
          <w:cols w:space="720"/>
          <w:docGrid w:linePitch="326"/>
        </w:sectPr>
      </w:pPr>
    </w:p>
    <w:tbl>
      <w:tblPr>
        <w:tblW w:w="4372"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86"/>
        <w:gridCol w:w="1418"/>
      </w:tblGrid>
      <w:tr w:rsidR="006A7022" w:rsidRPr="00F2683E" w:rsidTr="006A7022">
        <w:trPr>
          <w:trHeight w:val="384"/>
        </w:trPr>
        <w:tc>
          <w:tcPr>
            <w:tcW w:w="1668" w:type="dxa"/>
            <w:vMerge w:val="restart"/>
            <w:shd w:val="clear" w:color="auto" w:fill="auto"/>
            <w:noWrap/>
            <w:vAlign w:val="center"/>
          </w:tcPr>
          <w:p w:rsidR="006A7022" w:rsidRPr="00F2683E" w:rsidRDefault="006A7022" w:rsidP="006A7022">
            <w:pPr>
              <w:jc w:val="center"/>
              <w:rPr>
                <w:color w:val="000000"/>
              </w:rPr>
            </w:pPr>
            <w:r w:rsidRPr="00F2683E">
              <w:rPr>
                <w:color w:val="000000"/>
              </w:rPr>
              <w:lastRenderedPageBreak/>
              <w:t>Обозначение</w:t>
            </w:r>
          </w:p>
          <w:p w:rsidR="006A7022" w:rsidRPr="00F2683E" w:rsidRDefault="006A7022" w:rsidP="006A7022">
            <w:pPr>
              <w:jc w:val="center"/>
              <w:rPr>
                <w:color w:val="000000"/>
              </w:rPr>
            </w:pPr>
            <w:r w:rsidRPr="00F2683E">
              <w:rPr>
                <w:color w:val="000000"/>
              </w:rPr>
              <w:t>характерных точек</w:t>
            </w:r>
          </w:p>
        </w:tc>
        <w:tc>
          <w:tcPr>
            <w:tcW w:w="2704" w:type="dxa"/>
            <w:gridSpan w:val="2"/>
            <w:shd w:val="clear" w:color="auto" w:fill="auto"/>
            <w:vAlign w:val="center"/>
          </w:tcPr>
          <w:p w:rsidR="006A7022" w:rsidRPr="00F2683E" w:rsidRDefault="006A7022" w:rsidP="006A7022">
            <w:pPr>
              <w:jc w:val="center"/>
              <w:rPr>
                <w:color w:val="000000"/>
              </w:rPr>
            </w:pPr>
            <w:r w:rsidRPr="00F2683E">
              <w:rPr>
                <w:color w:val="000000"/>
              </w:rPr>
              <w:t>Координаты</w:t>
            </w:r>
          </w:p>
        </w:tc>
      </w:tr>
      <w:tr w:rsidR="006A7022" w:rsidRPr="00F2683E" w:rsidTr="006A7022">
        <w:trPr>
          <w:trHeight w:val="383"/>
        </w:trPr>
        <w:tc>
          <w:tcPr>
            <w:tcW w:w="1668" w:type="dxa"/>
            <w:vMerge/>
            <w:shd w:val="clear" w:color="auto" w:fill="auto"/>
            <w:noWrap/>
            <w:vAlign w:val="center"/>
          </w:tcPr>
          <w:p w:rsidR="006A7022" w:rsidRPr="00F2683E" w:rsidRDefault="006A7022" w:rsidP="006A7022">
            <w:pPr>
              <w:jc w:val="center"/>
              <w:rPr>
                <w:color w:val="000000"/>
              </w:rPr>
            </w:pPr>
          </w:p>
        </w:tc>
        <w:tc>
          <w:tcPr>
            <w:tcW w:w="1286" w:type="dxa"/>
            <w:shd w:val="clear" w:color="auto" w:fill="auto"/>
            <w:vAlign w:val="center"/>
          </w:tcPr>
          <w:p w:rsidR="006A7022" w:rsidRPr="00F2683E" w:rsidRDefault="006A7022" w:rsidP="006A7022">
            <w:pPr>
              <w:jc w:val="center"/>
              <w:rPr>
                <w:color w:val="000000"/>
              </w:rPr>
            </w:pPr>
            <w:r w:rsidRPr="00F2683E">
              <w:rPr>
                <w:color w:val="000000"/>
              </w:rPr>
              <w:t>X</w:t>
            </w:r>
          </w:p>
        </w:tc>
        <w:tc>
          <w:tcPr>
            <w:tcW w:w="1418" w:type="dxa"/>
            <w:shd w:val="clear" w:color="auto" w:fill="auto"/>
            <w:vAlign w:val="center"/>
          </w:tcPr>
          <w:p w:rsidR="006A7022" w:rsidRPr="00F2683E" w:rsidRDefault="006A7022" w:rsidP="006A7022">
            <w:pPr>
              <w:jc w:val="center"/>
              <w:rPr>
                <w:color w:val="000000"/>
              </w:rPr>
            </w:pPr>
            <w:r w:rsidRPr="00F2683E">
              <w:rPr>
                <w:color w:val="000000"/>
              </w:rPr>
              <w:t>Y</w:t>
            </w:r>
          </w:p>
        </w:tc>
      </w:tr>
      <w:tr w:rsidR="006A7022" w:rsidRPr="00F2683E" w:rsidTr="006A7022">
        <w:trPr>
          <w:trHeight w:val="300"/>
        </w:trPr>
        <w:tc>
          <w:tcPr>
            <w:tcW w:w="1668" w:type="dxa"/>
            <w:shd w:val="clear" w:color="auto" w:fill="auto"/>
            <w:noWrap/>
            <w:vAlign w:val="center"/>
          </w:tcPr>
          <w:p w:rsidR="006A7022" w:rsidRPr="00F2683E" w:rsidRDefault="006A7022" w:rsidP="006A7022">
            <w:pPr>
              <w:jc w:val="center"/>
              <w:rPr>
                <w:color w:val="000000"/>
              </w:rPr>
            </w:pPr>
            <w:r w:rsidRPr="00F2683E">
              <w:rPr>
                <w:color w:val="000000"/>
              </w:rPr>
              <w:t>1</w:t>
            </w:r>
          </w:p>
        </w:tc>
        <w:tc>
          <w:tcPr>
            <w:tcW w:w="1286" w:type="dxa"/>
            <w:shd w:val="clear" w:color="auto" w:fill="auto"/>
            <w:vAlign w:val="center"/>
          </w:tcPr>
          <w:p w:rsidR="006A7022" w:rsidRPr="00F2683E" w:rsidRDefault="006A7022" w:rsidP="006A7022">
            <w:pPr>
              <w:jc w:val="center"/>
              <w:rPr>
                <w:color w:val="000000"/>
              </w:rPr>
            </w:pPr>
            <w:r w:rsidRPr="00F2683E">
              <w:rPr>
                <w:color w:val="000000"/>
              </w:rPr>
              <w:t>2</w:t>
            </w:r>
          </w:p>
        </w:tc>
        <w:tc>
          <w:tcPr>
            <w:tcW w:w="1418" w:type="dxa"/>
            <w:shd w:val="clear" w:color="auto" w:fill="auto"/>
            <w:vAlign w:val="center"/>
          </w:tcPr>
          <w:p w:rsidR="006A7022" w:rsidRPr="00F2683E" w:rsidRDefault="006A7022" w:rsidP="006A7022">
            <w:pPr>
              <w:jc w:val="center"/>
              <w:rPr>
                <w:color w:val="000000"/>
              </w:rPr>
            </w:pPr>
            <w:r w:rsidRPr="00F2683E">
              <w:rPr>
                <w:color w:val="000000"/>
              </w:rPr>
              <w:t>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508956.04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2210800.67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508947.17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2210825.89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508938.65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2210844.00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508957.22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2210854.55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508973.80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2210863.80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509000.10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2210870.47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509019.32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2210880.85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509024.31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2210883.66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509035.21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2210889.75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509046.18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2210895.79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509048.62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2210897.12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509048.52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2210898.29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509074.97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509104.11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2210928.52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509120.51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2210897.48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509139.59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2210860.42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2210851.38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2210850.46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509165.79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2210849.81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509170.92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509188.71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2210845.54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2210843.90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509195.09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2210842.57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509197.77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2210841.08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509200.78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2210839.19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509212.58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2210829.01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2210828.79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509246.69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2210827.41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509246.19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2210782.92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509231.15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2210716.68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509190.11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2210717.66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509190.64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2210686.40</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2210838.08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509215.47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2210841.67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509195.80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2210879.46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509194.25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2210882.44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509204.26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2210888.94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509219.63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509246.08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509271.99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2210928.08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509282.17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2210934.48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509298.12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2210944.51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509324.73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2210958.90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509341.87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2210967.82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2210958.05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509351.34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2210947.53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509341.96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2210935.92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509344.49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2210932.21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2210929.93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509359.59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2210908.22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509355.46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2210905.39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509325.82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2210885.14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509277.94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2210852.44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509250.20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2210838.18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509242.47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2210853.54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509219.13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2210839.19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2210838.08</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2210870.15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509135.73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2210882.03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2210897.16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509123.97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2210904.79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509119.29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509114.46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2210921.67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509110.30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2210929.42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509110.96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2210934.06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509114.30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2210935.87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509123.08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2210940.64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509135.24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2210947.44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509136.81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2210948.28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509139.65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2210948.42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509152.58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2210956.23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509156.01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2210958.35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509161.44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2210961.50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509165.85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2210964.12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509186.06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2210975.33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509203.12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2210984.84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509218.09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2210992.94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509232.29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2211000.82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509243.32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2211006.95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509257.48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2211014.31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509259.97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2211015.67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509260.70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2211016.00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509280.07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2211033.55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509300.92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2211036.50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509300.16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2211038.20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509329.08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509353.18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2211068.53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509355.34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2211069.80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509355.06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2211071.91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509355.80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2211072.38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509366.52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2211079.22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509371.82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509376.72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2211085.75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509378.74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509399.42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2211095.20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2211113.08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509437.23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2211120.01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509441.78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2211112.48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509449.44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2211100.27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509456.60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2211088.48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509460.11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509462.37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2211078.77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509468.18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2211069.29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509480.00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2211048.66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509481.04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2211049.15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509491.03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2211031.49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509509.98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2210998.86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509479.31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2210983.54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509467.56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2211002.23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509459.33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2211017.30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509458.05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509444.20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2211027.50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509440.12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2211030.07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509427.61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2211038.36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509393.21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2211027.58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509389.94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509388.23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2211024.15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509373.38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509379.88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2210993.16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509396.25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2210992.83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2211002.42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509412.81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2211003.42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509419.99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2211006.19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509422.90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2211001.69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509440.60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2210974.31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509397.59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2210943.40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509399.38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2210939.34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509372.44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2210918.52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509368.92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2210926.13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509348.57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2210970.09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509380.20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2210982.80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509378.01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2210988.94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509351.56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2210979.50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509345.60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2210976.59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509342.20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2210975.22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509323.99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2210966.79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509308.31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2210959.45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509307.15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2210958.91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509307.70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509305.22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2210955.88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2210949.40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509284.34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2210943.10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509275.45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2210937.55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2210924.81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509244.64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2210921.08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509242.07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2210919.83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509230.64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2210914.31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509230.32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2210914.18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509208.59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2210902.79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509204.73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2210900.74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509201.43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2210898.75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509200.02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2210900.67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509179.91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2210889.77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2210870.15</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4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509519.09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2211010.77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509516.47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2211012.23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509511.56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2211020.23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509509.69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2211019.23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509504.30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2211028.71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509494.42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2211046.53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509492.42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2211049.83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509482.45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2211065.69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509480.91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2211068.50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509468.17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2211091.84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509465.88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2211096.04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509465.73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2211096.32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509463.85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2211099.50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509459.76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2211107.14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509454.38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2211117.14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509452.77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2211120.04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509448.56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2211128.25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509459.27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2211133.70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509465.08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2211136.62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509472.97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2211139.47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509477.06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2211140.78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509480.35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509483.59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2211142.32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509490.97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2211142.39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509498.63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509518.88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509531.15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2211135.61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509540.81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509543.07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509543.92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509544.81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2211136.61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509560.65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509560.88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509568.03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2211099.26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509569.69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2211095.85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509572.11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2211092.21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509578.17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509580.86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509583.51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2211074.75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509583.73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2211074.83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509585.42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2211075.56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509587.37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2211071.22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509592.04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2211060.32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509593.04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2211057.91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509595.07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2211053.07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509595.68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2211051.64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509596.88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2211048.86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509585.00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2211042.68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509582.35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2211039.22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509580.21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2211038.43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509569.19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509562.60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2211036.48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509551.06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2211033.81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509550.71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2211033.56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509537.94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2211024.72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509529.40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2211020.65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509530.61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2211016.79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509526.49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2211014.65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509519.09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2211010.77</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5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509522.55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2211143.00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509528.81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509535.19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2211141.30</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6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509445.87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2211138.59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509441.33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2211146.46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509439.13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509436.12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2211150.78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509421.03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2211177.52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509416.27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2211184.14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509415.06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2211186.04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509411.78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2211191.55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509407.64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2211199.11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509403.19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2211206.62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509404.40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509400.14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2211214.55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509398.35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509391.81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2211228.02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509384.91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2211238.82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509384.53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2211238.60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509381.26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509374.92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2211256.23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509390.60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2211264.85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509416.35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2211277.34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509431.84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2211286.15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509438.60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2211289.12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509444.23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2211290.86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509446.17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2211291.92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509445.92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2211292.38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509454.75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509464.12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2211280.07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509477.98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509484.14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2211246.94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509485.13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2211247.53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509490.55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2211238.44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509490.17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2211238.21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509496.40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2211227.56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509500.10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2211220.85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509513.02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2211200.44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509516.54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2211193.40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509522.58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2211182.89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509514.43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2211178.35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509508.20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509485.28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2211162.81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509474.43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2211156.27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509468.10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2211151.31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509463.73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2211148.31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509445.87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2211138.59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7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509352.27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509344.40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2211096.05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509341.63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509339.83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2211100.22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509329.13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2211119.36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509322.14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2211132.93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509318.26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2211140.66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509314.71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2211147.76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509307.37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2211160.02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509306.68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2211161.18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509303.57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2211165.98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509292.44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2211185.73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509291.33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2211187.91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509283.86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2211202.52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509319.58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2211223.04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509323.40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2211224.60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509325.98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2211228.29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509333.09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2211232.17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509335.22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2211233.35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509347.70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2211240.15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2211247.12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509361.79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2211247.85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509373.02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2211227.22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2211213.10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509381.66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2211211.34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509382.35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2211210.09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509387.00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2211212.35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509391.84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2211203.47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509409.37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2211171.02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509423.10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2211149.98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509422.36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2211149.62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509427.74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2211139.38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509424.67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509429.36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2211129.41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509421.26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2211124.62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509416.17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2211121.98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509410.22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509401.76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2211113.52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509382.45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2211102.07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509381.85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2211101.65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509377.68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2211098.48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509369.13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2211092.44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509364.62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2211089.96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509360.11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2211087.30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509352.27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2211082.58</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8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2210873.75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2210873.75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508942.49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2210915.71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508941.26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2210917.95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508937.66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2210924.80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508930.04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2210939.28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2210943.30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508914.86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2210968.77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508901.54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2210994.16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508917.41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2211002.48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508946.86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2211017.32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508968.39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2211028.96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508985.12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2211037.94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508989.91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2211040.67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509001.88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509015.44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509015.12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2211055.06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509018.64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2211057.04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509028.16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2211062.46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509037.12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2211067.27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509047.92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509051.99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2211075.17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509057.91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2211078.34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509061.01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2211080.08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509064.00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2211081.88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509067.57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2211084.38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509084.75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2211093.84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509087.73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2211095.67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509085.77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2211099.46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509091.81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2211102.57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509100.05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2211106.81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509105.34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509130.03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2211121.20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509163.52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509175.00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2211143.43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509178.89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509181.37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2211146.75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509192.05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2211152.32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509196.68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2211154.73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509221.86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2211168.27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509221.29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2211169.52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2211191.19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509268.00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2211194.84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509271.48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2211188.65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509277.86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2211176.41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509278.54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2211176.77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509285.08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509286.64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2211166.13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509288.83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2211163.07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509290.79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2211159.92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509298.24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2211147.35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509300.19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2211143.72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509304.57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2211135.96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509313.13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2211120.06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509320.66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2211106.33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509321.75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2211106.89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509322.79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2211104.50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2211098.71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509333.00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2211090.32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509338.86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2211079.08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509336.31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2211072.07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509329.35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2211068.18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509318.04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2211061.56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509310.64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2211057.56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509306.81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2211055.45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509298.09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2211050.58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509296.34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2211049.65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509286.24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2211043.89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509283.65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2211042.44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509280.87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2211040.83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509268.84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2211033.96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509257.35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2211027.34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509255.24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509243.70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2211019.76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509227.57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2211012.00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509218.55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2211005.01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509212.15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2211004.54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509190.06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2210992.90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509165.17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2210980.01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509150.53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2210972.25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509115.39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2210952.86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509080.05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2210934.69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509033.94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2210909.43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509024.33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2210904.53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509021.83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2210903.31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509001.48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2210892.93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508981.00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2210881.92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2210873.75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2210873.75</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9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2210713.56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508608.36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2210835.33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508610.56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2210836.62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508742.11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2210911.18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508737.76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2210919.99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2210920.86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508754.25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508778.39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508834.60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2210966.53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508848.90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2210974.23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508860.75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2210979.96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508877.33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2210989.22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508890.43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2210996.32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508894.00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2210990.00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508903.00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2210975.00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508912.27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2210956.40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508918.75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2210944.73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508924.64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2210933.95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508936.62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508945.56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2210896.19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508949.67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2210888.77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508955.04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508945.92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2210873.58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508919.90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2210859.25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508916.34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2210857.06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508887.23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2210841.11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508819.31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2210797.39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508814.08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2210794.45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508805.12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2210789.56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508727.45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2210743.33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508728.73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2210741.07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508699.34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2210722.46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508685.99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2210713.49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508680.94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2210710.61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508676.07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2210717.96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508671.92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2210727.60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508670.99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2210726.93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508668.42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2210725.08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508652.80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2210715.33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508651.46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2210714.48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508650.22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2210717.77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508644.88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2210714.41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2210713.56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10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2210886.31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508636.81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2210906.50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508638.06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2210906.80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508636.58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508634.75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2210920.37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508630.48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2210938.08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508630.15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2210938.00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508628.45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2210944.50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508627.42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2210957.83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508617.78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2210987.14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2210992.35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508634.08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2210997.35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508641.69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2211001.55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508653.14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508663.48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2211013.10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508670.66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2211015.13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508675.21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2211017.42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508675.42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508692.88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2211025.73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508708.19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2211034.04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508713.91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2211037.51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508721.86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2211041.59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508731.32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2211046.38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508735.70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2211048.41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508735.49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2211048.71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2211050.73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508742.10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2211051.92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508750.49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2211056.96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508762.69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2211063.50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508763.19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2211062.70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508766.67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2211064.52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508771.13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2211066.95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508771.23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2211069.77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508771.26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2211070.39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508786.88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2211078.87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508796.71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2211084.21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2211085.97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508803.78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2211087.87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508804.42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2211086.70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508806.08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2211083.63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508808.75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2211084.80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508815.06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508814.45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508819.51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2211064.45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2211045.80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508830.84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508829.71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2211044.61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508831.40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2211040.14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508836.55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2211033.21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508838.38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2211029.90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508839.86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2211030.77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508842.17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508845.85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2211022.06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508851.29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2211012.33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508856.30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2211002.73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508859.02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2210998.06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508859.53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2210996.11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508818.03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2210974.50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508781.75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2210955.98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508770.04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2210948.73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508764.56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2210945.85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508759.26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2210943.15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508755.58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2210941.20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508747.49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2210936.52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508740.20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2210932.67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508730.63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2210928.08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508714.74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2210920.40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508703.40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2210914.87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508697.98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2210912.75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508692.44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2210909.96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508686.25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2210906.56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508685.62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2210908.15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508680.43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2210906.15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2210905.46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508664.52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2210897.39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508650.39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2210889.98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2210886.31</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11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508614.33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2211001.42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508610.49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2211017.26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508609.42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2211021.67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508608.70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2211024.68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508607.16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2211030.80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508603.93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2211042.51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508602.75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2211048.60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508601.85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2211052.10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508596.30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508592.01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2211091.49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508593.21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2211091.87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508589.47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2211108.46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508590.28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508607.55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2211114.79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508629.38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2211119.74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508635.16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2211111.83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508636.30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2211108.46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508641.17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508634.57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2211128.08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508667.17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2211142.01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508681.64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508688.98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2211148.19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508696.25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2211150.88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508697.11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2211152.86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508682.88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2211162.17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508676.06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2211148.57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508667.84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508609.93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2211123.78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508587.20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2211117.12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508574.81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2211113.49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508569.48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2211131.19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508563.31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2211154.84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508551.93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2211199.39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508547.27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2211217.07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508545.03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2211224.49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508601.15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2211236.64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508620.96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2211240.94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508640.54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2211245.18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508651.14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2211248.05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508664.34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2211251.70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508668.91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2211253.00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508674.52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2211253.64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508686.01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508721.55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508735.02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2211225.58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508749.93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2211215.92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508768.56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2211203.27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508782.84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2211193.87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508790.19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2211189.88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508804.48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2211181.98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508802.94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2211177.82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508814.51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2211172.83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508806.58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2211162.23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2211158.21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508782.13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2211155.44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508780.87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2211155.08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508776.45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2211156.19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508770.50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2211159.74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508763.62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2211152.17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508748.07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2211147.94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508758.57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508760.24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2211138.15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508765.41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2211140.73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508775.31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508777.41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2211141.79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508785.64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2211127.90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508787.70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2211124.52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508793.41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2211114.27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508794.21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2211113.73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508801.29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2211101.11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2211100.46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508795.39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2211097.63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508774.71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2211085.45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508760.03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2211078.19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508749.62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2211072.29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2211067.00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2211067.38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508733.11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2211064.43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508730.91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2211063.35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508723.78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2211059.87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508724.40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2211058.65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508722.07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2211057.45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508716.01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508700.68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2211046.23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508697.28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2211044.38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508694.00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2211042.07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508691.55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2211040.75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508678.94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2211034.46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508659.47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2211024.26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508656.37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2211022.73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508627.79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508614.33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2211001.42</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12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508543.66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508539.90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2211261.19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508535.56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2211280.74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508534.27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2211286.56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508533.35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2211290.73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508532.84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2211293.02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508541.50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2211294.95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508554.39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508562.13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2211299.52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508589.61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2211312.67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508700.89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2211336.48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508703.75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2211337.10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508725.59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2211342.16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508731.88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2211338.04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508741.45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2211331.77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508741.30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2211329.21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508737.48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2211319.57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508731.03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2211308.99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508726.26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2211299.71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508718.14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2211292.10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508708.30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2211281.86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508691.74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2211277.19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508660.82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2211270.18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508657.01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2211269.33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508631.53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2211263.69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508602.24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2211257.20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508572.95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2211250.70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508543.66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2211244.21</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13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508529.05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2211314.02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508524.93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2211336.59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508524.07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2211349.80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508519.99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2211384.80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2211401.22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508559.00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2211406.67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508561.61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2211390.03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508566.61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2211354.84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508571.47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2211322.28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508529.05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2211314.02</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14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2211415.04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508514.31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2211447.40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508504.98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2211445.74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508498.68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2211480.93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508560.81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2211496.43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508582.11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2211494.85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508599.52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2211495.88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508601.48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2211486.50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508616.62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2211489.76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508624.81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2211492.02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508640.41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2211496.31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508644.24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508658.81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2211499.54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508662.92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2211472.14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508665.89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2211449.90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508652.47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2211446.96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508635.25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2211443.27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508611.28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2211438.12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508587.27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2211431.90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508571.40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2211424.11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508566.68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2211456.73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508552.34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2211454.77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508556.82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2211421.09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2211415.04</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15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508586.09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2211328.49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508580.54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2211363.87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508573.86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2211408.57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508602.03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2211422.91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508616.28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2211425.60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508630.95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2211428.38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508642.54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2211430.58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508645.50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2211431.14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508660.18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2211433.92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508689.49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2211439.48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508715.52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2211444.29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508718.81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2211444.79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508748.87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2211448.66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508758.34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2211449.88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508767.09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2211451.00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508777.76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2211416.35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508780.43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2211373.07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508782.12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2211371.08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508769.95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2211368.39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508737.54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2211361.23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508729.84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2211359.53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508706.38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2211354.37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508675.21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2211347.46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508645.12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2211340.81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2211336.43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508615.31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508586.09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2211328.49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16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508821.05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2211325.36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508819.40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2211326.98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508816.54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2211330.38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508815.27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2211332.46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508812.73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2211337.27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508808.53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2211344.79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508806.61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2211348.60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508799.11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2211363.65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508796.28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2211371.00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508801.79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2211373.13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2211376.80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508809.98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2211383.21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508816.22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2211387.10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508819.89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2211389.08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508824.16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2211390.10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508826.21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2211390.58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508829.12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2211389.97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508834.25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2211386.92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508833.21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2211372.77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508832.30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508832.14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2211353.08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508826.76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2211339.27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508821.05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2211325.36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17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508751.16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508753.26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2211316.80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508755.36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2211329.25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508761.18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2211331.25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508773.45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2211335.57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508784.33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2211339.21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2211341.71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508792.55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2211339.65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508801.17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2211342.73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508802.00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2211340.49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508807.40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2211324.87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508809.94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2211322.09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508815.15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2211316.21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508810.58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508803.38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2211303.08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508796.53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2211309.13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508794.36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2211307.11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508790.28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2211303.29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508787.04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2211301.90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508781.57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508775.84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2211305.98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508772.83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2211306.06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508764.09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2211305.29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508751.16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2211304.40</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18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508728.31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2211266.98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2211279.21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508739.90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2211279.52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508745.41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2211286.13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508749.27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2211289.92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508753.64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2211293.31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508758.44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2211296.27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508760.10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2211296.62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508763.69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508767.27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508768.53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508772.09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508775.82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508778.26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508780.97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2211296.65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508783.39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2211295.71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508795.66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2211288.85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508813.40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2211277.74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508820.64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2211273.48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508825.87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2211270.31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508832.70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2211266.03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508836.67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2211263.09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508840.56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2211259.38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508842.94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2211255.90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508844.28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2211252.47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508844.96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2211248.46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508845.17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508844.15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2211239.16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2211233.81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508841.88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2211229.50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508840.72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2211226.12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508839.54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2211222.91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508836.32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2211214.96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2211204.73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508818.31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2211184.00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508817.45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2211184.46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2211194.94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508792.00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2211199.96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508786.38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2211203.39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508781.38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2211206.65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508776.95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2211209.44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508771.97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508760.59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2211220.36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508756.30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2211223.15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508755.36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2211223.85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508754.19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2211224.60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508750.26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2211228.03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508743.70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2211234.23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508742.41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2211236.37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508737.25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2211247.61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508732.17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508728.67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2211266.20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508728.31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2211266.98</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19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508809.87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2211103.53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508809.32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2211104.46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2211119.22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508790.69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2211136.16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508786.36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2211143.52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508786.94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2211143.85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2211146.48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508802.81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2211153.15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508814.95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2211160.42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508817.85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2211155.69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508830.64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2211164.81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508840.47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2211147.72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508841.65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2211148.57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508841.93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2211148.06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2211144.53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508852.35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2211128.84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508813.24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2211105.54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508809.87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2211103.53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20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2211052.09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508832.47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2211072.91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508821.74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2211093.24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508817.36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2211102.04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508821.73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2211104.37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508822.64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2211104.88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508826.10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2211106.81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508829.54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2211108.67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508857.20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2211123.79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508874.77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2211133.98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508877.92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2211128.67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508882.16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2211130.71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508884.18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2211126.52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508894.96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2211109.73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508900.45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2211101.52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508902.71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2211097.17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508908.09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2211089.19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508905.97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2211085.36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508891.63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508884.05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508876.58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2211069.27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508870.43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2211066.09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508866.01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2211063.82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508848.89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2211052.09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21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508905.89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508888.51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508891.41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508891.89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2211166.78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508892.55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2211172.54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2211176.86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508897.76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2211218.03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508925.92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2211206.65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508922.93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2211185.72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508922.31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2211181.36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508921.16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2211173.31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508920.55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2211169.07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508912.70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2211114.06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508905.89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2211110.01</w:t>
            </w:r>
          </w:p>
        </w:tc>
      </w:tr>
      <w:tr w:rsidR="006A7022" w:rsidRPr="00F2683E" w:rsidTr="006A7022">
        <w:trPr>
          <w:trHeight w:val="300"/>
        </w:trPr>
        <w:tc>
          <w:tcPr>
            <w:tcW w:w="4372" w:type="dxa"/>
            <w:gridSpan w:val="3"/>
            <w:shd w:val="clear" w:color="auto" w:fill="auto"/>
            <w:noWrap/>
            <w:vAlign w:val="center"/>
            <w:hideMark/>
          </w:tcPr>
          <w:p w:rsidR="006A7022" w:rsidRPr="00F2683E" w:rsidRDefault="00F62843" w:rsidP="006A7022">
            <w:pPr>
              <w:jc w:val="center"/>
              <w:rPr>
                <w:color w:val="000000"/>
              </w:rPr>
            </w:pPr>
            <w:r>
              <w:rPr>
                <w:color w:val="000000"/>
              </w:rPr>
              <w:t xml:space="preserve">22 </w:t>
            </w:r>
            <w:r w:rsidR="006A7022" w:rsidRPr="00F2683E">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508860.91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2211217.43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508854.60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2211249.58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508848.87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2211279.03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508843.14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2211308.48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508837.41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2211337.93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508886.49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2211347.47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508892.22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2211318.03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2211288.58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508903.68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2211259.13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508905.36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2211250.01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508899.21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2211237.44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508869.75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2211225.41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508860.91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2211217.43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23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508924.01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2211267.67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508920.08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2211269.74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508916.13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2211273.29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508906.95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2211320.89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508902.04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2211319.97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508895.47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2211355.08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508900.38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508902.63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508932.86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2211362.06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508936.56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2211362.76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508960.63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2211367.27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508966.69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2211368.40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508966.79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2211367.72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508970.01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2211346.15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2211331.68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508967.81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2211326.88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2211320.98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508959.88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2211315.33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508955.51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2211312.04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508951.30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2211309.04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508941.14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2211301.87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508938.62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2211300.79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508934.59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2211299.44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508933.55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508933.21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2211293.40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508924.01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2211267.67</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24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508850.36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508853.78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2211407.50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508864.30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2211408.35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508864.92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2211436.44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508865.57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2211462.07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508865.58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2211462.52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508897.25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2211461.05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508905.36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2211460.01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2211455.09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508932.84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2211447.89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508933.68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2211441.10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508967.01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2211446.53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508965.41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2211466.19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508982.79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2211473.43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509009.87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2211477.48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509015.23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2211456.75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509019.14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2211438.40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509020.21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2211417.11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509020.16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2211417.03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509011.92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2211378.76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508980.26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2211341.15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2211369.61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508976.28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2211413.76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508970.83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2211413.69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508968.28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2211413.44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508965.33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2211413.40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508964.89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2211401.59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508955.87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2211400.60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508959.52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2211376.80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508928.22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2211370.81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508902.96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2211365.98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508899.00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2211365.19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508874.54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2211360.43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508850.36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2211356.43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25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508871.55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2211000.23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508863.91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2211015.58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508862.26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2211018.04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508857.70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2211026.33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508848.23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2211043.27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508847.08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2211045.46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508845.60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2211047.76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508854.27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2211052.75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508864.08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2211058.98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508878.54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2211065.29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508881.90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2211067.11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508885.51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2211069.07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508897.46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2211075.56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508914.96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2211085.06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508917.57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2211086.47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508911.23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2211099.30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508911.47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2211099.42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508916.60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2211102.13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508917.74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2211111.69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508924.37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2211153.99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508926.09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2211164.97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508929.78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2211188.52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508932.11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2211203.06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508933.61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2211211.48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508931.04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2211213.33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508929.12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2211214.71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508927.60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2211226.04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508932.59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2211237.29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508943.41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508952.05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2211269.61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508962.13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2211281.85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508985.21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2211287.05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2211291.71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509016.48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2211296.46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509019.71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509026.75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2211301.35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509033.93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509040.22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2211306.16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509040.92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2211306.32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509046.69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2211307.38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509056.63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2211308.40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509067.42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2211309.12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509077.92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2211309.77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509087.84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2211310.40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509091.23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2211302.60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2211304.87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509104.80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2211298.90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509112.93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2211289.51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509117.75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2211282.85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509118.41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2211283.08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509131.31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2211263.48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509130.44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509130.31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2211257.50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509129.57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2211254.11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509141.28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2211241.33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2211241.89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2211239.02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2211239.40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509149.71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2211234.83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509147.55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2211233.69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509157.39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2211213.64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509171.30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509172.23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2211185.86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509183.14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2211164.37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509184.26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2211162.17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509167.87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2211153.71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509166.16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2211154.27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509151.30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2211146.83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509152.05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2211145.27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509136.63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2211137.35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509127.29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2211132.63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509099.44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2211119.79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509084.33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2211112.23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509072.00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2211106.44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509069.83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2211105.73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509058.19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2211100.36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509055.40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2211107.39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509052.50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2211114.72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509051.54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2211117.80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509037.29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2211155.94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509039.78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2211156.86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509037.12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2211165.79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509019.86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2211223.62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509012.73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2211249.30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509012.16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2211251.22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509010.61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2211256.49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509009.22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2211261.22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509005.11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2211275.19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509005.09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2211275.29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508995.65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2211271.21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508996.62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2211267.31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509003.45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2211244.56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509006.74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2211230.67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509004.94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2211230.32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509008.46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509012.14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2211201.38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509015.37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2211189.31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509016.55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2211189.62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509016.75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2211188.98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509017.08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2211187.91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103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2211185.38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509018.80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2211182.65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509024.70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2211165.20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509032.30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2211144.14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509050.56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2211096.29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509036.84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2211087.45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509028.34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2211082.86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509011.52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2211073.80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508994.01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2211065.56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508979.91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2211058.83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508976.19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2211056.75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508975.94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2211056.65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508972.11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2211054.65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508958.65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2211047.49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508950.06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2211042.62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508946.88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2211040.75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508945.57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2211039.97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508943.38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2211038.81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508941.80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2211037.97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508941.38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2211037.82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508937.64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2211035.83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508934.57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2211034.21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508923.99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2211028.32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508918.85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2211025.19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508912.92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2211022.18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508908.78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2211020.10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508901.04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2211016.11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508896.65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2211013.84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508885.38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2211007.46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508885.71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2211006.94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508871.55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2211000.23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26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509194.10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2211169.31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509189.61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2211176.56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509180.31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2211191.61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509171.97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2211205.10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509166.05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2211216.26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2211233.84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509160.72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2211241.31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509175.01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2211253.28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509182.88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2211257.92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509207.70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2211274.83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509212.13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2211277.89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2211281.35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509218.94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2211282.79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509222.64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2211285.34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509239.36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2211256.05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2211230.06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509255.79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2211224.83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509260.17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2211216.50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509265.40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2211206.23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2211199.19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509241.76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2211192.90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509224.59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2211184.08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509225.66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2211182.30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509221.62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2211180.53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509216.43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2211178.18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509204.60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2211171.58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509203.53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2211173.19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509202.40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2211172.73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509200.55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2211171.96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509198.67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2211171.19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509194.10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2211169.31</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27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509148.04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2211250.00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509142.79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2211258.49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509119.97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2211299.91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509115.39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2211308.57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509112.66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2211313.19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509111.26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2211312.48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509108.46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2211317.71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509105.03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2211319.54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509098.07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2211331.01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509096.23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2211329.96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509087.86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2211324.63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509081.03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2211320.96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2211317.59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509078.23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2211315.45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509073.10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2211325.47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509074.66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2211326.21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509068.42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2211341.06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509063.58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2211349.77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509056.24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2211346.07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509058.65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2211342.97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509061.61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2211338.72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509057.84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2211337.28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509061.35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2211329.60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509064.57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2211322.55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509065.10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2211321.06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509066.31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2211317.67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509059.76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2211315.26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509048.00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509045.91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509040.99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2211310.72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509033.84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509024.53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509013.72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509010.63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2211311.83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509011.35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2211316.41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509013.98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2211332.72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509014.53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509014.06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509044.71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2211360.87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509044.07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2211402.77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509060.19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2211407.70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509057.81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2211420.07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509057.25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509056.61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2211430.38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509052.21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2211441.24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509056.47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2211472.72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509059.40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2211487.80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509064.26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2211490.96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509086.24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2211497.44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509100.50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2211488.57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509101.66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2211486.86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509107.06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2211480.81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509110.22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2211477.15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509115.13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2211471.44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509122.40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2211459.44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509125.97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2211451.89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2211447.04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509131.48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2211448.93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509133.89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2211444.09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509139.12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2211427.44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509140.06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2211427.90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2211420.64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509139.94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2211418.87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509141.54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2211415.78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2211409.06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2211405.68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2211407.27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2211390.09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509166.27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2211376.84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509169.15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2211371.78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509168.94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2211371.66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509167.95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2211371.10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509179.80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2211350.83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509189.82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509206.42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509212.33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2211296.87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509209.05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2211295.02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509213.64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2211287.94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509196.32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2211277.02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509191.24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2211274.15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509176.93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2211262.98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509153.66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2211249.47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509148.04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2211250.00</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28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509278.54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2211211.11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509275.92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2211215.60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509270.09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2211225.68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2211253.88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2211254.62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509249.73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2211259.60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509231.01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2211291.90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509233.39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2211294.32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509241.69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2211299.35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509269.50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2211315.94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2211330.35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509302.92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509308.59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2211336.25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509310.52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2211333.80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509313.87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2211328.20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2211327.53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509315.48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2211322.96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509318.64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2211324.81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509321.08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2211320.62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509331.85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2211302.44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509334.44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509334.56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2211297.10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509357.09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2211257.54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509316.50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2211234.94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509297.04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2211222.70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509278.54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2211211.11</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29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509227.77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2211302.68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509225.03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2211303.49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2211312.31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509202.29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2211340.08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509191.51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2211361.23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509189.33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2211359.92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509188.42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2211359.37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509185.86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2211363.90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509178.01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2211377.36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509174.70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2211383.35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509178.19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2211385.28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509171.31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2211396.24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2211404.90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2211420.31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509165.47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2211425.31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509172.56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2211430.32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509173.16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2211430.66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509180.58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2211434.83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509198.00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2211443.73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2211455.95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509232.42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2211464.16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509237.47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2211464.13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509261.10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2211425.26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509275.60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2211399.55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509282.95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2211386.51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509288.88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2211374.81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509286.63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2211372.86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509292.78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2211362.41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509295.69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2211360.25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509302.95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2211345.54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509292.31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2211340.13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509281.56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2211334.10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509262.66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2211323.61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509227.77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2211302.68</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30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2211393.09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509287.58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2211405.65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509284.42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2211411.64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509271.63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2211433.31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509271.00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2211433.12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509268.73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2211436.90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509269.17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2211437.16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509264.50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2211445.52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509265.42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2211446.22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509262.63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2211450.46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509254.19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2211463.21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2211462.97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509248.40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2211471.46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509243.38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2211479.42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509206.11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2211458.92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509205.07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2211460.71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509194.21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2211454.90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509188.42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2211452.02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509183.85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2211450.17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509185.01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2211447.63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509176.41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2211443.40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509167.63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2211438.67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509165.06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2211436.51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509152.62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2211428.30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2211436.70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509137.12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2211448.54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509120.90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2211471.00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509121.01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2211471.56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509125.58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2211474.98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2211484.12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509145.51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2211490.71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2211493.33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2211497.25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509143.70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2211499.58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2211502.55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509149.86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2211506.08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509153.47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2211507.67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509158.56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509167.25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509169.14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509176.00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2211508.68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509177.46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509179.39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509191.78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2211506.32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509212.28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2211505.78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509215.79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2211503.13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509217.89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2211499.03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509243.04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2211501.21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509253.55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2211502.42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509261.52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2211503.34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509270.28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2211502.95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509272.65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2211503.81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509284.37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509287.16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509287.30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509287.65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2211503.89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509320.48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2211506.78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509327.83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2211507.45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509333.12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2211507.61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509335.52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2211507.92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509335.58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2211507.55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509339.14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2211508.54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509340.09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2211505.10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509337.61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2211504.42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509345.18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2211487.83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2211485.90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509347.13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2211483.83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509356.47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2211466.83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509359.26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2211461.78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509363.20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2211454.60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509362.89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2211453.71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509362.16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2211451.60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509360.29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2211449.87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509351.53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2211443.64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509347.98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2211441.17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2211439.63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509347.06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2211438.83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2211438.01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509342.81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2211435.11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509341.23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2211433.83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509339.65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2211432.55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509330.88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2211425.45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509307.84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2211400.94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509305.46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2211399.37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509303.44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2211398.28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509298.01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2211395.23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509294.22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2211393.09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31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509367.88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2211429.76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509358.43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2211441.88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509368.30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2211447.05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509371.05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2211448.49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509368.37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2211454.47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509368.17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2211454.93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509361.73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2211470.04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509364.27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2211471.69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509369.87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2211475.34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509386.22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2211452.19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509393.11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2211442.42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509379.85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2211435.76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509376.26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2211433.96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509367.88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2211429.76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32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509370.90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2211262.88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509359.65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2211282.87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509357.96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2211281.82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509355.63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2211285.55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509353.04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2211290.03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509346.62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2211302.98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509333.30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2211326.46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509335.89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2211327.96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509328.07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2211341.46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509323.17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2211350.58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509320.52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2211349.08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509316.94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2211355.35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509319.59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2211356.87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509316.97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2211360.59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509313.67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2211366.93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509308.77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2211364.02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2211365.80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509306.11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2211368.66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509303.39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2211374.31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509318.98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2211391.17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509327.74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2211399.25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509343.57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2211408.76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509379.73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2211424.98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509393.33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2211430.17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509403.26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2211406.79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509404.46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2211404.20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509405.66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2211401.23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509400.74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2211399.23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509395.85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2211396.67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509399.41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2211389.29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509403.11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2211384.10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509406.80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2211377.65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509415.23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2211364.42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509423.53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2211350.91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509437.74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2211326.42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509444.68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2211315.72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509447.35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2211310.28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509448.59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2211307.36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509408.08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2211284.91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509371.36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2211263.12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509370.90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2211262.88</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33 </w:t>
            </w:r>
            <w:r w:rsidR="006A7022" w:rsidRPr="00F62843">
              <w:rPr>
                <w:color w:val="000000"/>
              </w:rPr>
              <w:t>участок</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508687.35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2211713.69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lastRenderedPageBreak/>
              <w:t>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508697.99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2211676.73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508699.60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2211671.87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508690.00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2211669.00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508668.00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2211666.00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508667.41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2211666.19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508653.67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2211632.31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508630.59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2211618.50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508622.00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2211630.74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508620.58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2211629.33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508603.48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2211612.36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508583.43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2211592.47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508563.38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2211575.44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508540.35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2211573.38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508502.03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2211561.02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508477.13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2211555.78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508466.79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2211590.70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508467.20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2211590.79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508482.88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2211596.07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508523.71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2211608.23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508523.96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2211608.34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508543.21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2211617.07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508556.15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2211623.20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508559.66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2211626.22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508578.94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2211642.80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508597.66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2211658.90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508617.37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2211675.87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508643.75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2211696.67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508659.27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2211708.03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508674.63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2211710.91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508674.70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2211710.92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508674.87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2211710.98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508687.35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2211713.69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34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508465.47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2211603.19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508455.72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2211639.27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508446.34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2211669.17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508449.39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2211670.50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508470.70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2211679.76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508492.85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2211688.95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508510.76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2211697.65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508530.33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2211713.77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508546.47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2211729.82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508542.23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2211734.08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508525.29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2211718.27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508523.77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2211718.63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508507.50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2211705.27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508501.47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2211702.31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508488.72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2211696.89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508472.66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2211691.81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508446.67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2211682.63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508439.42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2211716.19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508436.82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2211725.99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508430.63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2211749.39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508452.33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2211764.07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508457.15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2211767.55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508467.71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2211775.06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508477.18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2211782.43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508488.39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2211790.80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508555.62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2211827.87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508565.01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2211835.89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508585.95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2211851.86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508586.47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2211852.05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508586.42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2211852.19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508583.31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2211861.87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508581.44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508580.50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2211866.89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508547.22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2211838.75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508520.74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2211825.96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508514.66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2211823.02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508496.86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2211813.10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508479.68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2211801.42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508480.34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2211800.54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508471.24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2211793.80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2211791.36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508464.76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2211788.95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508455.71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2211782.11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508456.27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2211781.40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508447.66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2211775.31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508445.04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2211773.32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508437.71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2211768.12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508429.91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2211763.60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508422.57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2211759.38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508411.73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2211758.60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508406.12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2211769.71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508401.81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2211778.38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508397.17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2211787.73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508392.89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2211796.26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508395.37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2211799.25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508398.65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2211799.54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508404.92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2211799.73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508409.06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2211800.23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508418.34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2211801.17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508429.52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2211805.60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508437.69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2211808.61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508461.86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2211825.00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508479.55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2211836.34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508501.92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2211851.22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508523.51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2211862.65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508549.85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508574.98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2211884.05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508576.19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2211884.34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508602.56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2211890.77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508609.45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2211892.57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508619.88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2211895.19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508625.17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2211896.36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508634.92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2211869.77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508648.63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2211834.36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508662.34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2211798.85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508655.66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2211796.00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508638.46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2211788.65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508614.38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2211778.35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508600.62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2211763.24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508585.97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2211747.10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508558.65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2211717.60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508565.86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2211712.65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508574.24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508592.88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2211744.65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508602.17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2211732.58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508612.19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2211740.39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508617.17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2211744.35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508604.08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2211757.96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508619.50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2211772.73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508644.52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2211782.42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508665.99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2211788.38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508672.51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2211770.42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508684.34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2211731.36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508670.87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2211727.69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508659.43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2211724.58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2211717.43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508627.40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2211699.56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508613.88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2211687.80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508609.41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2211683.92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508588.35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2211666.60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508568.95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2211649.82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508549.18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2211633.06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103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508547.38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2211631.88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508539.86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2211626.99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508524.02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2211621.66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508495.66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2211612.09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508465.47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2211603.19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35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508726.68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2211621.62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508719.41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2211644.30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508713.31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2211663.50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508707.66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2211679.38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508699.45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2211716.37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508725.57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2211722.15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508751.77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2211727.87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508777.89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2211732.91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508780.32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2211733.37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508803.96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2211737.94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508807.87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2211716.46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508811.91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2211694.24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508815.23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2211675.92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508818.64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2211657.12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508822.10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2211638.00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508774.02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2211629.65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508726.68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2211621.62</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36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508698.95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2211734.00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508690.04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2211762.39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508682.51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2211786.38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508680.58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2211792.54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508793.80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2211813.98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508794.80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2211807.54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508803.47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2211753.88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508781.74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2211749.34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508760.19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2211744.84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508757.24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2211744.22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508738.61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2211740.95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508716.91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2211737.15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508698.95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2211734.00</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37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508672.85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2211805.56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508662.78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2211831.51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508657.59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2211845.10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508654.94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2211852.04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508647.56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2211873.41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508638.64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2211899.19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508638.15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2211900.60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508662.38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2211909.64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508691.11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2211917.29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508696.71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2211894.04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508700.54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2211894.76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508704.36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2211895.46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508704.76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2211895.57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508698.42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2211923.82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508703.11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2211925.37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508717.94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2211929.20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508736.52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2211934.00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508754.80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2211938.72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508771.86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2211943.13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508777.87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2211909.25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508778.20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2211907.43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508784.84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2211871.25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508787.49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2211854.32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508790.14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2211837.42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508791.91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2211826.69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508750.16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2211819.28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508720.85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2211814.08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508708.74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2211811.93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508672.85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2211805.56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38 </w:t>
            </w:r>
            <w:r w:rsidR="006A7022" w:rsidRPr="00F62843">
              <w:rPr>
                <w:color w:val="000000"/>
              </w:rPr>
              <w:t>участок</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508871.39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2211654.56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508838.86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2211640.92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508833.94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2211640.06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508826.78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2211681.22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508823.26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2211701.42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508822.93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2211703.30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508815.79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2211740.23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508857.27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2211749.14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508884.16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2211752.81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508903.63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2211756.88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508915.63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2211760.51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508923.81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2211762.01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508926.59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2211746.19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508934.00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2211703.11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508938.43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2211677.75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508940.68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2211664.81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508943.24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2211650.08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508945.38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2211622.09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508948.57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2211580.45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508949.60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2211567.07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508961.61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2211567.85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508999.64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2211583.22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lastRenderedPageBreak/>
              <w:t>23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509001.50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2211577.43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509005.68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2211564.41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509001.98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2211562.11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508960.94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2211539.76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508950.00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2211535.60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508949.44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2211535.38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508948.87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2211535.24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508942.25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2211533.51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508940.59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2211533.01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508938.97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2211532.40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508937.39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2211531.68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508932.45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2211529.21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508928.99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2211527.57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508927.27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2211527.44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508923.18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2211527.65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508916.68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2211528.19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508915.99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2211528.23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508914.92</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2211528.28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508914.60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2211528.27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508907.69</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2211528.27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508906.51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2211528.24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508905.33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2211528.16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508904.16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2211528.02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508902.03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2211527.71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508895.84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2211530.82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508895.40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2211531.03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508894.96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2211531.23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508894.51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2211531.43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508894.23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2211531.55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508892.43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2211554.10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508891.98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2211559.62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508889.56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2211589.90</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55</w:t>
            </w:r>
          </w:p>
        </w:tc>
        <w:tc>
          <w:tcPr>
            <w:tcW w:w="1286" w:type="dxa"/>
            <w:shd w:val="clear" w:color="auto" w:fill="auto"/>
            <w:noWrap/>
          </w:tcPr>
          <w:p w:rsidR="006A7022" w:rsidRPr="00F2683E" w:rsidRDefault="006A7022" w:rsidP="006A7022">
            <w:pPr>
              <w:jc w:val="center"/>
              <w:rPr>
                <w:color w:val="000000"/>
              </w:rPr>
            </w:pPr>
            <w:r w:rsidRPr="00F2683E">
              <w:rPr>
                <w:color w:val="000000"/>
              </w:rPr>
              <w:t>508871.39</w:t>
            </w:r>
          </w:p>
        </w:tc>
        <w:tc>
          <w:tcPr>
            <w:tcW w:w="1418" w:type="dxa"/>
            <w:shd w:val="clear" w:color="auto" w:fill="auto"/>
            <w:noWrap/>
          </w:tcPr>
          <w:p w:rsidR="006A7022" w:rsidRPr="00F2683E" w:rsidRDefault="006A7022" w:rsidP="006A7022">
            <w:pPr>
              <w:jc w:val="center"/>
              <w:rPr>
                <w:color w:val="000000"/>
              </w:rPr>
            </w:pPr>
            <w:r w:rsidRPr="00F2683E">
              <w:rPr>
                <w:color w:val="000000"/>
              </w:rPr>
              <w:t>2211654.56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39 </w:t>
            </w:r>
            <w:r w:rsidR="006A7022" w:rsidRPr="00F62843">
              <w:rPr>
                <w:color w:val="000000"/>
              </w:rPr>
              <w:t>участок</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508959.94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2211585.96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508959.37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2211626.76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508954.01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2211656.52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508952.44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2211667.27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508947.16</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2211696.78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508942.50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2211723.67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508934.74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2211762.92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508960.94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2211768.49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508964.08</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2211769.15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508991.55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2211775.23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509017.24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2211780.83</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lastRenderedPageBreak/>
              <w:t>12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509042.90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2211786.17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509061.41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2211790.04</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509065.24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2211789.12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509071.70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2211752.56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509072.47</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2211748.19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509074.04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2211748.48</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509075.35</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2211740.90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509080.81</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2211708.90</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509088.04</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2211666.51</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509092.80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2211635.27</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509093.23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2211632.55</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509076.20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2211627.32</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509027.80</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2211612.46</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509023.22</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2211635.59</w:t>
            </w:r>
          </w:p>
        </w:tc>
      </w:tr>
      <w:tr w:rsidR="006A7022" w:rsidRPr="00F2683E" w:rsidTr="006A7022">
        <w:trPr>
          <w:trHeight w:val="300"/>
        </w:trPr>
        <w:tc>
          <w:tcPr>
            <w:tcW w:w="1668" w:type="dxa"/>
            <w:shd w:val="clear" w:color="auto" w:fill="auto"/>
            <w:noWrap/>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hideMark/>
          </w:tcPr>
          <w:p w:rsidR="006A7022" w:rsidRPr="00F2683E" w:rsidRDefault="006A7022" w:rsidP="006A7022">
            <w:pPr>
              <w:jc w:val="center"/>
              <w:rPr>
                <w:color w:val="000000"/>
              </w:rPr>
            </w:pPr>
            <w:r w:rsidRPr="00F2683E">
              <w:rPr>
                <w:color w:val="000000"/>
              </w:rPr>
              <w:t>509025.23</w:t>
            </w:r>
          </w:p>
        </w:tc>
        <w:tc>
          <w:tcPr>
            <w:tcW w:w="1418" w:type="dxa"/>
            <w:shd w:val="clear" w:color="auto" w:fill="auto"/>
            <w:noWrap/>
            <w:hideMark/>
          </w:tcPr>
          <w:p w:rsidR="006A7022" w:rsidRPr="00F2683E" w:rsidRDefault="006A7022" w:rsidP="006A7022">
            <w:pPr>
              <w:jc w:val="center"/>
              <w:rPr>
                <w:color w:val="000000"/>
              </w:rPr>
            </w:pPr>
            <w:r w:rsidRPr="00F2683E">
              <w:rPr>
                <w:color w:val="000000"/>
              </w:rPr>
              <w:t>2211644.40</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27</w:t>
            </w:r>
          </w:p>
        </w:tc>
        <w:tc>
          <w:tcPr>
            <w:tcW w:w="1286" w:type="dxa"/>
            <w:shd w:val="clear" w:color="auto" w:fill="auto"/>
            <w:noWrap/>
          </w:tcPr>
          <w:p w:rsidR="006A7022" w:rsidRPr="00F2683E" w:rsidRDefault="006A7022" w:rsidP="006A7022">
            <w:pPr>
              <w:jc w:val="center"/>
              <w:rPr>
                <w:color w:val="000000"/>
              </w:rPr>
            </w:pPr>
            <w:r w:rsidRPr="00F2683E">
              <w:rPr>
                <w:color w:val="000000"/>
              </w:rPr>
              <w:t>509029.72</w:t>
            </w:r>
          </w:p>
        </w:tc>
        <w:tc>
          <w:tcPr>
            <w:tcW w:w="1418" w:type="dxa"/>
            <w:shd w:val="clear" w:color="auto" w:fill="auto"/>
            <w:noWrap/>
          </w:tcPr>
          <w:p w:rsidR="006A7022" w:rsidRPr="00F2683E" w:rsidRDefault="006A7022" w:rsidP="006A7022">
            <w:pPr>
              <w:jc w:val="center"/>
              <w:rPr>
                <w:color w:val="000000"/>
              </w:rPr>
            </w:pPr>
            <w:r w:rsidRPr="00F2683E">
              <w:rPr>
                <w:color w:val="000000"/>
              </w:rPr>
              <w:t>2211650.27</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28</w:t>
            </w:r>
          </w:p>
        </w:tc>
        <w:tc>
          <w:tcPr>
            <w:tcW w:w="1286" w:type="dxa"/>
            <w:shd w:val="clear" w:color="auto" w:fill="auto"/>
            <w:noWrap/>
          </w:tcPr>
          <w:p w:rsidR="006A7022" w:rsidRPr="00F2683E" w:rsidRDefault="006A7022" w:rsidP="006A7022">
            <w:pPr>
              <w:jc w:val="center"/>
              <w:rPr>
                <w:color w:val="000000"/>
              </w:rPr>
            </w:pPr>
            <w:r w:rsidRPr="00F2683E">
              <w:rPr>
                <w:color w:val="000000"/>
              </w:rPr>
              <w:t>509037.90</w:t>
            </w:r>
          </w:p>
        </w:tc>
        <w:tc>
          <w:tcPr>
            <w:tcW w:w="1418" w:type="dxa"/>
            <w:shd w:val="clear" w:color="auto" w:fill="auto"/>
            <w:noWrap/>
          </w:tcPr>
          <w:p w:rsidR="006A7022" w:rsidRPr="00F2683E" w:rsidRDefault="006A7022" w:rsidP="006A7022">
            <w:pPr>
              <w:jc w:val="center"/>
              <w:rPr>
                <w:color w:val="000000"/>
              </w:rPr>
            </w:pPr>
            <w:r w:rsidRPr="00F2683E">
              <w:rPr>
                <w:color w:val="000000"/>
              </w:rPr>
              <w:t>2211659.24</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29</w:t>
            </w:r>
          </w:p>
        </w:tc>
        <w:tc>
          <w:tcPr>
            <w:tcW w:w="1286" w:type="dxa"/>
            <w:shd w:val="clear" w:color="auto" w:fill="auto"/>
            <w:noWrap/>
          </w:tcPr>
          <w:p w:rsidR="006A7022" w:rsidRPr="00F2683E" w:rsidRDefault="006A7022" w:rsidP="006A7022">
            <w:pPr>
              <w:jc w:val="center"/>
              <w:rPr>
                <w:color w:val="000000"/>
              </w:rPr>
            </w:pPr>
            <w:r w:rsidRPr="00F2683E">
              <w:rPr>
                <w:color w:val="000000"/>
              </w:rPr>
              <w:t>509048.88</w:t>
            </w:r>
          </w:p>
        </w:tc>
        <w:tc>
          <w:tcPr>
            <w:tcW w:w="1418" w:type="dxa"/>
            <w:shd w:val="clear" w:color="auto" w:fill="auto"/>
            <w:noWrap/>
          </w:tcPr>
          <w:p w:rsidR="006A7022" w:rsidRPr="00F2683E" w:rsidRDefault="006A7022" w:rsidP="006A7022">
            <w:pPr>
              <w:jc w:val="center"/>
              <w:rPr>
                <w:color w:val="000000"/>
              </w:rPr>
            </w:pPr>
            <w:r w:rsidRPr="00F2683E">
              <w:rPr>
                <w:color w:val="000000"/>
              </w:rPr>
              <w:t>2211660.65</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30</w:t>
            </w:r>
          </w:p>
        </w:tc>
        <w:tc>
          <w:tcPr>
            <w:tcW w:w="1286" w:type="dxa"/>
            <w:shd w:val="clear" w:color="auto" w:fill="auto"/>
            <w:noWrap/>
          </w:tcPr>
          <w:p w:rsidR="006A7022" w:rsidRPr="00F2683E" w:rsidRDefault="006A7022" w:rsidP="006A7022">
            <w:pPr>
              <w:jc w:val="center"/>
              <w:rPr>
                <w:color w:val="000000"/>
              </w:rPr>
            </w:pPr>
            <w:r w:rsidRPr="00F2683E">
              <w:rPr>
                <w:color w:val="000000"/>
              </w:rPr>
              <w:t>509048.74</w:t>
            </w:r>
          </w:p>
        </w:tc>
        <w:tc>
          <w:tcPr>
            <w:tcW w:w="1418" w:type="dxa"/>
            <w:shd w:val="clear" w:color="auto" w:fill="auto"/>
            <w:noWrap/>
          </w:tcPr>
          <w:p w:rsidR="006A7022" w:rsidRPr="00F2683E" w:rsidRDefault="006A7022" w:rsidP="006A7022">
            <w:pPr>
              <w:jc w:val="center"/>
              <w:rPr>
                <w:color w:val="000000"/>
              </w:rPr>
            </w:pPr>
            <w:r w:rsidRPr="00F2683E">
              <w:rPr>
                <w:color w:val="000000"/>
              </w:rPr>
              <w:t>2211702.66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31</w:t>
            </w:r>
          </w:p>
        </w:tc>
        <w:tc>
          <w:tcPr>
            <w:tcW w:w="1286" w:type="dxa"/>
            <w:shd w:val="clear" w:color="auto" w:fill="auto"/>
            <w:noWrap/>
          </w:tcPr>
          <w:p w:rsidR="006A7022" w:rsidRPr="00F2683E" w:rsidRDefault="006A7022" w:rsidP="006A7022">
            <w:pPr>
              <w:jc w:val="center"/>
              <w:rPr>
                <w:color w:val="000000"/>
              </w:rPr>
            </w:pPr>
            <w:r w:rsidRPr="00F2683E">
              <w:rPr>
                <w:color w:val="000000"/>
              </w:rPr>
              <w:t>509049.61</w:t>
            </w:r>
          </w:p>
        </w:tc>
        <w:tc>
          <w:tcPr>
            <w:tcW w:w="1418" w:type="dxa"/>
            <w:shd w:val="clear" w:color="auto" w:fill="auto"/>
            <w:noWrap/>
          </w:tcPr>
          <w:p w:rsidR="006A7022" w:rsidRPr="00F2683E" w:rsidRDefault="006A7022" w:rsidP="006A7022">
            <w:pPr>
              <w:jc w:val="center"/>
              <w:rPr>
                <w:color w:val="000000"/>
              </w:rPr>
            </w:pPr>
            <w:r w:rsidRPr="00F2683E">
              <w:rPr>
                <w:color w:val="000000"/>
              </w:rPr>
              <w:t>2211744.06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32</w:t>
            </w:r>
          </w:p>
        </w:tc>
        <w:tc>
          <w:tcPr>
            <w:tcW w:w="1286" w:type="dxa"/>
            <w:shd w:val="clear" w:color="auto" w:fill="auto"/>
            <w:noWrap/>
          </w:tcPr>
          <w:p w:rsidR="006A7022" w:rsidRPr="00F2683E" w:rsidRDefault="006A7022" w:rsidP="006A7022">
            <w:pPr>
              <w:jc w:val="center"/>
              <w:rPr>
                <w:color w:val="000000"/>
              </w:rPr>
            </w:pPr>
            <w:r w:rsidRPr="00F2683E">
              <w:rPr>
                <w:color w:val="000000"/>
              </w:rPr>
              <w:t>509050.89</w:t>
            </w:r>
          </w:p>
        </w:tc>
        <w:tc>
          <w:tcPr>
            <w:tcW w:w="1418" w:type="dxa"/>
            <w:shd w:val="clear" w:color="auto" w:fill="auto"/>
            <w:noWrap/>
          </w:tcPr>
          <w:p w:rsidR="006A7022" w:rsidRPr="00F2683E" w:rsidRDefault="006A7022" w:rsidP="006A7022">
            <w:pPr>
              <w:jc w:val="center"/>
              <w:rPr>
                <w:color w:val="000000"/>
              </w:rPr>
            </w:pPr>
            <w:r w:rsidRPr="00F2683E">
              <w:rPr>
                <w:color w:val="000000"/>
              </w:rPr>
              <w:t>2211748.77</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33</w:t>
            </w:r>
          </w:p>
        </w:tc>
        <w:tc>
          <w:tcPr>
            <w:tcW w:w="1286" w:type="dxa"/>
            <w:shd w:val="clear" w:color="auto" w:fill="auto"/>
            <w:noWrap/>
          </w:tcPr>
          <w:p w:rsidR="006A7022" w:rsidRPr="00F2683E" w:rsidRDefault="006A7022" w:rsidP="006A7022">
            <w:pPr>
              <w:jc w:val="center"/>
              <w:rPr>
                <w:color w:val="000000"/>
              </w:rPr>
            </w:pPr>
            <w:r w:rsidRPr="00F2683E">
              <w:rPr>
                <w:color w:val="000000"/>
              </w:rPr>
              <w:t>509025.20</w:t>
            </w:r>
          </w:p>
        </w:tc>
        <w:tc>
          <w:tcPr>
            <w:tcW w:w="1418" w:type="dxa"/>
            <w:shd w:val="clear" w:color="auto" w:fill="auto"/>
            <w:noWrap/>
          </w:tcPr>
          <w:p w:rsidR="006A7022" w:rsidRPr="00F2683E" w:rsidRDefault="006A7022" w:rsidP="006A7022">
            <w:pPr>
              <w:jc w:val="center"/>
              <w:rPr>
                <w:color w:val="000000"/>
              </w:rPr>
            </w:pPr>
            <w:r w:rsidRPr="00F2683E">
              <w:rPr>
                <w:color w:val="000000"/>
              </w:rPr>
              <w:t>2211743.60</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34</w:t>
            </w:r>
          </w:p>
        </w:tc>
        <w:tc>
          <w:tcPr>
            <w:tcW w:w="1286" w:type="dxa"/>
            <w:shd w:val="clear" w:color="auto" w:fill="auto"/>
            <w:noWrap/>
          </w:tcPr>
          <w:p w:rsidR="006A7022" w:rsidRPr="00F2683E" w:rsidRDefault="006A7022" w:rsidP="006A7022">
            <w:pPr>
              <w:jc w:val="center"/>
              <w:rPr>
                <w:color w:val="000000"/>
              </w:rPr>
            </w:pPr>
            <w:r w:rsidRPr="00F2683E">
              <w:rPr>
                <w:color w:val="000000"/>
              </w:rPr>
              <w:t>509025.99</w:t>
            </w:r>
          </w:p>
        </w:tc>
        <w:tc>
          <w:tcPr>
            <w:tcW w:w="1418" w:type="dxa"/>
            <w:shd w:val="clear" w:color="auto" w:fill="auto"/>
            <w:noWrap/>
          </w:tcPr>
          <w:p w:rsidR="006A7022" w:rsidRPr="00F2683E" w:rsidRDefault="006A7022" w:rsidP="006A7022">
            <w:pPr>
              <w:jc w:val="center"/>
              <w:rPr>
                <w:color w:val="000000"/>
              </w:rPr>
            </w:pPr>
            <w:r w:rsidRPr="00F2683E">
              <w:rPr>
                <w:color w:val="000000"/>
              </w:rPr>
              <w:t>2211735.23</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35</w:t>
            </w:r>
          </w:p>
        </w:tc>
        <w:tc>
          <w:tcPr>
            <w:tcW w:w="1286" w:type="dxa"/>
            <w:shd w:val="clear" w:color="auto" w:fill="auto"/>
            <w:noWrap/>
          </w:tcPr>
          <w:p w:rsidR="006A7022" w:rsidRPr="00F2683E" w:rsidRDefault="006A7022" w:rsidP="006A7022">
            <w:pPr>
              <w:jc w:val="center"/>
              <w:rPr>
                <w:color w:val="000000"/>
              </w:rPr>
            </w:pPr>
            <w:r w:rsidRPr="00F2683E">
              <w:rPr>
                <w:color w:val="000000"/>
              </w:rPr>
              <w:t>509024.37</w:t>
            </w:r>
          </w:p>
        </w:tc>
        <w:tc>
          <w:tcPr>
            <w:tcW w:w="1418" w:type="dxa"/>
            <w:shd w:val="clear" w:color="auto" w:fill="auto"/>
            <w:noWrap/>
          </w:tcPr>
          <w:p w:rsidR="006A7022" w:rsidRPr="00F2683E" w:rsidRDefault="006A7022" w:rsidP="006A7022">
            <w:pPr>
              <w:jc w:val="center"/>
              <w:rPr>
                <w:color w:val="000000"/>
              </w:rPr>
            </w:pPr>
            <w:r w:rsidRPr="00F2683E">
              <w:rPr>
                <w:color w:val="000000"/>
              </w:rPr>
              <w:t>2211724.83</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36</w:t>
            </w:r>
          </w:p>
        </w:tc>
        <w:tc>
          <w:tcPr>
            <w:tcW w:w="1286" w:type="dxa"/>
            <w:shd w:val="clear" w:color="auto" w:fill="auto"/>
            <w:noWrap/>
          </w:tcPr>
          <w:p w:rsidR="006A7022" w:rsidRPr="00F2683E" w:rsidRDefault="006A7022" w:rsidP="006A7022">
            <w:pPr>
              <w:jc w:val="center"/>
              <w:rPr>
                <w:color w:val="000000"/>
              </w:rPr>
            </w:pPr>
            <w:r w:rsidRPr="00F2683E">
              <w:rPr>
                <w:color w:val="000000"/>
              </w:rPr>
              <w:t>509023.30</w:t>
            </w:r>
          </w:p>
        </w:tc>
        <w:tc>
          <w:tcPr>
            <w:tcW w:w="1418" w:type="dxa"/>
            <w:shd w:val="clear" w:color="auto" w:fill="auto"/>
            <w:noWrap/>
          </w:tcPr>
          <w:p w:rsidR="006A7022" w:rsidRPr="00F2683E" w:rsidRDefault="006A7022" w:rsidP="006A7022">
            <w:pPr>
              <w:jc w:val="center"/>
              <w:rPr>
                <w:color w:val="000000"/>
              </w:rPr>
            </w:pPr>
            <w:r w:rsidRPr="00F2683E">
              <w:rPr>
                <w:color w:val="000000"/>
              </w:rPr>
              <w:t>2211714.56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37</w:t>
            </w:r>
          </w:p>
        </w:tc>
        <w:tc>
          <w:tcPr>
            <w:tcW w:w="1286" w:type="dxa"/>
            <w:shd w:val="clear" w:color="auto" w:fill="auto"/>
            <w:noWrap/>
          </w:tcPr>
          <w:p w:rsidR="006A7022" w:rsidRPr="00F2683E" w:rsidRDefault="006A7022" w:rsidP="006A7022">
            <w:pPr>
              <w:jc w:val="center"/>
              <w:rPr>
                <w:color w:val="000000"/>
              </w:rPr>
            </w:pPr>
            <w:r w:rsidRPr="00F2683E">
              <w:rPr>
                <w:color w:val="000000"/>
              </w:rPr>
              <w:t>509022.04</w:t>
            </w:r>
          </w:p>
        </w:tc>
        <w:tc>
          <w:tcPr>
            <w:tcW w:w="1418" w:type="dxa"/>
            <w:shd w:val="clear" w:color="auto" w:fill="auto"/>
            <w:noWrap/>
          </w:tcPr>
          <w:p w:rsidR="006A7022" w:rsidRPr="00F2683E" w:rsidRDefault="006A7022" w:rsidP="006A7022">
            <w:pPr>
              <w:jc w:val="center"/>
              <w:rPr>
                <w:color w:val="000000"/>
              </w:rPr>
            </w:pPr>
            <w:r w:rsidRPr="00F2683E">
              <w:rPr>
                <w:color w:val="000000"/>
              </w:rPr>
              <w:t>2211701.56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38</w:t>
            </w:r>
          </w:p>
        </w:tc>
        <w:tc>
          <w:tcPr>
            <w:tcW w:w="1286" w:type="dxa"/>
            <w:shd w:val="clear" w:color="auto" w:fill="auto"/>
            <w:noWrap/>
          </w:tcPr>
          <w:p w:rsidR="006A7022" w:rsidRPr="00F2683E" w:rsidRDefault="006A7022" w:rsidP="006A7022">
            <w:pPr>
              <w:jc w:val="center"/>
              <w:rPr>
                <w:color w:val="000000"/>
              </w:rPr>
            </w:pPr>
            <w:r w:rsidRPr="00F2683E">
              <w:rPr>
                <w:color w:val="000000"/>
              </w:rPr>
              <w:t>509020.51</w:t>
            </w:r>
          </w:p>
        </w:tc>
        <w:tc>
          <w:tcPr>
            <w:tcW w:w="1418" w:type="dxa"/>
            <w:shd w:val="clear" w:color="auto" w:fill="auto"/>
            <w:noWrap/>
          </w:tcPr>
          <w:p w:rsidR="006A7022" w:rsidRPr="00F2683E" w:rsidRDefault="006A7022" w:rsidP="006A7022">
            <w:pPr>
              <w:jc w:val="center"/>
              <w:rPr>
                <w:color w:val="000000"/>
              </w:rPr>
            </w:pPr>
            <w:r w:rsidRPr="00F2683E">
              <w:rPr>
                <w:color w:val="000000"/>
              </w:rPr>
              <w:t>2211693.42</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39</w:t>
            </w:r>
          </w:p>
        </w:tc>
        <w:tc>
          <w:tcPr>
            <w:tcW w:w="1286" w:type="dxa"/>
            <w:shd w:val="clear" w:color="auto" w:fill="auto"/>
            <w:noWrap/>
          </w:tcPr>
          <w:p w:rsidR="006A7022" w:rsidRPr="00F2683E" w:rsidRDefault="006A7022" w:rsidP="006A7022">
            <w:pPr>
              <w:jc w:val="center"/>
              <w:rPr>
                <w:color w:val="000000"/>
              </w:rPr>
            </w:pPr>
            <w:r w:rsidRPr="00F2683E">
              <w:rPr>
                <w:color w:val="000000"/>
              </w:rPr>
              <w:t>509010.86</w:t>
            </w:r>
          </w:p>
        </w:tc>
        <w:tc>
          <w:tcPr>
            <w:tcW w:w="1418" w:type="dxa"/>
            <w:shd w:val="clear" w:color="auto" w:fill="auto"/>
            <w:noWrap/>
          </w:tcPr>
          <w:p w:rsidR="006A7022" w:rsidRPr="00F2683E" w:rsidRDefault="006A7022" w:rsidP="006A7022">
            <w:pPr>
              <w:jc w:val="center"/>
              <w:rPr>
                <w:color w:val="000000"/>
              </w:rPr>
            </w:pPr>
            <w:r w:rsidRPr="00F2683E">
              <w:rPr>
                <w:color w:val="000000"/>
              </w:rPr>
              <w:t>2211676.13</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40</w:t>
            </w:r>
          </w:p>
        </w:tc>
        <w:tc>
          <w:tcPr>
            <w:tcW w:w="1286" w:type="dxa"/>
            <w:shd w:val="clear" w:color="auto" w:fill="auto"/>
            <w:noWrap/>
          </w:tcPr>
          <w:p w:rsidR="006A7022" w:rsidRPr="00F2683E" w:rsidRDefault="006A7022" w:rsidP="006A7022">
            <w:pPr>
              <w:jc w:val="center"/>
              <w:rPr>
                <w:color w:val="000000"/>
              </w:rPr>
            </w:pPr>
            <w:r w:rsidRPr="00F2683E">
              <w:rPr>
                <w:color w:val="000000"/>
              </w:rPr>
              <w:t>509004.92</w:t>
            </w:r>
          </w:p>
        </w:tc>
        <w:tc>
          <w:tcPr>
            <w:tcW w:w="1418" w:type="dxa"/>
            <w:shd w:val="clear" w:color="auto" w:fill="auto"/>
            <w:noWrap/>
          </w:tcPr>
          <w:p w:rsidR="006A7022" w:rsidRPr="00F2683E" w:rsidRDefault="006A7022" w:rsidP="006A7022">
            <w:pPr>
              <w:jc w:val="center"/>
              <w:rPr>
                <w:color w:val="000000"/>
              </w:rPr>
            </w:pPr>
            <w:r w:rsidRPr="00F2683E">
              <w:rPr>
                <w:color w:val="000000"/>
              </w:rPr>
              <w:t>2211708.37</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41</w:t>
            </w:r>
          </w:p>
        </w:tc>
        <w:tc>
          <w:tcPr>
            <w:tcW w:w="1286" w:type="dxa"/>
            <w:shd w:val="clear" w:color="auto" w:fill="auto"/>
            <w:noWrap/>
          </w:tcPr>
          <w:p w:rsidR="006A7022" w:rsidRPr="00F2683E" w:rsidRDefault="006A7022" w:rsidP="006A7022">
            <w:pPr>
              <w:jc w:val="center"/>
              <w:rPr>
                <w:color w:val="000000"/>
              </w:rPr>
            </w:pPr>
            <w:r w:rsidRPr="00F2683E">
              <w:rPr>
                <w:color w:val="000000"/>
              </w:rPr>
              <w:t>508980.72</w:t>
            </w:r>
          </w:p>
        </w:tc>
        <w:tc>
          <w:tcPr>
            <w:tcW w:w="1418" w:type="dxa"/>
            <w:shd w:val="clear" w:color="auto" w:fill="auto"/>
            <w:noWrap/>
          </w:tcPr>
          <w:p w:rsidR="006A7022" w:rsidRPr="00F2683E" w:rsidRDefault="006A7022" w:rsidP="006A7022">
            <w:pPr>
              <w:jc w:val="center"/>
              <w:rPr>
                <w:color w:val="000000"/>
              </w:rPr>
            </w:pPr>
            <w:r w:rsidRPr="00F2683E">
              <w:rPr>
                <w:color w:val="000000"/>
              </w:rPr>
              <w:t>2211702.81</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42</w:t>
            </w:r>
          </w:p>
        </w:tc>
        <w:tc>
          <w:tcPr>
            <w:tcW w:w="1286" w:type="dxa"/>
            <w:shd w:val="clear" w:color="auto" w:fill="auto"/>
            <w:noWrap/>
          </w:tcPr>
          <w:p w:rsidR="006A7022" w:rsidRPr="00F2683E" w:rsidRDefault="006A7022" w:rsidP="006A7022">
            <w:pPr>
              <w:jc w:val="center"/>
              <w:rPr>
                <w:color w:val="000000"/>
              </w:rPr>
            </w:pPr>
            <w:r w:rsidRPr="00F2683E">
              <w:rPr>
                <w:color w:val="000000"/>
              </w:rPr>
              <w:t>508985.22</w:t>
            </w:r>
          </w:p>
        </w:tc>
        <w:tc>
          <w:tcPr>
            <w:tcW w:w="1418" w:type="dxa"/>
            <w:shd w:val="clear" w:color="auto" w:fill="auto"/>
            <w:noWrap/>
          </w:tcPr>
          <w:p w:rsidR="006A7022" w:rsidRPr="00F2683E" w:rsidRDefault="006A7022" w:rsidP="006A7022">
            <w:pPr>
              <w:jc w:val="center"/>
              <w:rPr>
                <w:color w:val="000000"/>
              </w:rPr>
            </w:pPr>
            <w:r w:rsidRPr="00F2683E">
              <w:rPr>
                <w:color w:val="000000"/>
              </w:rPr>
              <w:t>2211673.14</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43</w:t>
            </w:r>
          </w:p>
        </w:tc>
        <w:tc>
          <w:tcPr>
            <w:tcW w:w="1286" w:type="dxa"/>
            <w:shd w:val="clear" w:color="auto" w:fill="auto"/>
            <w:noWrap/>
          </w:tcPr>
          <w:p w:rsidR="006A7022" w:rsidRPr="00F2683E" w:rsidRDefault="006A7022" w:rsidP="006A7022">
            <w:pPr>
              <w:jc w:val="center"/>
              <w:rPr>
                <w:color w:val="000000"/>
              </w:rPr>
            </w:pPr>
            <w:r w:rsidRPr="00F2683E">
              <w:rPr>
                <w:color w:val="000000"/>
              </w:rPr>
              <w:t>508981.36</w:t>
            </w:r>
          </w:p>
        </w:tc>
        <w:tc>
          <w:tcPr>
            <w:tcW w:w="1418" w:type="dxa"/>
            <w:shd w:val="clear" w:color="auto" w:fill="auto"/>
            <w:noWrap/>
          </w:tcPr>
          <w:p w:rsidR="006A7022" w:rsidRPr="00F2683E" w:rsidRDefault="006A7022" w:rsidP="006A7022">
            <w:pPr>
              <w:jc w:val="center"/>
              <w:rPr>
                <w:color w:val="000000"/>
              </w:rPr>
            </w:pPr>
            <w:r w:rsidRPr="00F2683E">
              <w:rPr>
                <w:color w:val="000000"/>
              </w:rPr>
              <w:t>2211672.45</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44</w:t>
            </w:r>
          </w:p>
        </w:tc>
        <w:tc>
          <w:tcPr>
            <w:tcW w:w="1286" w:type="dxa"/>
            <w:shd w:val="clear" w:color="auto" w:fill="auto"/>
            <w:noWrap/>
          </w:tcPr>
          <w:p w:rsidR="006A7022" w:rsidRPr="00F2683E" w:rsidRDefault="006A7022" w:rsidP="006A7022">
            <w:pPr>
              <w:jc w:val="center"/>
              <w:rPr>
                <w:color w:val="000000"/>
              </w:rPr>
            </w:pPr>
            <w:r w:rsidRPr="00F2683E">
              <w:rPr>
                <w:color w:val="000000"/>
              </w:rPr>
              <w:t>508980.39</w:t>
            </w:r>
          </w:p>
        </w:tc>
        <w:tc>
          <w:tcPr>
            <w:tcW w:w="1418" w:type="dxa"/>
            <w:shd w:val="clear" w:color="auto" w:fill="auto"/>
            <w:noWrap/>
          </w:tcPr>
          <w:p w:rsidR="006A7022" w:rsidRPr="00F2683E" w:rsidRDefault="006A7022" w:rsidP="006A7022">
            <w:pPr>
              <w:jc w:val="center"/>
              <w:rPr>
                <w:color w:val="000000"/>
              </w:rPr>
            </w:pPr>
            <w:r w:rsidRPr="00F2683E">
              <w:rPr>
                <w:color w:val="000000"/>
              </w:rPr>
              <w:t>2211631.45</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45</w:t>
            </w:r>
          </w:p>
        </w:tc>
        <w:tc>
          <w:tcPr>
            <w:tcW w:w="1286" w:type="dxa"/>
            <w:shd w:val="clear" w:color="auto" w:fill="auto"/>
            <w:noWrap/>
          </w:tcPr>
          <w:p w:rsidR="006A7022" w:rsidRPr="00F2683E" w:rsidRDefault="006A7022" w:rsidP="006A7022">
            <w:pPr>
              <w:jc w:val="center"/>
              <w:rPr>
                <w:color w:val="000000"/>
              </w:rPr>
            </w:pPr>
            <w:r w:rsidRPr="00F2683E">
              <w:rPr>
                <w:color w:val="000000"/>
              </w:rPr>
              <w:t>508980.42</w:t>
            </w:r>
          </w:p>
        </w:tc>
        <w:tc>
          <w:tcPr>
            <w:tcW w:w="1418" w:type="dxa"/>
            <w:shd w:val="clear" w:color="auto" w:fill="auto"/>
            <w:noWrap/>
          </w:tcPr>
          <w:p w:rsidR="006A7022" w:rsidRPr="00F2683E" w:rsidRDefault="006A7022" w:rsidP="006A7022">
            <w:pPr>
              <w:jc w:val="center"/>
              <w:rPr>
                <w:color w:val="000000"/>
              </w:rPr>
            </w:pPr>
            <w:r w:rsidRPr="00F2683E">
              <w:rPr>
                <w:color w:val="000000"/>
              </w:rPr>
              <w:t>2211610.17</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46</w:t>
            </w:r>
          </w:p>
        </w:tc>
        <w:tc>
          <w:tcPr>
            <w:tcW w:w="1286" w:type="dxa"/>
            <w:shd w:val="clear" w:color="auto" w:fill="auto"/>
            <w:noWrap/>
          </w:tcPr>
          <w:p w:rsidR="006A7022" w:rsidRPr="00F2683E" w:rsidRDefault="006A7022" w:rsidP="006A7022">
            <w:pPr>
              <w:jc w:val="center"/>
              <w:rPr>
                <w:color w:val="000000"/>
              </w:rPr>
            </w:pPr>
            <w:r w:rsidRPr="00F2683E">
              <w:rPr>
                <w:color w:val="000000"/>
              </w:rPr>
              <w:t>508975.94</w:t>
            </w:r>
          </w:p>
        </w:tc>
        <w:tc>
          <w:tcPr>
            <w:tcW w:w="1418" w:type="dxa"/>
            <w:shd w:val="clear" w:color="auto" w:fill="auto"/>
            <w:noWrap/>
          </w:tcPr>
          <w:p w:rsidR="006A7022" w:rsidRPr="00F2683E" w:rsidRDefault="006A7022" w:rsidP="006A7022">
            <w:pPr>
              <w:jc w:val="center"/>
              <w:rPr>
                <w:color w:val="000000"/>
              </w:rPr>
            </w:pPr>
            <w:r w:rsidRPr="00F2683E">
              <w:rPr>
                <w:color w:val="000000"/>
              </w:rPr>
              <w:t>2211588.23</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47</w:t>
            </w:r>
          </w:p>
        </w:tc>
        <w:tc>
          <w:tcPr>
            <w:tcW w:w="1286" w:type="dxa"/>
            <w:shd w:val="clear" w:color="auto" w:fill="auto"/>
            <w:noWrap/>
          </w:tcPr>
          <w:p w:rsidR="006A7022" w:rsidRPr="00F2683E" w:rsidRDefault="006A7022" w:rsidP="006A7022">
            <w:pPr>
              <w:jc w:val="center"/>
              <w:rPr>
                <w:color w:val="000000"/>
              </w:rPr>
            </w:pPr>
            <w:r w:rsidRPr="00F2683E">
              <w:rPr>
                <w:color w:val="000000"/>
              </w:rPr>
              <w:t>508959.94</w:t>
            </w:r>
          </w:p>
        </w:tc>
        <w:tc>
          <w:tcPr>
            <w:tcW w:w="1418" w:type="dxa"/>
            <w:shd w:val="clear" w:color="auto" w:fill="auto"/>
            <w:noWrap/>
          </w:tcPr>
          <w:p w:rsidR="006A7022" w:rsidRPr="00F2683E" w:rsidRDefault="006A7022" w:rsidP="006A7022">
            <w:pPr>
              <w:jc w:val="center"/>
              <w:rPr>
                <w:color w:val="000000"/>
              </w:rPr>
            </w:pPr>
            <w:r w:rsidRPr="00F2683E">
              <w:rPr>
                <w:color w:val="000000"/>
              </w:rPr>
              <w:t>2211585.96</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40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508813.26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2211755.97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508804.65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2211809.41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508828.19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2211813.85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508827.11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2211819.88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508849.43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2211824.08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508886.62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2211831.11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508920.07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2211837.04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508917.69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2211849.14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508950.15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2211855.13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508958.60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2211856.60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508969.57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2211858.51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508995.59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2211863.90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509021.88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2211867.98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509050.14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2211868.90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509054.44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2211843.46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509061.13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2211801.70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509036.27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2211796.89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509010.79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2211791.97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508984.40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2211786.00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508959.33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2211780.77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508958.60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2211780.62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508932.35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2211775.31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508931.79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2211778.15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508899.30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2211771.82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508892.49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2211770.44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508840.19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2211759.81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508839.84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2211761.47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508813.26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2211755.97</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41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2211832.19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508794.70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2211872.93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508787.83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2211910.36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508781.40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2211945.59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508794.66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2211949.04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508828.27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2211958.25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508833.24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2211957.43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508881.37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2211949.44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508887.10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2211950.31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508891.50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2211929.89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508893.20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2211922.06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508896.29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2211910.31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508903.38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2211883.38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508910.40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2211852.72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508862.24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2211842.14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508831.81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2211837.20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508800.98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2211832.19</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42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508921.65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2211858.13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508915.38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2211881.76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508909.87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2211902.21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508904.38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2211929.15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508898.74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2211956.20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508944.12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2211966.69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508968.34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2211971.04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508982.01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2211972.85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508995.46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2211973.29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509001.55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2211973.37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509013.39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2211968.40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509027.36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2211954.22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509034.97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2211941.00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509036.90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2211929.21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509051.36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2211889.99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509054.98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2211880.18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509018.76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2211874.91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508995.98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2211869.92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508971.47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2211865.38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508947.14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2211862.07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508921.65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2211858.13</w:t>
            </w:r>
          </w:p>
        </w:tc>
      </w:tr>
      <w:tr w:rsidR="006A7022" w:rsidRPr="00F2683E" w:rsidTr="006A7022">
        <w:trPr>
          <w:trHeight w:val="300"/>
        </w:trPr>
        <w:tc>
          <w:tcPr>
            <w:tcW w:w="4372" w:type="dxa"/>
            <w:gridSpan w:val="3"/>
            <w:shd w:val="clear" w:color="auto" w:fill="auto"/>
            <w:noWrap/>
            <w:vAlign w:val="center"/>
            <w:hideMark/>
          </w:tcPr>
          <w:p w:rsidR="006A7022" w:rsidRPr="00F62843" w:rsidRDefault="00F62843" w:rsidP="006A7022">
            <w:pPr>
              <w:jc w:val="center"/>
              <w:rPr>
                <w:color w:val="000000"/>
              </w:rPr>
            </w:pPr>
            <w:r w:rsidRPr="00F62843">
              <w:rPr>
                <w:color w:val="000000"/>
              </w:rPr>
              <w:t xml:space="preserve">43 </w:t>
            </w:r>
            <w:r w:rsidR="006A7022" w:rsidRPr="00F62843">
              <w:rPr>
                <w:color w:val="000000"/>
              </w:rPr>
              <w:t>участок</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509108.97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2211604.66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509108.47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2211608.00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509107.46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2211614.71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509106.55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2211620.85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509105.55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2211627.55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509104.01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2211636.82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509101.94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2211649.42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509098.03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2211666.51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509096.84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2211671.73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509093.63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2211691.76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509092.06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2211699.73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2211706.12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509088.45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2211720.96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509083.80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2211746.23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509079.30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2211771.71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509075.55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2211795.88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509073.88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2211805.96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509072.92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2211811.79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19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509070.92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2211823.95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509068.96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2211835.73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509066.84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2211848.64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509061.60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2211878.85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509059.10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2211892.01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509058.62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2211894.36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509054.85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2211912.25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509049.33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2211942.65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509046.67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2211946.22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509029.99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2211969.05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29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509026.04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2211973.50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30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509013.71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2211980.39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509004.30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2211982.87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508992.59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2211984.10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508986.33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2211984.02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508984.02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2211983.95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508973.30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2211983.48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508967.67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2211983.29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508941.94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2211977.12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508938.03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2211976.29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39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508921.48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2211972.25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508916.37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2211971.04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508900.96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2211967.37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508896.29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2211966.25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508889.78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2211964.51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508887.30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2211971.79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508880.88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2211991.35</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508879.29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2211996.12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508877.65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2212000.96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508877.52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2212001.29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49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508874.34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2212009.37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508874.64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2212012.24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508887.57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2212016.42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508890.71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2212017.40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508904.46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2212021.71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508906.54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2212022.31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508921.24</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2212026.47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508937.80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2212027.82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508956.29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2212034.70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508991.46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2212037.91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59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508992.47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2212037.56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509000.53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2212034.80</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509026.17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2212025.96</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509047.31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2212021.94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509078.07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2212016.12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509081.85</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2212012.83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509082.76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2212012.04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509084.10</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2212010.88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509092.09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2212003.81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509154.42</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2211849.89</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69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509150.86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2211827.21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70</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509138.63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2211826.18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71</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509138.71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2211808.78</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72</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509138.83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2211783.53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73</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509139.16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2211712.97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74</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509149.16</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2211697.23</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lastRenderedPageBreak/>
              <w:t>75</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509157.98</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2211646.87</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76</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509144.31</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2211643.22</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77</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509146.89</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2211633.04</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78</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509136.43</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2211608.51</w:t>
            </w:r>
          </w:p>
        </w:tc>
      </w:tr>
      <w:tr w:rsidR="006A7022" w:rsidRPr="00F2683E" w:rsidTr="006A7022">
        <w:trPr>
          <w:trHeight w:val="300"/>
        </w:trPr>
        <w:tc>
          <w:tcPr>
            <w:tcW w:w="1668" w:type="dxa"/>
            <w:shd w:val="clear" w:color="auto" w:fill="auto"/>
            <w:noWrap/>
            <w:vAlign w:val="center"/>
            <w:hideMark/>
          </w:tcPr>
          <w:p w:rsidR="006A7022" w:rsidRPr="00F2683E" w:rsidRDefault="006A7022" w:rsidP="006A7022">
            <w:pPr>
              <w:jc w:val="center"/>
              <w:rPr>
                <w:color w:val="000000"/>
              </w:rPr>
            </w:pPr>
            <w:r w:rsidRPr="00F2683E">
              <w:rPr>
                <w:color w:val="000000"/>
              </w:rPr>
              <w:t>79</w:t>
            </w:r>
          </w:p>
        </w:tc>
        <w:tc>
          <w:tcPr>
            <w:tcW w:w="1286" w:type="dxa"/>
            <w:shd w:val="clear" w:color="auto" w:fill="auto"/>
            <w:noWrap/>
            <w:vAlign w:val="center"/>
            <w:hideMark/>
          </w:tcPr>
          <w:p w:rsidR="006A7022" w:rsidRPr="00F2683E" w:rsidRDefault="006A7022" w:rsidP="006A7022">
            <w:pPr>
              <w:jc w:val="center"/>
              <w:rPr>
                <w:color w:val="000000"/>
              </w:rPr>
            </w:pPr>
            <w:r w:rsidRPr="00F2683E">
              <w:rPr>
                <w:color w:val="000000"/>
              </w:rPr>
              <w:t>509108.97</w:t>
            </w:r>
          </w:p>
        </w:tc>
        <w:tc>
          <w:tcPr>
            <w:tcW w:w="1418" w:type="dxa"/>
            <w:shd w:val="clear" w:color="auto" w:fill="auto"/>
            <w:noWrap/>
            <w:vAlign w:val="center"/>
            <w:hideMark/>
          </w:tcPr>
          <w:p w:rsidR="006A7022" w:rsidRPr="00F2683E" w:rsidRDefault="006A7022" w:rsidP="006A7022">
            <w:pPr>
              <w:jc w:val="center"/>
              <w:rPr>
                <w:color w:val="000000"/>
              </w:rPr>
            </w:pPr>
            <w:r w:rsidRPr="00F2683E">
              <w:rPr>
                <w:color w:val="000000"/>
              </w:rPr>
              <w:t>2211604.66</w:t>
            </w:r>
          </w:p>
        </w:tc>
      </w:tr>
      <w:tr w:rsidR="006A7022" w:rsidRPr="00F2683E" w:rsidTr="006A7022">
        <w:trPr>
          <w:trHeight w:val="300"/>
        </w:trPr>
        <w:tc>
          <w:tcPr>
            <w:tcW w:w="4372" w:type="dxa"/>
            <w:gridSpan w:val="3"/>
            <w:shd w:val="clear" w:color="auto" w:fill="auto"/>
            <w:noWrap/>
            <w:vAlign w:val="center"/>
          </w:tcPr>
          <w:p w:rsidR="006A7022" w:rsidRPr="00F62843" w:rsidRDefault="00F62843" w:rsidP="006A7022">
            <w:pPr>
              <w:jc w:val="center"/>
              <w:rPr>
                <w:color w:val="000000"/>
              </w:rPr>
            </w:pPr>
            <w:r w:rsidRPr="00F62843">
              <w:rPr>
                <w:color w:val="000000"/>
              </w:rPr>
              <w:t xml:space="preserve">44 </w:t>
            </w:r>
            <w:r w:rsidR="006A7022" w:rsidRPr="00F62843">
              <w:rPr>
                <w:color w:val="000000"/>
              </w:rPr>
              <w:t>участок</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w:t>
            </w:r>
          </w:p>
        </w:tc>
        <w:tc>
          <w:tcPr>
            <w:tcW w:w="1286" w:type="dxa"/>
            <w:shd w:val="clear" w:color="auto" w:fill="auto"/>
            <w:noWrap/>
          </w:tcPr>
          <w:p w:rsidR="006A7022" w:rsidRPr="00F2683E" w:rsidRDefault="006A7022" w:rsidP="006A7022">
            <w:pPr>
              <w:jc w:val="center"/>
              <w:rPr>
                <w:color w:val="000000"/>
              </w:rPr>
            </w:pPr>
            <w:r w:rsidRPr="00F2683E">
              <w:rPr>
                <w:color w:val="000000"/>
              </w:rPr>
              <w:t>508708.26</w:t>
            </w:r>
          </w:p>
        </w:tc>
        <w:tc>
          <w:tcPr>
            <w:tcW w:w="1418" w:type="dxa"/>
            <w:shd w:val="clear" w:color="auto" w:fill="auto"/>
            <w:noWrap/>
          </w:tcPr>
          <w:p w:rsidR="006A7022" w:rsidRPr="00F2683E" w:rsidRDefault="006A7022" w:rsidP="006A7022">
            <w:pPr>
              <w:jc w:val="center"/>
              <w:rPr>
                <w:color w:val="000000"/>
              </w:rPr>
            </w:pPr>
            <w:r w:rsidRPr="00F2683E">
              <w:rPr>
                <w:color w:val="000000"/>
              </w:rPr>
              <w:t>2211645.59</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2</w:t>
            </w:r>
          </w:p>
        </w:tc>
        <w:tc>
          <w:tcPr>
            <w:tcW w:w="1286" w:type="dxa"/>
            <w:shd w:val="clear" w:color="auto" w:fill="auto"/>
            <w:noWrap/>
          </w:tcPr>
          <w:p w:rsidR="006A7022" w:rsidRPr="00F2683E" w:rsidRDefault="006A7022" w:rsidP="006A7022">
            <w:pPr>
              <w:jc w:val="center"/>
              <w:rPr>
                <w:color w:val="000000"/>
              </w:rPr>
            </w:pPr>
            <w:r w:rsidRPr="00F2683E">
              <w:rPr>
                <w:color w:val="000000"/>
              </w:rPr>
              <w:t>508715.24</w:t>
            </w:r>
          </w:p>
        </w:tc>
        <w:tc>
          <w:tcPr>
            <w:tcW w:w="1418" w:type="dxa"/>
            <w:shd w:val="clear" w:color="auto" w:fill="auto"/>
            <w:noWrap/>
          </w:tcPr>
          <w:p w:rsidR="006A7022" w:rsidRPr="00F2683E" w:rsidRDefault="006A7022" w:rsidP="006A7022">
            <w:pPr>
              <w:jc w:val="center"/>
              <w:rPr>
                <w:color w:val="000000"/>
              </w:rPr>
            </w:pPr>
            <w:r w:rsidRPr="00F2683E">
              <w:rPr>
                <w:color w:val="000000"/>
              </w:rPr>
              <w:t>2211624.48</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3</w:t>
            </w:r>
          </w:p>
        </w:tc>
        <w:tc>
          <w:tcPr>
            <w:tcW w:w="1286" w:type="dxa"/>
            <w:shd w:val="clear" w:color="auto" w:fill="auto"/>
            <w:noWrap/>
          </w:tcPr>
          <w:p w:rsidR="006A7022" w:rsidRPr="00F2683E" w:rsidRDefault="006A7022" w:rsidP="006A7022">
            <w:pPr>
              <w:jc w:val="center"/>
              <w:rPr>
                <w:color w:val="000000"/>
              </w:rPr>
            </w:pPr>
            <w:r w:rsidRPr="00F2683E">
              <w:rPr>
                <w:color w:val="000000"/>
              </w:rPr>
              <w:t>508716.79</w:t>
            </w:r>
          </w:p>
        </w:tc>
        <w:tc>
          <w:tcPr>
            <w:tcW w:w="1418" w:type="dxa"/>
            <w:shd w:val="clear" w:color="auto" w:fill="auto"/>
            <w:noWrap/>
          </w:tcPr>
          <w:p w:rsidR="006A7022" w:rsidRPr="00F2683E" w:rsidRDefault="006A7022" w:rsidP="006A7022">
            <w:pPr>
              <w:jc w:val="center"/>
              <w:rPr>
                <w:color w:val="000000"/>
              </w:rPr>
            </w:pPr>
            <w:r w:rsidRPr="00F2683E">
              <w:rPr>
                <w:color w:val="000000"/>
              </w:rPr>
              <w:t>2211619.79</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4</w:t>
            </w:r>
          </w:p>
        </w:tc>
        <w:tc>
          <w:tcPr>
            <w:tcW w:w="1286" w:type="dxa"/>
            <w:shd w:val="clear" w:color="auto" w:fill="auto"/>
            <w:noWrap/>
          </w:tcPr>
          <w:p w:rsidR="006A7022" w:rsidRPr="00F2683E" w:rsidRDefault="006A7022" w:rsidP="006A7022">
            <w:pPr>
              <w:jc w:val="center"/>
              <w:rPr>
                <w:color w:val="000000"/>
              </w:rPr>
            </w:pPr>
            <w:r w:rsidRPr="00F2683E">
              <w:rPr>
                <w:color w:val="000000"/>
              </w:rPr>
              <w:t>508719.50</w:t>
            </w:r>
          </w:p>
        </w:tc>
        <w:tc>
          <w:tcPr>
            <w:tcW w:w="1418" w:type="dxa"/>
            <w:shd w:val="clear" w:color="auto" w:fill="auto"/>
            <w:noWrap/>
          </w:tcPr>
          <w:p w:rsidR="006A7022" w:rsidRPr="00F2683E" w:rsidRDefault="006A7022" w:rsidP="006A7022">
            <w:pPr>
              <w:jc w:val="center"/>
              <w:rPr>
                <w:color w:val="000000"/>
              </w:rPr>
            </w:pPr>
            <w:r w:rsidRPr="00F2683E">
              <w:rPr>
                <w:color w:val="000000"/>
              </w:rPr>
              <w:t>2211610.14</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5</w:t>
            </w:r>
          </w:p>
        </w:tc>
        <w:tc>
          <w:tcPr>
            <w:tcW w:w="1286" w:type="dxa"/>
            <w:shd w:val="clear" w:color="auto" w:fill="auto"/>
            <w:noWrap/>
          </w:tcPr>
          <w:p w:rsidR="006A7022" w:rsidRPr="00F2683E" w:rsidRDefault="006A7022" w:rsidP="006A7022">
            <w:pPr>
              <w:jc w:val="center"/>
              <w:rPr>
                <w:color w:val="000000"/>
              </w:rPr>
            </w:pPr>
            <w:r w:rsidRPr="00F2683E">
              <w:rPr>
                <w:color w:val="000000"/>
              </w:rPr>
              <w:t>508748.04</w:t>
            </w:r>
          </w:p>
        </w:tc>
        <w:tc>
          <w:tcPr>
            <w:tcW w:w="1418" w:type="dxa"/>
            <w:shd w:val="clear" w:color="auto" w:fill="auto"/>
            <w:noWrap/>
          </w:tcPr>
          <w:p w:rsidR="006A7022" w:rsidRPr="00F2683E" w:rsidRDefault="006A7022" w:rsidP="006A7022">
            <w:pPr>
              <w:jc w:val="center"/>
              <w:rPr>
                <w:color w:val="000000"/>
              </w:rPr>
            </w:pPr>
            <w:r w:rsidRPr="00F2683E">
              <w:rPr>
                <w:color w:val="000000"/>
              </w:rPr>
              <w:t>2211615.06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6</w:t>
            </w:r>
          </w:p>
        </w:tc>
        <w:tc>
          <w:tcPr>
            <w:tcW w:w="1286" w:type="dxa"/>
            <w:shd w:val="clear" w:color="auto" w:fill="auto"/>
            <w:noWrap/>
          </w:tcPr>
          <w:p w:rsidR="006A7022" w:rsidRPr="00F2683E" w:rsidRDefault="006A7022" w:rsidP="006A7022">
            <w:pPr>
              <w:jc w:val="center"/>
              <w:rPr>
                <w:color w:val="000000"/>
              </w:rPr>
            </w:pPr>
            <w:r w:rsidRPr="00F2683E">
              <w:rPr>
                <w:color w:val="000000"/>
              </w:rPr>
              <w:t>508776.33</w:t>
            </w:r>
          </w:p>
        </w:tc>
        <w:tc>
          <w:tcPr>
            <w:tcW w:w="1418" w:type="dxa"/>
            <w:shd w:val="clear" w:color="auto" w:fill="auto"/>
            <w:noWrap/>
          </w:tcPr>
          <w:p w:rsidR="006A7022" w:rsidRPr="00F2683E" w:rsidRDefault="006A7022" w:rsidP="006A7022">
            <w:pPr>
              <w:jc w:val="center"/>
              <w:rPr>
                <w:color w:val="000000"/>
              </w:rPr>
            </w:pPr>
            <w:r w:rsidRPr="00F2683E">
              <w:rPr>
                <w:color w:val="000000"/>
              </w:rPr>
              <w:t>2211619.95</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7</w:t>
            </w:r>
          </w:p>
        </w:tc>
        <w:tc>
          <w:tcPr>
            <w:tcW w:w="1286" w:type="dxa"/>
            <w:shd w:val="clear" w:color="auto" w:fill="auto"/>
            <w:noWrap/>
          </w:tcPr>
          <w:p w:rsidR="006A7022" w:rsidRPr="00F2683E" w:rsidRDefault="006A7022" w:rsidP="006A7022">
            <w:pPr>
              <w:jc w:val="center"/>
              <w:rPr>
                <w:color w:val="000000"/>
              </w:rPr>
            </w:pPr>
            <w:r w:rsidRPr="00F2683E">
              <w:rPr>
                <w:color w:val="000000"/>
              </w:rPr>
              <w:t>508825.91</w:t>
            </w:r>
          </w:p>
        </w:tc>
        <w:tc>
          <w:tcPr>
            <w:tcW w:w="1418" w:type="dxa"/>
            <w:shd w:val="clear" w:color="auto" w:fill="auto"/>
            <w:noWrap/>
          </w:tcPr>
          <w:p w:rsidR="006A7022" w:rsidRPr="00F2683E" w:rsidRDefault="006A7022" w:rsidP="006A7022">
            <w:pPr>
              <w:jc w:val="center"/>
              <w:rPr>
                <w:color w:val="000000"/>
              </w:rPr>
            </w:pPr>
            <w:r w:rsidRPr="00F2683E">
              <w:rPr>
                <w:color w:val="000000"/>
              </w:rPr>
              <w:t>2211628.51</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8</w:t>
            </w:r>
          </w:p>
        </w:tc>
        <w:tc>
          <w:tcPr>
            <w:tcW w:w="1286" w:type="dxa"/>
            <w:shd w:val="clear" w:color="auto" w:fill="auto"/>
            <w:noWrap/>
          </w:tcPr>
          <w:p w:rsidR="006A7022" w:rsidRPr="00F2683E" w:rsidRDefault="006A7022" w:rsidP="006A7022">
            <w:pPr>
              <w:jc w:val="center"/>
              <w:rPr>
                <w:color w:val="000000"/>
              </w:rPr>
            </w:pPr>
            <w:r w:rsidRPr="00F2683E">
              <w:rPr>
                <w:color w:val="000000"/>
              </w:rPr>
              <w:t>508829.98</w:t>
            </w:r>
          </w:p>
        </w:tc>
        <w:tc>
          <w:tcPr>
            <w:tcW w:w="1418" w:type="dxa"/>
            <w:shd w:val="clear" w:color="auto" w:fill="auto"/>
            <w:noWrap/>
          </w:tcPr>
          <w:p w:rsidR="006A7022" w:rsidRPr="00F2683E" w:rsidRDefault="006A7022" w:rsidP="006A7022">
            <w:pPr>
              <w:jc w:val="center"/>
              <w:rPr>
                <w:color w:val="000000"/>
              </w:rPr>
            </w:pPr>
            <w:r w:rsidRPr="00F2683E">
              <w:rPr>
                <w:color w:val="000000"/>
              </w:rPr>
              <w:t>2211604.93</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9</w:t>
            </w:r>
          </w:p>
        </w:tc>
        <w:tc>
          <w:tcPr>
            <w:tcW w:w="1286" w:type="dxa"/>
            <w:shd w:val="clear" w:color="auto" w:fill="auto"/>
            <w:noWrap/>
          </w:tcPr>
          <w:p w:rsidR="006A7022" w:rsidRPr="00F2683E" w:rsidRDefault="006A7022" w:rsidP="006A7022">
            <w:pPr>
              <w:jc w:val="center"/>
              <w:rPr>
                <w:color w:val="000000"/>
              </w:rPr>
            </w:pPr>
            <w:r w:rsidRPr="00F2683E">
              <w:rPr>
                <w:color w:val="000000"/>
              </w:rPr>
              <w:t>508781.70</w:t>
            </w:r>
          </w:p>
        </w:tc>
        <w:tc>
          <w:tcPr>
            <w:tcW w:w="1418" w:type="dxa"/>
            <w:shd w:val="clear" w:color="auto" w:fill="auto"/>
            <w:noWrap/>
          </w:tcPr>
          <w:p w:rsidR="006A7022" w:rsidRPr="00F2683E" w:rsidRDefault="006A7022" w:rsidP="006A7022">
            <w:pPr>
              <w:jc w:val="center"/>
              <w:rPr>
                <w:color w:val="000000"/>
              </w:rPr>
            </w:pPr>
            <w:r w:rsidRPr="00F2683E">
              <w:rPr>
                <w:color w:val="000000"/>
              </w:rPr>
              <w:t>2211597.48</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10</w:t>
            </w:r>
          </w:p>
        </w:tc>
        <w:tc>
          <w:tcPr>
            <w:tcW w:w="1286" w:type="dxa"/>
            <w:shd w:val="clear" w:color="auto" w:fill="auto"/>
            <w:noWrap/>
          </w:tcPr>
          <w:p w:rsidR="006A7022" w:rsidRPr="00F2683E" w:rsidRDefault="006A7022" w:rsidP="006A7022">
            <w:pPr>
              <w:jc w:val="center"/>
              <w:rPr>
                <w:color w:val="000000"/>
              </w:rPr>
            </w:pPr>
            <w:r w:rsidRPr="00F2683E">
              <w:rPr>
                <w:color w:val="000000"/>
              </w:rPr>
              <w:t>508785.36</w:t>
            </w:r>
          </w:p>
        </w:tc>
        <w:tc>
          <w:tcPr>
            <w:tcW w:w="1418" w:type="dxa"/>
            <w:shd w:val="clear" w:color="auto" w:fill="auto"/>
            <w:noWrap/>
          </w:tcPr>
          <w:p w:rsidR="006A7022" w:rsidRPr="00F2683E" w:rsidRDefault="006A7022" w:rsidP="006A7022">
            <w:pPr>
              <w:jc w:val="center"/>
              <w:rPr>
                <w:color w:val="000000"/>
              </w:rPr>
            </w:pPr>
            <w:r w:rsidRPr="00F2683E">
              <w:rPr>
                <w:color w:val="000000"/>
              </w:rPr>
              <w:t>2211582.14</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11</w:t>
            </w:r>
          </w:p>
        </w:tc>
        <w:tc>
          <w:tcPr>
            <w:tcW w:w="1286" w:type="dxa"/>
            <w:shd w:val="clear" w:color="auto" w:fill="auto"/>
            <w:noWrap/>
          </w:tcPr>
          <w:p w:rsidR="006A7022" w:rsidRPr="00F2683E" w:rsidRDefault="006A7022" w:rsidP="006A7022">
            <w:pPr>
              <w:jc w:val="center"/>
              <w:rPr>
                <w:color w:val="000000"/>
              </w:rPr>
            </w:pPr>
            <w:r w:rsidRPr="00F2683E">
              <w:rPr>
                <w:color w:val="000000"/>
              </w:rPr>
              <w:t>508757.59</w:t>
            </w:r>
          </w:p>
        </w:tc>
        <w:tc>
          <w:tcPr>
            <w:tcW w:w="1418" w:type="dxa"/>
            <w:shd w:val="clear" w:color="auto" w:fill="auto"/>
            <w:noWrap/>
          </w:tcPr>
          <w:p w:rsidR="006A7022" w:rsidRPr="00F2683E" w:rsidRDefault="006A7022" w:rsidP="006A7022">
            <w:pPr>
              <w:jc w:val="center"/>
              <w:rPr>
                <w:color w:val="000000"/>
              </w:rPr>
            </w:pPr>
            <w:r w:rsidRPr="00F2683E">
              <w:rPr>
                <w:color w:val="000000"/>
              </w:rPr>
              <w:t>2211577.54</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12</w:t>
            </w:r>
          </w:p>
        </w:tc>
        <w:tc>
          <w:tcPr>
            <w:tcW w:w="1286" w:type="dxa"/>
            <w:shd w:val="clear" w:color="auto" w:fill="auto"/>
            <w:noWrap/>
          </w:tcPr>
          <w:p w:rsidR="006A7022" w:rsidRPr="00F2683E" w:rsidRDefault="006A7022" w:rsidP="006A7022">
            <w:pPr>
              <w:jc w:val="center"/>
              <w:rPr>
                <w:color w:val="000000"/>
              </w:rPr>
            </w:pPr>
            <w:r w:rsidRPr="00F2683E">
              <w:rPr>
                <w:color w:val="000000"/>
              </w:rPr>
              <w:t>508731.54</w:t>
            </w:r>
          </w:p>
        </w:tc>
        <w:tc>
          <w:tcPr>
            <w:tcW w:w="1418" w:type="dxa"/>
            <w:shd w:val="clear" w:color="auto" w:fill="auto"/>
            <w:noWrap/>
          </w:tcPr>
          <w:p w:rsidR="006A7022" w:rsidRPr="00F2683E" w:rsidRDefault="006A7022" w:rsidP="006A7022">
            <w:pPr>
              <w:jc w:val="center"/>
              <w:rPr>
                <w:color w:val="000000"/>
              </w:rPr>
            </w:pPr>
            <w:r w:rsidRPr="00F2683E">
              <w:rPr>
                <w:color w:val="000000"/>
              </w:rPr>
              <w:t>2211573.21</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13</w:t>
            </w:r>
          </w:p>
        </w:tc>
        <w:tc>
          <w:tcPr>
            <w:tcW w:w="1286" w:type="dxa"/>
            <w:shd w:val="clear" w:color="auto" w:fill="auto"/>
            <w:noWrap/>
          </w:tcPr>
          <w:p w:rsidR="006A7022" w:rsidRPr="00F2683E" w:rsidRDefault="006A7022" w:rsidP="006A7022">
            <w:pPr>
              <w:jc w:val="center"/>
              <w:rPr>
                <w:color w:val="000000"/>
              </w:rPr>
            </w:pPr>
            <w:r w:rsidRPr="00F2683E">
              <w:rPr>
                <w:color w:val="000000"/>
              </w:rPr>
              <w:t>508713.29</w:t>
            </w:r>
          </w:p>
        </w:tc>
        <w:tc>
          <w:tcPr>
            <w:tcW w:w="1418" w:type="dxa"/>
            <w:shd w:val="clear" w:color="auto" w:fill="auto"/>
            <w:noWrap/>
          </w:tcPr>
          <w:p w:rsidR="006A7022" w:rsidRPr="00F2683E" w:rsidRDefault="006A7022" w:rsidP="006A7022">
            <w:pPr>
              <w:jc w:val="center"/>
              <w:rPr>
                <w:color w:val="000000"/>
              </w:rPr>
            </w:pPr>
            <w:r w:rsidRPr="00F2683E">
              <w:rPr>
                <w:color w:val="000000"/>
              </w:rPr>
              <w:t>2211573.76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14</w:t>
            </w:r>
          </w:p>
        </w:tc>
        <w:tc>
          <w:tcPr>
            <w:tcW w:w="1286" w:type="dxa"/>
            <w:shd w:val="clear" w:color="auto" w:fill="auto"/>
            <w:noWrap/>
          </w:tcPr>
          <w:p w:rsidR="006A7022" w:rsidRPr="00F2683E" w:rsidRDefault="006A7022" w:rsidP="006A7022">
            <w:pPr>
              <w:jc w:val="center"/>
              <w:rPr>
                <w:color w:val="000000"/>
              </w:rPr>
            </w:pPr>
            <w:r w:rsidRPr="00F2683E">
              <w:rPr>
                <w:color w:val="000000"/>
              </w:rPr>
              <w:t>508682.81</w:t>
            </w:r>
          </w:p>
        </w:tc>
        <w:tc>
          <w:tcPr>
            <w:tcW w:w="1418" w:type="dxa"/>
            <w:shd w:val="clear" w:color="auto" w:fill="auto"/>
            <w:noWrap/>
          </w:tcPr>
          <w:p w:rsidR="006A7022" w:rsidRPr="00F2683E" w:rsidRDefault="006A7022" w:rsidP="006A7022">
            <w:pPr>
              <w:jc w:val="center"/>
              <w:rPr>
                <w:color w:val="000000"/>
              </w:rPr>
            </w:pPr>
            <w:r w:rsidRPr="00F2683E">
              <w:rPr>
                <w:color w:val="000000"/>
              </w:rPr>
              <w:t>2211588.62</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15</w:t>
            </w:r>
          </w:p>
        </w:tc>
        <w:tc>
          <w:tcPr>
            <w:tcW w:w="1286" w:type="dxa"/>
            <w:shd w:val="clear" w:color="auto" w:fill="auto"/>
            <w:noWrap/>
          </w:tcPr>
          <w:p w:rsidR="006A7022" w:rsidRPr="00F2683E" w:rsidRDefault="006A7022" w:rsidP="006A7022">
            <w:pPr>
              <w:jc w:val="center"/>
              <w:rPr>
                <w:color w:val="000000"/>
              </w:rPr>
            </w:pPr>
            <w:r w:rsidRPr="00F2683E">
              <w:rPr>
                <w:color w:val="000000"/>
              </w:rPr>
              <w:t>508673.18</w:t>
            </w:r>
          </w:p>
        </w:tc>
        <w:tc>
          <w:tcPr>
            <w:tcW w:w="1418" w:type="dxa"/>
            <w:shd w:val="clear" w:color="auto" w:fill="auto"/>
            <w:noWrap/>
          </w:tcPr>
          <w:p w:rsidR="006A7022" w:rsidRPr="00F2683E" w:rsidRDefault="006A7022" w:rsidP="006A7022">
            <w:pPr>
              <w:jc w:val="center"/>
              <w:rPr>
                <w:color w:val="000000"/>
              </w:rPr>
            </w:pPr>
            <w:r w:rsidRPr="00F2683E">
              <w:rPr>
                <w:color w:val="000000"/>
              </w:rPr>
              <w:t>2211604.76</w:t>
            </w:r>
          </w:p>
        </w:tc>
      </w:tr>
      <w:tr w:rsidR="006A7022" w:rsidRPr="00F2683E" w:rsidTr="006A7022">
        <w:trPr>
          <w:trHeight w:val="300"/>
        </w:trPr>
        <w:tc>
          <w:tcPr>
            <w:tcW w:w="1668" w:type="dxa"/>
            <w:shd w:val="clear" w:color="auto" w:fill="auto"/>
            <w:noWrap/>
          </w:tcPr>
          <w:p w:rsidR="006A7022" w:rsidRPr="00F2683E" w:rsidRDefault="006A7022" w:rsidP="006A7022">
            <w:pPr>
              <w:jc w:val="center"/>
              <w:rPr>
                <w:color w:val="000000"/>
              </w:rPr>
            </w:pPr>
            <w:r w:rsidRPr="00F2683E">
              <w:rPr>
                <w:color w:val="000000"/>
              </w:rPr>
              <w:t>16</w:t>
            </w:r>
          </w:p>
        </w:tc>
        <w:tc>
          <w:tcPr>
            <w:tcW w:w="1286" w:type="dxa"/>
            <w:shd w:val="clear" w:color="auto" w:fill="auto"/>
            <w:noWrap/>
          </w:tcPr>
          <w:p w:rsidR="006A7022" w:rsidRPr="00F2683E" w:rsidRDefault="006A7022" w:rsidP="006A7022">
            <w:pPr>
              <w:jc w:val="center"/>
              <w:rPr>
                <w:color w:val="000000"/>
              </w:rPr>
            </w:pPr>
            <w:r w:rsidRPr="00F2683E">
              <w:rPr>
                <w:color w:val="000000"/>
              </w:rPr>
              <w:t>508708.26</w:t>
            </w:r>
          </w:p>
        </w:tc>
        <w:tc>
          <w:tcPr>
            <w:tcW w:w="1418" w:type="dxa"/>
            <w:shd w:val="clear" w:color="auto" w:fill="auto"/>
            <w:noWrap/>
          </w:tcPr>
          <w:p w:rsidR="006A7022" w:rsidRPr="00F2683E" w:rsidRDefault="006A7022" w:rsidP="006A7022">
            <w:pPr>
              <w:jc w:val="center"/>
              <w:rPr>
                <w:color w:val="000000"/>
              </w:rPr>
            </w:pPr>
            <w:r w:rsidRPr="00F2683E">
              <w:rPr>
                <w:color w:val="000000"/>
              </w:rPr>
              <w:t>2211645.59</w:t>
            </w:r>
          </w:p>
        </w:tc>
      </w:tr>
    </w:tbl>
    <w:p w:rsidR="006A7022" w:rsidRDefault="006A7022" w:rsidP="006A7022">
      <w:pPr>
        <w:spacing w:before="120" w:line="360" w:lineRule="exact"/>
        <w:rPr>
          <w:sz w:val="28"/>
          <w:szCs w:val="28"/>
        </w:rPr>
        <w:sectPr w:rsidR="006A7022" w:rsidSect="00C61FEC">
          <w:type w:val="continuous"/>
          <w:pgSz w:w="11910" w:h="16840"/>
          <w:pgMar w:top="1077" w:right="743" w:bottom="1361" w:left="1599" w:header="567" w:footer="567" w:gutter="0"/>
          <w:cols w:num="2" w:space="720"/>
          <w:docGrid w:linePitch="326"/>
        </w:sectPr>
      </w:pPr>
    </w:p>
    <w:p w:rsidR="006A7022" w:rsidRPr="00AF372E" w:rsidRDefault="00AF372E" w:rsidP="00AF372E">
      <w:pPr>
        <w:pStyle w:val="10"/>
        <w:suppressAutoHyphens/>
        <w:spacing w:before="0" w:after="0" w:line="360" w:lineRule="exact"/>
        <w:ind w:left="851" w:right="-173"/>
        <w:jc w:val="center"/>
        <w:rPr>
          <w:rFonts w:ascii="Times New Roman" w:hAnsi="Times New Roman"/>
          <w:szCs w:val="28"/>
        </w:rPr>
      </w:pPr>
      <w:bookmarkStart w:id="2" w:name="_Toc119401143"/>
      <w:r>
        <w:rPr>
          <w:rFonts w:ascii="Times New Roman" w:hAnsi="Times New Roman"/>
          <w:szCs w:val="28"/>
        </w:rPr>
        <w:lastRenderedPageBreak/>
        <w:t xml:space="preserve">Раздел </w:t>
      </w:r>
      <w:r>
        <w:rPr>
          <w:rFonts w:ascii="Times New Roman" w:hAnsi="Times New Roman"/>
          <w:szCs w:val="28"/>
          <w:lang w:val="en-US"/>
        </w:rPr>
        <w:t>II</w:t>
      </w:r>
      <w:r>
        <w:rPr>
          <w:rFonts w:ascii="Times New Roman" w:hAnsi="Times New Roman"/>
          <w:szCs w:val="28"/>
        </w:rPr>
        <w:t xml:space="preserve">. </w:t>
      </w:r>
      <w:r w:rsidR="006A7022" w:rsidRPr="00AF372E">
        <w:rPr>
          <w:rFonts w:ascii="Times New Roman" w:hAnsi="Times New Roman"/>
          <w:szCs w:val="28"/>
        </w:rPr>
        <w:t>Текстовая часть.</w:t>
      </w:r>
      <w:bookmarkEnd w:id="2"/>
    </w:p>
    <w:p w:rsidR="006A7022" w:rsidRDefault="006A7022" w:rsidP="00583324">
      <w:pPr>
        <w:pStyle w:val="10"/>
        <w:spacing w:before="0" w:after="0" w:line="360" w:lineRule="exact"/>
        <w:ind w:left="851" w:right="-173" w:firstLine="709"/>
        <w:jc w:val="center"/>
        <w:rPr>
          <w:rFonts w:ascii="Times New Roman" w:hAnsi="Times New Roman"/>
          <w:szCs w:val="28"/>
        </w:rPr>
      </w:pPr>
      <w:bookmarkStart w:id="3" w:name="_Toc119401145"/>
      <w:r w:rsidRPr="00AF372E">
        <w:rPr>
          <w:rFonts w:ascii="Times New Roman" w:hAnsi="Times New Roman"/>
          <w:szCs w:val="28"/>
        </w:rPr>
        <w:t>1.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3"/>
      <w:r w:rsidR="00583324">
        <w:rPr>
          <w:rFonts w:ascii="Times New Roman" w:hAnsi="Times New Roman"/>
          <w:szCs w:val="28"/>
        </w:rPr>
        <w:t>.</w:t>
      </w:r>
    </w:p>
    <w:p w:rsidR="00583324" w:rsidRPr="00583324" w:rsidRDefault="00583324" w:rsidP="00583324"/>
    <w:p w:rsidR="006A7022" w:rsidRDefault="00583324" w:rsidP="00AF372E">
      <w:pPr>
        <w:pStyle w:val="10"/>
        <w:spacing w:before="0" w:after="0" w:line="360" w:lineRule="exact"/>
        <w:ind w:left="851" w:right="-173" w:firstLine="709"/>
        <w:jc w:val="both"/>
        <w:rPr>
          <w:rFonts w:ascii="Times New Roman" w:hAnsi="Times New Roman"/>
          <w:szCs w:val="28"/>
        </w:rPr>
      </w:pPr>
      <w:bookmarkStart w:id="4" w:name="_Toc119401146"/>
      <w:r>
        <w:rPr>
          <w:rFonts w:ascii="Times New Roman" w:hAnsi="Times New Roman"/>
          <w:szCs w:val="28"/>
        </w:rPr>
        <w:t>1.1</w:t>
      </w:r>
      <w:r w:rsidR="006A7022" w:rsidRPr="00AF372E">
        <w:rPr>
          <w:rFonts w:ascii="Times New Roman" w:hAnsi="Times New Roman"/>
          <w:szCs w:val="28"/>
        </w:rPr>
        <w:t>. Положения о характеристиках планируемого развития территории</w:t>
      </w:r>
      <w:bookmarkEnd w:id="4"/>
      <w:r>
        <w:rPr>
          <w:rFonts w:ascii="Times New Roman" w:hAnsi="Times New Roman"/>
          <w:szCs w:val="28"/>
        </w:rPr>
        <w:t>.</w:t>
      </w:r>
    </w:p>
    <w:p w:rsidR="00583324" w:rsidRPr="00583324" w:rsidRDefault="00583324" w:rsidP="00583324"/>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 xml:space="preserve">Проектом планировки территории предусмотрено выделение элементов планировочной структуры, установления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для последующего образования в составе проекта межевания территории земельных участков под объектами капитального строительства различного функционального назначения. </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Общая площадь территории проектирования составляет 138,1 га.</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В соответствии с Приказом Министерства строительства и жилищно-коммунального хозяйства Российской Федерации от 25 апреля 2017 г. № 738/пр «Об утверждении видов элементов планировочной структуры» в границах проектирования выделены следующие элементы планировочной структуры:</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 кварталы;</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 территория ведения гражданами садоводства или огородничества для собственных нужд;</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 территория общего пользования, за исключением улично-дорожной сети;</w:t>
      </w:r>
    </w:p>
    <w:p w:rsidR="006A7022" w:rsidRPr="00AF372E" w:rsidRDefault="006A7022" w:rsidP="00AF372E">
      <w:pPr>
        <w:pStyle w:val="af3"/>
        <w:tabs>
          <w:tab w:val="left" w:pos="6947"/>
        </w:tabs>
        <w:spacing w:before="0" w:beforeAutospacing="0" w:after="0" w:afterAutospacing="0" w:line="360" w:lineRule="exact"/>
        <w:ind w:left="851" w:right="-173" w:firstLine="709"/>
        <w:jc w:val="both"/>
        <w:rPr>
          <w:sz w:val="28"/>
          <w:szCs w:val="28"/>
        </w:rPr>
      </w:pPr>
      <w:r w:rsidRPr="00AF372E">
        <w:rPr>
          <w:sz w:val="28"/>
          <w:szCs w:val="28"/>
        </w:rPr>
        <w:t xml:space="preserve">- улично-дорожная сеть. </w:t>
      </w:r>
      <w:r w:rsidR="00AF372E" w:rsidRPr="00AF372E">
        <w:rPr>
          <w:sz w:val="28"/>
          <w:szCs w:val="28"/>
        </w:rPr>
        <w:tab/>
      </w:r>
    </w:p>
    <w:p w:rsidR="006A7022" w:rsidRPr="00AF372E" w:rsidRDefault="006A7022" w:rsidP="00AF372E">
      <w:pPr>
        <w:pStyle w:val="af3"/>
        <w:spacing w:before="0" w:beforeAutospacing="0" w:after="0" w:afterAutospacing="0" w:line="360" w:lineRule="exact"/>
        <w:ind w:left="851" w:right="-173" w:firstLine="709"/>
        <w:jc w:val="both"/>
        <w:rPr>
          <w:strike/>
          <w:sz w:val="28"/>
          <w:szCs w:val="28"/>
        </w:rPr>
      </w:pPr>
      <w:r w:rsidRPr="00AF372E">
        <w:rPr>
          <w:sz w:val="28"/>
          <w:szCs w:val="28"/>
        </w:rPr>
        <w:t>Территории общего пользования ограничены красными линиями, согласно ст. 1 Градостроительного Кодекса Российской Федерации.</w:t>
      </w:r>
    </w:p>
    <w:p w:rsidR="006A7022" w:rsidRPr="00AF372E" w:rsidRDefault="006A7022" w:rsidP="00AF372E">
      <w:pPr>
        <w:pStyle w:val="af3"/>
        <w:spacing w:before="0" w:beforeAutospacing="0" w:after="0" w:afterAutospacing="0" w:line="360" w:lineRule="exact"/>
        <w:ind w:left="851" w:right="-173" w:firstLine="709"/>
        <w:jc w:val="both"/>
        <w:rPr>
          <w:sz w:val="28"/>
          <w:szCs w:val="28"/>
        </w:rPr>
      </w:pPr>
      <w:r w:rsidRPr="00AF372E">
        <w:rPr>
          <w:sz w:val="28"/>
          <w:szCs w:val="28"/>
        </w:rPr>
        <w:t>Площадь территории проектирования составляет 138,1 га.</w:t>
      </w:r>
    </w:p>
    <w:p w:rsidR="006A7022" w:rsidRPr="00AF372E" w:rsidRDefault="006A7022" w:rsidP="00AF372E">
      <w:pPr>
        <w:pStyle w:val="afff7"/>
        <w:spacing w:before="0" w:line="360" w:lineRule="exact"/>
        <w:ind w:left="851" w:right="-173"/>
        <w:rPr>
          <w:sz w:val="28"/>
          <w:szCs w:val="28"/>
        </w:rPr>
      </w:pPr>
      <w:r w:rsidRPr="00AF372E">
        <w:rPr>
          <w:sz w:val="28"/>
          <w:szCs w:val="28"/>
        </w:rPr>
        <w:t>Перечень элементов планировочной структуры</w:t>
      </w:r>
    </w:p>
    <w:p w:rsidR="006A7022" w:rsidRPr="00AF372E" w:rsidRDefault="006A7022" w:rsidP="00F62843">
      <w:pPr>
        <w:spacing w:line="360" w:lineRule="exact"/>
        <w:ind w:left="851" w:right="-173" w:firstLine="709"/>
        <w:jc w:val="right"/>
        <w:rPr>
          <w:sz w:val="28"/>
          <w:szCs w:val="28"/>
        </w:rPr>
      </w:pPr>
      <w:r w:rsidRPr="00AF372E">
        <w:rPr>
          <w:sz w:val="28"/>
          <w:szCs w:val="28"/>
        </w:rPr>
        <w:t>Таблица 1</w:t>
      </w:r>
    </w:p>
    <w:tbl>
      <w:tblPr>
        <w:tblW w:w="992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237"/>
        <w:gridCol w:w="2443"/>
      </w:tblGrid>
      <w:tr w:rsidR="006A7022" w:rsidRPr="00AF372E" w:rsidTr="00583324">
        <w:trPr>
          <w:tblHeader/>
        </w:trPr>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 на чертеже</w:t>
            </w:r>
          </w:p>
        </w:tc>
        <w:tc>
          <w:tcPr>
            <w:tcW w:w="6237" w:type="dxa"/>
            <w:vAlign w:val="center"/>
          </w:tcPr>
          <w:p w:rsidR="006A7022" w:rsidRPr="00AF372E" w:rsidRDefault="006A7022" w:rsidP="00583324">
            <w:pPr>
              <w:pStyle w:val="TableParagraph"/>
              <w:tabs>
                <w:tab w:val="left" w:pos="5812"/>
              </w:tabs>
              <w:spacing w:line="360" w:lineRule="exact"/>
              <w:ind w:right="-173" w:firstLine="29"/>
              <w:jc w:val="both"/>
              <w:rPr>
                <w:sz w:val="28"/>
                <w:szCs w:val="28"/>
              </w:rPr>
            </w:pPr>
            <w:r w:rsidRPr="00AF372E">
              <w:rPr>
                <w:sz w:val="28"/>
                <w:szCs w:val="28"/>
              </w:rPr>
              <w:t>Наименование элемента планировочной структуры</w:t>
            </w:r>
          </w:p>
        </w:tc>
        <w:tc>
          <w:tcPr>
            <w:tcW w:w="2443"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Площадь в границах проектирования, га</w:t>
            </w:r>
          </w:p>
        </w:tc>
      </w:tr>
      <w:tr w:rsidR="006A7022" w:rsidRPr="00AF372E" w:rsidTr="00583324">
        <w:trPr>
          <w:tblHeader/>
        </w:trPr>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lastRenderedPageBreak/>
              <w:t>1</w:t>
            </w:r>
          </w:p>
        </w:tc>
        <w:tc>
          <w:tcPr>
            <w:tcW w:w="6237" w:type="dxa"/>
            <w:vAlign w:val="center"/>
          </w:tcPr>
          <w:p w:rsidR="006A7022" w:rsidRPr="00AF372E" w:rsidRDefault="006A7022" w:rsidP="00583324">
            <w:pPr>
              <w:pStyle w:val="TableParagraph"/>
              <w:tabs>
                <w:tab w:val="left" w:pos="5812"/>
              </w:tabs>
              <w:spacing w:line="360" w:lineRule="exact"/>
              <w:ind w:right="-173" w:firstLine="29"/>
              <w:jc w:val="both"/>
              <w:rPr>
                <w:sz w:val="28"/>
                <w:szCs w:val="28"/>
              </w:rPr>
            </w:pPr>
            <w:r w:rsidRPr="00AF372E">
              <w:rPr>
                <w:sz w:val="28"/>
                <w:szCs w:val="28"/>
              </w:rPr>
              <w:t>2</w:t>
            </w:r>
          </w:p>
        </w:tc>
        <w:tc>
          <w:tcPr>
            <w:tcW w:w="2443"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3</w:t>
            </w:r>
          </w:p>
        </w:tc>
      </w:tr>
      <w:tr w:rsidR="006A7022" w:rsidRPr="00AF372E" w:rsidTr="00583324">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1</w:t>
            </w:r>
          </w:p>
        </w:tc>
        <w:tc>
          <w:tcPr>
            <w:tcW w:w="6237" w:type="dxa"/>
            <w:vAlign w:val="center"/>
          </w:tcPr>
          <w:p w:rsidR="006A7022" w:rsidRPr="00AF372E" w:rsidRDefault="006A7022" w:rsidP="00583324">
            <w:pPr>
              <w:spacing w:line="360" w:lineRule="exact"/>
              <w:ind w:right="-173" w:firstLine="29"/>
              <w:jc w:val="both"/>
              <w:rPr>
                <w:sz w:val="28"/>
                <w:szCs w:val="28"/>
              </w:rPr>
            </w:pPr>
            <w:r w:rsidRPr="00AF372E">
              <w:rPr>
                <w:sz w:val="28"/>
                <w:szCs w:val="28"/>
              </w:rPr>
              <w:t>Кварталы</w:t>
            </w:r>
          </w:p>
        </w:tc>
        <w:tc>
          <w:tcPr>
            <w:tcW w:w="2443" w:type="dxa"/>
            <w:vAlign w:val="center"/>
          </w:tcPr>
          <w:p w:rsidR="006A7022" w:rsidRPr="00AF372E" w:rsidRDefault="006A7022" w:rsidP="00583324">
            <w:pPr>
              <w:pStyle w:val="TableParagraph"/>
              <w:tabs>
                <w:tab w:val="left" w:pos="1433"/>
              </w:tabs>
              <w:spacing w:line="360" w:lineRule="exact"/>
              <w:ind w:right="-173" w:firstLine="29"/>
              <w:jc w:val="both"/>
              <w:rPr>
                <w:sz w:val="28"/>
                <w:szCs w:val="28"/>
              </w:rPr>
            </w:pPr>
            <w:r w:rsidRPr="00AF372E">
              <w:rPr>
                <w:sz w:val="28"/>
                <w:szCs w:val="28"/>
              </w:rPr>
              <w:t>79.5</w:t>
            </w:r>
          </w:p>
        </w:tc>
      </w:tr>
      <w:tr w:rsidR="006A7022" w:rsidRPr="00AF372E" w:rsidTr="00583324">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2</w:t>
            </w:r>
          </w:p>
        </w:tc>
        <w:tc>
          <w:tcPr>
            <w:tcW w:w="6237" w:type="dxa"/>
            <w:vAlign w:val="center"/>
          </w:tcPr>
          <w:p w:rsidR="006A7022" w:rsidRPr="00AF372E" w:rsidRDefault="006A7022" w:rsidP="00583324">
            <w:pPr>
              <w:spacing w:line="360" w:lineRule="exact"/>
              <w:ind w:right="-173" w:firstLine="29"/>
              <w:jc w:val="both"/>
              <w:rPr>
                <w:sz w:val="28"/>
                <w:szCs w:val="28"/>
              </w:rPr>
            </w:pPr>
            <w:r w:rsidRPr="00AF372E">
              <w:rPr>
                <w:sz w:val="28"/>
                <w:szCs w:val="28"/>
              </w:rPr>
              <w:t>Территория ведения гражданами садоводства или огородничества для собственных нужд</w:t>
            </w:r>
          </w:p>
        </w:tc>
        <w:tc>
          <w:tcPr>
            <w:tcW w:w="2443" w:type="dxa"/>
            <w:vAlign w:val="center"/>
          </w:tcPr>
          <w:p w:rsidR="006A7022" w:rsidRPr="00AF372E" w:rsidRDefault="006A7022" w:rsidP="00583324">
            <w:pPr>
              <w:pStyle w:val="TableParagraph"/>
              <w:tabs>
                <w:tab w:val="left" w:pos="1433"/>
              </w:tabs>
              <w:spacing w:line="360" w:lineRule="exact"/>
              <w:ind w:right="-173" w:firstLine="29"/>
              <w:jc w:val="both"/>
              <w:rPr>
                <w:sz w:val="28"/>
                <w:szCs w:val="28"/>
              </w:rPr>
            </w:pPr>
            <w:r w:rsidRPr="00AF372E">
              <w:rPr>
                <w:sz w:val="28"/>
                <w:szCs w:val="28"/>
              </w:rPr>
              <w:t>2.4</w:t>
            </w:r>
          </w:p>
        </w:tc>
      </w:tr>
      <w:tr w:rsidR="006A7022" w:rsidRPr="00AF372E" w:rsidTr="00583324">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3</w:t>
            </w:r>
          </w:p>
        </w:tc>
        <w:tc>
          <w:tcPr>
            <w:tcW w:w="6237" w:type="dxa"/>
            <w:vAlign w:val="center"/>
          </w:tcPr>
          <w:p w:rsidR="006A7022" w:rsidRPr="00AF372E" w:rsidRDefault="006A7022" w:rsidP="00583324">
            <w:pPr>
              <w:spacing w:line="360" w:lineRule="exact"/>
              <w:ind w:right="-173" w:firstLine="29"/>
              <w:jc w:val="both"/>
              <w:rPr>
                <w:sz w:val="28"/>
                <w:szCs w:val="28"/>
              </w:rPr>
            </w:pPr>
            <w:r w:rsidRPr="00AF372E">
              <w:rPr>
                <w:sz w:val="28"/>
                <w:szCs w:val="28"/>
              </w:rPr>
              <w:t>Территория общего пользования, за исключением улично-дорожной сети</w:t>
            </w:r>
          </w:p>
        </w:tc>
        <w:tc>
          <w:tcPr>
            <w:tcW w:w="2443" w:type="dxa"/>
            <w:vAlign w:val="center"/>
          </w:tcPr>
          <w:p w:rsidR="006A7022" w:rsidRPr="00AF372E" w:rsidRDefault="006A7022" w:rsidP="00583324">
            <w:pPr>
              <w:pStyle w:val="TableParagraph"/>
              <w:tabs>
                <w:tab w:val="left" w:pos="1433"/>
              </w:tabs>
              <w:spacing w:line="360" w:lineRule="exact"/>
              <w:ind w:right="-173" w:firstLine="29"/>
              <w:jc w:val="both"/>
              <w:rPr>
                <w:sz w:val="28"/>
                <w:szCs w:val="28"/>
              </w:rPr>
            </w:pPr>
            <w:r w:rsidRPr="00AF372E">
              <w:rPr>
                <w:sz w:val="28"/>
                <w:szCs w:val="28"/>
              </w:rPr>
              <w:t>33.6</w:t>
            </w:r>
          </w:p>
        </w:tc>
      </w:tr>
      <w:tr w:rsidR="006A7022" w:rsidRPr="00AF372E" w:rsidTr="00583324">
        <w:tc>
          <w:tcPr>
            <w:tcW w:w="1242" w:type="dxa"/>
            <w:vAlign w:val="center"/>
          </w:tcPr>
          <w:p w:rsidR="006A7022" w:rsidRPr="00AF372E" w:rsidRDefault="006A7022" w:rsidP="00583324">
            <w:pPr>
              <w:pStyle w:val="TableParagraph"/>
              <w:spacing w:line="360" w:lineRule="exact"/>
              <w:ind w:right="-173" w:firstLine="29"/>
              <w:jc w:val="both"/>
              <w:rPr>
                <w:sz w:val="28"/>
                <w:szCs w:val="28"/>
              </w:rPr>
            </w:pPr>
            <w:r w:rsidRPr="00AF372E">
              <w:rPr>
                <w:sz w:val="28"/>
                <w:szCs w:val="28"/>
              </w:rPr>
              <w:t>4</w:t>
            </w:r>
          </w:p>
        </w:tc>
        <w:tc>
          <w:tcPr>
            <w:tcW w:w="6237" w:type="dxa"/>
            <w:vAlign w:val="center"/>
          </w:tcPr>
          <w:p w:rsidR="006A7022" w:rsidRPr="00AF372E" w:rsidRDefault="006A7022" w:rsidP="00583324">
            <w:pPr>
              <w:spacing w:line="360" w:lineRule="exact"/>
              <w:ind w:right="-173" w:firstLine="29"/>
              <w:jc w:val="both"/>
              <w:rPr>
                <w:sz w:val="28"/>
                <w:szCs w:val="28"/>
              </w:rPr>
            </w:pPr>
            <w:r w:rsidRPr="00AF372E">
              <w:rPr>
                <w:sz w:val="28"/>
                <w:szCs w:val="28"/>
              </w:rPr>
              <w:t>Улично-дорожная сеть</w:t>
            </w:r>
          </w:p>
        </w:tc>
        <w:tc>
          <w:tcPr>
            <w:tcW w:w="2443" w:type="dxa"/>
            <w:vAlign w:val="center"/>
          </w:tcPr>
          <w:p w:rsidR="006A7022" w:rsidRPr="00AF372E" w:rsidRDefault="006A7022" w:rsidP="00583324">
            <w:pPr>
              <w:pStyle w:val="TableParagraph"/>
              <w:tabs>
                <w:tab w:val="left" w:pos="1433"/>
              </w:tabs>
              <w:spacing w:line="360" w:lineRule="exact"/>
              <w:ind w:right="-173" w:firstLine="29"/>
              <w:jc w:val="both"/>
              <w:rPr>
                <w:sz w:val="28"/>
                <w:szCs w:val="28"/>
              </w:rPr>
            </w:pPr>
            <w:r w:rsidRPr="00AF372E">
              <w:rPr>
                <w:sz w:val="28"/>
                <w:szCs w:val="28"/>
              </w:rPr>
              <w:t>15,4</w:t>
            </w:r>
          </w:p>
        </w:tc>
      </w:tr>
    </w:tbl>
    <w:p w:rsidR="006A7022" w:rsidRPr="00AF372E" w:rsidRDefault="006A7022" w:rsidP="00AF372E">
      <w:pPr>
        <w:pStyle w:val="afff7"/>
        <w:spacing w:before="0" w:line="360" w:lineRule="exact"/>
        <w:ind w:left="851" w:right="-173"/>
        <w:rPr>
          <w:sz w:val="28"/>
          <w:szCs w:val="28"/>
        </w:rPr>
      </w:pPr>
      <w:bookmarkStart w:id="5" w:name="_Toc502174148"/>
      <w:r w:rsidRPr="00AF372E">
        <w:rPr>
          <w:sz w:val="28"/>
          <w:szCs w:val="28"/>
        </w:rPr>
        <w:t>Перечень зон планируемого размещения объектов капитального строительства</w:t>
      </w:r>
    </w:p>
    <w:p w:rsidR="006A7022" w:rsidRPr="00AF372E" w:rsidRDefault="006A7022" w:rsidP="00F62843">
      <w:pPr>
        <w:spacing w:line="360" w:lineRule="exact"/>
        <w:ind w:left="851" w:right="-173" w:firstLine="709"/>
        <w:jc w:val="right"/>
        <w:rPr>
          <w:sz w:val="28"/>
          <w:szCs w:val="28"/>
        </w:rPr>
      </w:pPr>
      <w:r w:rsidRPr="00AF372E">
        <w:rPr>
          <w:sz w:val="28"/>
          <w:szCs w:val="28"/>
        </w:rPr>
        <w:t>Таблица 2</w:t>
      </w:r>
    </w:p>
    <w:tbl>
      <w:tblPr>
        <w:tblW w:w="992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3264"/>
      </w:tblGrid>
      <w:tr w:rsidR="00583324" w:rsidRPr="00AF372E" w:rsidTr="00583324">
        <w:trPr>
          <w:tblHeader/>
        </w:trPr>
        <w:tc>
          <w:tcPr>
            <w:tcW w:w="6662" w:type="dxa"/>
            <w:vAlign w:val="center"/>
          </w:tcPr>
          <w:p w:rsidR="00583324" w:rsidRPr="00AF372E" w:rsidRDefault="00583324" w:rsidP="00583324">
            <w:pPr>
              <w:pStyle w:val="TableParagraph"/>
              <w:tabs>
                <w:tab w:val="left" w:pos="632"/>
                <w:tab w:val="left" w:pos="5812"/>
              </w:tabs>
              <w:spacing w:line="360" w:lineRule="exact"/>
              <w:ind w:right="-173"/>
              <w:jc w:val="center"/>
              <w:rPr>
                <w:sz w:val="28"/>
                <w:szCs w:val="28"/>
              </w:rPr>
            </w:pPr>
            <w:r w:rsidRPr="00AF372E">
              <w:rPr>
                <w:sz w:val="28"/>
                <w:szCs w:val="28"/>
              </w:rPr>
              <w:t>Наименование</w:t>
            </w:r>
          </w:p>
        </w:tc>
        <w:tc>
          <w:tcPr>
            <w:tcW w:w="3264" w:type="dxa"/>
            <w:vAlign w:val="center"/>
          </w:tcPr>
          <w:p w:rsidR="00583324" w:rsidRPr="00AF372E" w:rsidRDefault="00583324" w:rsidP="00583324">
            <w:pPr>
              <w:pStyle w:val="TableParagraph"/>
              <w:tabs>
                <w:tab w:val="left" w:pos="632"/>
              </w:tabs>
              <w:spacing w:line="360" w:lineRule="exact"/>
              <w:ind w:left="38" w:right="-173"/>
              <w:jc w:val="center"/>
              <w:rPr>
                <w:sz w:val="28"/>
                <w:szCs w:val="28"/>
              </w:rPr>
            </w:pPr>
            <w:r w:rsidRPr="00AF372E">
              <w:rPr>
                <w:sz w:val="28"/>
                <w:szCs w:val="28"/>
              </w:rPr>
              <w:t>Площадь, га</w:t>
            </w:r>
          </w:p>
        </w:tc>
      </w:tr>
      <w:tr w:rsidR="00583324" w:rsidRPr="00AF372E" w:rsidTr="00583324">
        <w:trPr>
          <w:tblHeader/>
        </w:trPr>
        <w:tc>
          <w:tcPr>
            <w:tcW w:w="6662" w:type="dxa"/>
            <w:vAlign w:val="center"/>
          </w:tcPr>
          <w:p w:rsidR="00583324" w:rsidRPr="00AF372E" w:rsidRDefault="00583324" w:rsidP="00583324">
            <w:pPr>
              <w:pStyle w:val="TableParagraph"/>
              <w:tabs>
                <w:tab w:val="left" w:pos="632"/>
                <w:tab w:val="left" w:pos="5812"/>
              </w:tabs>
              <w:spacing w:line="360" w:lineRule="exact"/>
              <w:ind w:right="-173"/>
              <w:jc w:val="center"/>
              <w:rPr>
                <w:sz w:val="28"/>
                <w:szCs w:val="28"/>
              </w:rPr>
            </w:pPr>
            <w:r w:rsidRPr="00AF372E">
              <w:rPr>
                <w:sz w:val="28"/>
                <w:szCs w:val="28"/>
              </w:rPr>
              <w:t>2</w:t>
            </w:r>
          </w:p>
        </w:tc>
        <w:tc>
          <w:tcPr>
            <w:tcW w:w="3264" w:type="dxa"/>
            <w:vAlign w:val="center"/>
          </w:tcPr>
          <w:p w:rsidR="00583324" w:rsidRPr="00AF372E" w:rsidRDefault="00583324" w:rsidP="00583324">
            <w:pPr>
              <w:pStyle w:val="TableParagraph"/>
              <w:tabs>
                <w:tab w:val="left" w:pos="632"/>
              </w:tabs>
              <w:spacing w:line="360" w:lineRule="exact"/>
              <w:ind w:left="38" w:right="-173"/>
              <w:jc w:val="center"/>
              <w:rPr>
                <w:sz w:val="28"/>
                <w:szCs w:val="28"/>
              </w:rPr>
            </w:pPr>
            <w:r w:rsidRPr="00AF372E">
              <w:rPr>
                <w:sz w:val="28"/>
                <w:szCs w:val="28"/>
              </w:rPr>
              <w:t>3</w:t>
            </w:r>
          </w:p>
        </w:tc>
      </w:tr>
      <w:tr w:rsidR="00583324" w:rsidRPr="00AF372E" w:rsidTr="00583324">
        <w:tc>
          <w:tcPr>
            <w:tcW w:w="6662" w:type="dxa"/>
            <w:vAlign w:val="center"/>
          </w:tcPr>
          <w:p w:rsidR="00583324" w:rsidRPr="00AF372E" w:rsidRDefault="00583324" w:rsidP="00583324">
            <w:pPr>
              <w:tabs>
                <w:tab w:val="left" w:pos="632"/>
              </w:tabs>
              <w:spacing w:line="360" w:lineRule="exact"/>
              <w:ind w:right="-173"/>
              <w:rPr>
                <w:sz w:val="28"/>
                <w:szCs w:val="28"/>
              </w:rPr>
            </w:pPr>
            <w:r w:rsidRPr="00AF372E">
              <w:rPr>
                <w:sz w:val="28"/>
                <w:szCs w:val="28"/>
              </w:rPr>
              <w:t>Зона планируемого размещения линейных объектов</w:t>
            </w:r>
          </w:p>
        </w:tc>
        <w:tc>
          <w:tcPr>
            <w:tcW w:w="3264" w:type="dxa"/>
            <w:vAlign w:val="center"/>
          </w:tcPr>
          <w:p w:rsidR="00583324" w:rsidRPr="00AF372E" w:rsidRDefault="00583324" w:rsidP="00583324">
            <w:pPr>
              <w:pStyle w:val="TableParagraph"/>
              <w:tabs>
                <w:tab w:val="left" w:pos="632"/>
                <w:tab w:val="left" w:pos="1433"/>
              </w:tabs>
              <w:spacing w:line="360" w:lineRule="exact"/>
              <w:ind w:left="38" w:right="-173"/>
              <w:rPr>
                <w:sz w:val="28"/>
                <w:szCs w:val="28"/>
              </w:rPr>
            </w:pPr>
            <w:r w:rsidRPr="00AF372E">
              <w:rPr>
                <w:sz w:val="28"/>
                <w:szCs w:val="28"/>
              </w:rPr>
              <w:t>15,4</w:t>
            </w:r>
          </w:p>
        </w:tc>
      </w:tr>
    </w:tbl>
    <w:p w:rsidR="00583324" w:rsidRDefault="00583324" w:rsidP="00AF372E">
      <w:pPr>
        <w:pStyle w:val="10"/>
        <w:spacing w:before="0" w:after="0" w:line="360" w:lineRule="exact"/>
        <w:ind w:left="851" w:right="-173" w:firstLine="709"/>
        <w:jc w:val="both"/>
        <w:rPr>
          <w:rFonts w:ascii="Times New Roman" w:hAnsi="Times New Roman"/>
          <w:color w:val="000000" w:themeColor="text1"/>
          <w:szCs w:val="28"/>
        </w:rPr>
      </w:pPr>
      <w:bookmarkStart w:id="6" w:name="_Toc119401147"/>
    </w:p>
    <w:p w:rsidR="006A7022" w:rsidRDefault="00583324" w:rsidP="00583324">
      <w:pPr>
        <w:pStyle w:val="10"/>
        <w:spacing w:before="0" w:after="0" w:line="360" w:lineRule="exact"/>
        <w:ind w:left="851" w:right="-173" w:firstLine="709"/>
        <w:jc w:val="center"/>
        <w:rPr>
          <w:rFonts w:ascii="Times New Roman" w:hAnsi="Times New Roman"/>
          <w:color w:val="000000" w:themeColor="text1"/>
          <w:szCs w:val="28"/>
        </w:rPr>
      </w:pPr>
      <w:r>
        <w:rPr>
          <w:rFonts w:ascii="Times New Roman" w:hAnsi="Times New Roman"/>
          <w:color w:val="000000" w:themeColor="text1"/>
          <w:szCs w:val="28"/>
        </w:rPr>
        <w:t>1.2</w:t>
      </w:r>
      <w:r w:rsidR="006A7022" w:rsidRPr="00AF372E">
        <w:rPr>
          <w:rFonts w:ascii="Times New Roman" w:hAnsi="Times New Roman"/>
          <w:color w:val="000000" w:themeColor="text1"/>
          <w:szCs w:val="28"/>
        </w:rPr>
        <w:t>. Положения о плотности и параметрах застройки территории (в пределах, установленных градостроительным регламентом)</w:t>
      </w:r>
      <w:bookmarkEnd w:id="6"/>
      <w:r>
        <w:rPr>
          <w:rFonts w:ascii="Times New Roman" w:hAnsi="Times New Roman"/>
          <w:color w:val="000000" w:themeColor="text1"/>
          <w:szCs w:val="28"/>
        </w:rPr>
        <w:t>.</w:t>
      </w:r>
    </w:p>
    <w:p w:rsidR="00583324" w:rsidRPr="00583324" w:rsidRDefault="00583324" w:rsidP="00583324"/>
    <w:p w:rsidR="006A7022" w:rsidRDefault="006A7022" w:rsidP="00AF372E">
      <w:pPr>
        <w:pStyle w:val="ConsPlusNormal"/>
        <w:spacing w:line="360" w:lineRule="exact"/>
        <w:ind w:left="851" w:right="-173" w:firstLine="709"/>
        <w:jc w:val="both"/>
        <w:rPr>
          <w:rFonts w:ascii="Times New Roman" w:hAnsi="Times New Roman" w:cs="Times New Roman"/>
          <w:sz w:val="28"/>
          <w:szCs w:val="28"/>
        </w:rPr>
      </w:pPr>
      <w:r w:rsidRPr="00AF372E">
        <w:rPr>
          <w:rFonts w:ascii="Times New Roman" w:hAnsi="Times New Roman" w:cs="Times New Roman"/>
          <w:sz w:val="28"/>
          <w:szCs w:val="28"/>
        </w:rPr>
        <w:t xml:space="preserve">В границах элемента планировочной структуры «улично-дорожная сеть» предусмотрено размещение, либо реконструкция линейных объектов транспортной инфраструктуры. В соответствии с п. 3 ч. 4 </w:t>
      </w:r>
      <w:hyperlink r:id="rId14" w:history="1">
        <w:r w:rsidRPr="00AF372E">
          <w:rPr>
            <w:rFonts w:ascii="Times New Roman" w:hAnsi="Times New Roman" w:cs="Times New Roman"/>
            <w:sz w:val="28"/>
            <w:szCs w:val="28"/>
          </w:rPr>
          <w:t>ст. 36</w:t>
        </w:r>
      </w:hyperlink>
      <w:r w:rsidRPr="00AF372E">
        <w:rPr>
          <w:rFonts w:ascii="Times New Roman" w:hAnsi="Times New Roman" w:cs="Times New Roman"/>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занятые линейными объектами.</w:t>
      </w:r>
    </w:p>
    <w:p w:rsidR="00583324" w:rsidRPr="00AF372E" w:rsidRDefault="00583324" w:rsidP="00AF372E">
      <w:pPr>
        <w:pStyle w:val="ConsPlusNormal"/>
        <w:spacing w:line="360" w:lineRule="exact"/>
        <w:ind w:left="851" w:right="-173" w:firstLine="709"/>
        <w:jc w:val="both"/>
        <w:rPr>
          <w:rFonts w:ascii="Times New Roman" w:hAnsi="Times New Roman" w:cs="Times New Roman"/>
          <w:sz w:val="28"/>
          <w:szCs w:val="28"/>
        </w:rPr>
      </w:pPr>
    </w:p>
    <w:p w:rsidR="006A7022" w:rsidRDefault="00583324" w:rsidP="00583324">
      <w:pPr>
        <w:pStyle w:val="10"/>
        <w:spacing w:before="0" w:after="0" w:line="360" w:lineRule="exact"/>
        <w:ind w:left="851" w:right="-173" w:firstLine="709"/>
        <w:jc w:val="center"/>
        <w:rPr>
          <w:rFonts w:ascii="Times New Roman" w:hAnsi="Times New Roman"/>
          <w:szCs w:val="28"/>
        </w:rPr>
      </w:pPr>
      <w:bookmarkStart w:id="7" w:name="_Toc119401148"/>
      <w:bookmarkStart w:id="8" w:name="_Toc25070804"/>
      <w:r>
        <w:rPr>
          <w:rFonts w:ascii="Times New Roman" w:hAnsi="Times New Roman"/>
          <w:szCs w:val="28"/>
        </w:rPr>
        <w:t>1.3</w:t>
      </w:r>
      <w:r w:rsidR="006A7022" w:rsidRPr="00AF372E">
        <w:rPr>
          <w:rFonts w:ascii="Times New Roman" w:hAnsi="Times New Roman"/>
          <w:szCs w:val="28"/>
        </w:rPr>
        <w:t>. Положения о характеристиках объектов капитального строительства жилого, производственного, общественно-делового и иного назначения</w:t>
      </w:r>
      <w:bookmarkEnd w:id="7"/>
      <w:r>
        <w:rPr>
          <w:rFonts w:ascii="Times New Roman" w:hAnsi="Times New Roman"/>
          <w:szCs w:val="28"/>
        </w:rPr>
        <w:t>.</w:t>
      </w:r>
    </w:p>
    <w:p w:rsidR="00583324" w:rsidRPr="00583324" w:rsidRDefault="00583324" w:rsidP="00583324"/>
    <w:p w:rsidR="006A7022" w:rsidRPr="00AF372E" w:rsidRDefault="006A7022" w:rsidP="00AF372E">
      <w:pPr>
        <w:pStyle w:val="ConsPlusNormal"/>
        <w:spacing w:line="360" w:lineRule="exact"/>
        <w:ind w:left="851" w:right="-173" w:firstLine="709"/>
        <w:jc w:val="both"/>
        <w:rPr>
          <w:rFonts w:ascii="Times New Roman" w:hAnsi="Times New Roman" w:cs="Times New Roman"/>
          <w:sz w:val="28"/>
          <w:szCs w:val="28"/>
        </w:rPr>
      </w:pPr>
      <w:r w:rsidRPr="00AF372E">
        <w:rPr>
          <w:rFonts w:ascii="Times New Roman" w:hAnsi="Times New Roman" w:cs="Times New Roman"/>
          <w:sz w:val="28"/>
          <w:szCs w:val="28"/>
        </w:rPr>
        <w:t xml:space="preserve">В границах проектирования расположены территории, занятые малоэтажной жилой застройкой и индивидуальной жилой застройкой. А также формируются новые земельные участки под существующую и планируемую малоэтажную жилую застройку и индивидуальную жилую застройку. Объекты капитального строительства жилого назначения не предусмотрены к реконструкции или сносу. </w:t>
      </w:r>
    </w:p>
    <w:p w:rsidR="006A7022" w:rsidRPr="00AF372E" w:rsidRDefault="006A7022" w:rsidP="00AF372E">
      <w:pPr>
        <w:pStyle w:val="ConsPlusNormal"/>
        <w:spacing w:line="360" w:lineRule="exact"/>
        <w:ind w:left="851" w:right="-173" w:firstLine="709"/>
        <w:jc w:val="both"/>
        <w:rPr>
          <w:rFonts w:ascii="Times New Roman" w:hAnsi="Times New Roman" w:cs="Times New Roman"/>
          <w:sz w:val="28"/>
          <w:szCs w:val="28"/>
        </w:rPr>
      </w:pPr>
      <w:r w:rsidRPr="00AF372E">
        <w:rPr>
          <w:rFonts w:ascii="Times New Roman" w:hAnsi="Times New Roman" w:cs="Times New Roman"/>
          <w:sz w:val="28"/>
          <w:szCs w:val="28"/>
        </w:rPr>
        <w:t>А также, в границах проектирования расположены территории, занятые застройкой социального назначения, в которые входят следующие объекты: МБОУ «Нижнемуллинская средняя школа», МБОУ «Нижнемуллинский детский сад «Светлячок», Нижнемуллинский сельский дом культуры и спортивное сооружение.</w:t>
      </w:r>
    </w:p>
    <w:p w:rsidR="006A7022" w:rsidRDefault="00583324" w:rsidP="00583324">
      <w:pPr>
        <w:pStyle w:val="10"/>
        <w:spacing w:before="0" w:after="0" w:line="360" w:lineRule="exact"/>
        <w:ind w:left="851" w:right="-173" w:firstLine="709"/>
        <w:jc w:val="center"/>
        <w:rPr>
          <w:rFonts w:ascii="Times New Roman" w:hAnsi="Times New Roman"/>
          <w:szCs w:val="28"/>
        </w:rPr>
      </w:pPr>
      <w:bookmarkStart w:id="9" w:name="_Toc119401149"/>
      <w:r>
        <w:rPr>
          <w:rFonts w:ascii="Times New Roman" w:hAnsi="Times New Roman"/>
          <w:szCs w:val="28"/>
        </w:rPr>
        <w:lastRenderedPageBreak/>
        <w:t>1.4</w:t>
      </w:r>
      <w:r w:rsidR="006A7022" w:rsidRPr="00AF372E">
        <w:rPr>
          <w:rFonts w:ascii="Times New Roman" w:hAnsi="Times New Roman"/>
          <w:szCs w:val="28"/>
        </w:rPr>
        <w:t>. Положения о характеристиках объектов коммунальной, транспортной, социальной инфраструктур необходимых для функционирования объектов и обеспечения жизнедеятельности граждан,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8"/>
      <w:bookmarkEnd w:id="9"/>
      <w:r>
        <w:rPr>
          <w:rFonts w:ascii="Times New Roman" w:hAnsi="Times New Roman"/>
          <w:szCs w:val="28"/>
        </w:rPr>
        <w:t>.</w:t>
      </w:r>
    </w:p>
    <w:p w:rsidR="00583324" w:rsidRPr="00583324" w:rsidRDefault="00583324" w:rsidP="00583324"/>
    <w:p w:rsidR="006A7022" w:rsidRPr="00AF372E" w:rsidRDefault="006A7022" w:rsidP="00AF372E">
      <w:pPr>
        <w:pStyle w:val="ConsPlusNormal"/>
        <w:spacing w:line="360" w:lineRule="exact"/>
        <w:ind w:left="851" w:right="-173" w:firstLine="709"/>
        <w:jc w:val="both"/>
        <w:rPr>
          <w:rFonts w:ascii="Times New Roman" w:hAnsi="Times New Roman" w:cs="Times New Roman"/>
          <w:sz w:val="28"/>
          <w:szCs w:val="28"/>
        </w:rPr>
      </w:pPr>
      <w:r w:rsidRPr="00AF372E">
        <w:rPr>
          <w:rFonts w:ascii="Times New Roman" w:hAnsi="Times New Roman" w:cs="Times New Roman"/>
          <w:sz w:val="28"/>
          <w:szCs w:val="28"/>
        </w:rPr>
        <w:t>В связи с тем, что территория проектирования застроена, параметры улично-дорожной сети приняты по фактическому использованию данной территории.</w:t>
      </w:r>
    </w:p>
    <w:p w:rsidR="006A7022" w:rsidRPr="00AF372E" w:rsidRDefault="006A7022" w:rsidP="00583324">
      <w:pPr>
        <w:pStyle w:val="TableParagraph"/>
        <w:spacing w:line="360" w:lineRule="exact"/>
        <w:ind w:left="851" w:right="-173" w:firstLine="709"/>
        <w:jc w:val="right"/>
        <w:rPr>
          <w:sz w:val="28"/>
          <w:szCs w:val="28"/>
        </w:rPr>
      </w:pPr>
      <w:r w:rsidRPr="00AF372E">
        <w:rPr>
          <w:sz w:val="28"/>
          <w:szCs w:val="28"/>
        </w:rPr>
        <w:t>Таблица 3</w:t>
      </w:r>
      <w:bookmarkStart w:id="10" w:name="_Toc502174159"/>
      <w:bookmarkEnd w:id="5"/>
    </w:p>
    <w:tbl>
      <w:tblPr>
        <w:tblStyle w:val="4f"/>
        <w:tblW w:w="9497" w:type="dxa"/>
        <w:tblInd w:w="988" w:type="dxa"/>
        <w:tblLayout w:type="fixed"/>
        <w:tblLook w:val="04A0" w:firstRow="1" w:lastRow="0" w:firstColumn="1" w:lastColumn="0" w:noHBand="0" w:noVBand="1"/>
      </w:tblPr>
      <w:tblGrid>
        <w:gridCol w:w="2835"/>
        <w:gridCol w:w="3969"/>
        <w:gridCol w:w="2693"/>
      </w:tblGrid>
      <w:tr w:rsidR="00583324" w:rsidRPr="00AF372E" w:rsidTr="00583324">
        <w:trPr>
          <w:tblHeader/>
        </w:trPr>
        <w:tc>
          <w:tcPr>
            <w:tcW w:w="2835" w:type="dxa"/>
          </w:tcPr>
          <w:p w:rsidR="00583324" w:rsidRPr="00AF372E" w:rsidRDefault="00583324" w:rsidP="00583324">
            <w:pPr>
              <w:spacing w:line="360" w:lineRule="exact"/>
              <w:ind w:left="62" w:right="-173" w:firstLine="0"/>
              <w:jc w:val="center"/>
              <w:rPr>
                <w:sz w:val="28"/>
                <w:szCs w:val="28"/>
              </w:rPr>
            </w:pPr>
            <w:r w:rsidRPr="00AF372E">
              <w:rPr>
                <w:sz w:val="28"/>
                <w:szCs w:val="28"/>
              </w:rPr>
              <w:t>Название улицы</w:t>
            </w:r>
          </w:p>
        </w:tc>
        <w:tc>
          <w:tcPr>
            <w:tcW w:w="3969" w:type="dxa"/>
          </w:tcPr>
          <w:p w:rsidR="00583324" w:rsidRPr="00AF372E" w:rsidRDefault="00583324" w:rsidP="00583324">
            <w:pPr>
              <w:spacing w:line="360" w:lineRule="exact"/>
              <w:ind w:left="62" w:right="-173" w:firstLine="0"/>
              <w:jc w:val="center"/>
              <w:rPr>
                <w:sz w:val="28"/>
                <w:szCs w:val="28"/>
              </w:rPr>
            </w:pPr>
            <w:r w:rsidRPr="00AF372E">
              <w:rPr>
                <w:sz w:val="28"/>
                <w:szCs w:val="28"/>
              </w:rPr>
              <w:t>Категория улицы</w:t>
            </w:r>
          </w:p>
        </w:tc>
        <w:tc>
          <w:tcPr>
            <w:tcW w:w="2693" w:type="dxa"/>
          </w:tcPr>
          <w:p w:rsidR="00583324" w:rsidRPr="00AF372E" w:rsidRDefault="00583324" w:rsidP="00583324">
            <w:pPr>
              <w:spacing w:line="360" w:lineRule="exact"/>
              <w:ind w:left="62" w:right="-173" w:firstLine="0"/>
              <w:jc w:val="center"/>
              <w:rPr>
                <w:sz w:val="28"/>
                <w:szCs w:val="28"/>
              </w:rPr>
            </w:pPr>
            <w:r w:rsidRPr="00AF372E">
              <w:rPr>
                <w:sz w:val="28"/>
                <w:szCs w:val="28"/>
              </w:rPr>
              <w:t>Ширина профиля в красных линиях, м</w:t>
            </w:r>
          </w:p>
        </w:tc>
      </w:tr>
      <w:tr w:rsidR="00583324" w:rsidRPr="00AF372E" w:rsidTr="00583324">
        <w:trPr>
          <w:tblHeader/>
        </w:trPr>
        <w:tc>
          <w:tcPr>
            <w:tcW w:w="2835" w:type="dxa"/>
            <w:vAlign w:val="center"/>
          </w:tcPr>
          <w:p w:rsidR="00583324" w:rsidRPr="00AF372E" w:rsidRDefault="00583324" w:rsidP="00583324">
            <w:pPr>
              <w:spacing w:line="360" w:lineRule="exact"/>
              <w:ind w:left="62" w:right="-173" w:firstLine="0"/>
              <w:jc w:val="center"/>
              <w:rPr>
                <w:sz w:val="28"/>
                <w:szCs w:val="28"/>
              </w:rPr>
            </w:pPr>
            <w:r w:rsidRPr="00AF372E">
              <w:rPr>
                <w:sz w:val="28"/>
                <w:szCs w:val="28"/>
              </w:rPr>
              <w:t>2</w:t>
            </w:r>
          </w:p>
        </w:tc>
        <w:tc>
          <w:tcPr>
            <w:tcW w:w="3969" w:type="dxa"/>
            <w:vAlign w:val="center"/>
          </w:tcPr>
          <w:p w:rsidR="00583324" w:rsidRPr="00AF372E" w:rsidRDefault="00583324" w:rsidP="00583324">
            <w:pPr>
              <w:spacing w:line="360" w:lineRule="exact"/>
              <w:ind w:left="62" w:right="-173" w:firstLine="0"/>
              <w:jc w:val="center"/>
              <w:rPr>
                <w:sz w:val="28"/>
                <w:szCs w:val="28"/>
              </w:rPr>
            </w:pPr>
            <w:r w:rsidRPr="00AF372E">
              <w:rPr>
                <w:sz w:val="28"/>
                <w:szCs w:val="28"/>
              </w:rPr>
              <w:t>3</w:t>
            </w:r>
          </w:p>
        </w:tc>
        <w:tc>
          <w:tcPr>
            <w:tcW w:w="2693" w:type="dxa"/>
          </w:tcPr>
          <w:p w:rsidR="00583324" w:rsidRPr="00AF372E" w:rsidRDefault="00583324" w:rsidP="00583324">
            <w:pPr>
              <w:spacing w:line="360" w:lineRule="exact"/>
              <w:ind w:left="62" w:right="-173" w:firstLine="0"/>
              <w:jc w:val="center"/>
              <w:rPr>
                <w:sz w:val="28"/>
                <w:szCs w:val="28"/>
              </w:rPr>
            </w:pPr>
            <w:r w:rsidRPr="00AF372E">
              <w:rPr>
                <w:sz w:val="28"/>
                <w:szCs w:val="28"/>
              </w:rPr>
              <w:t>4</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Ташлыкова</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улица</w:t>
            </w:r>
          </w:p>
        </w:tc>
        <w:tc>
          <w:tcPr>
            <w:tcW w:w="2693"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не менее 9,7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Новосёлов</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улица</w:t>
            </w:r>
          </w:p>
        </w:tc>
        <w:tc>
          <w:tcPr>
            <w:tcW w:w="2693"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не менее 10,3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Родниковая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не менее 5,9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Набережная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5,9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Кудрина</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8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Петровская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4,2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Садовая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3,9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Молодёжная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8,3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Строителей</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8,3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Овражная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9,5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Дальняя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10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Земляничная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10,4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Весенняя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5,8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Солнечная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улица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6,2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Ясная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10,1 м</w:t>
            </w:r>
          </w:p>
        </w:tc>
      </w:tr>
      <w:tr w:rsidR="00583324" w:rsidRPr="00AF372E" w:rsidTr="00583324">
        <w:tc>
          <w:tcPr>
            <w:tcW w:w="2835"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ул. Радужная</w:t>
            </w:r>
          </w:p>
        </w:tc>
        <w:tc>
          <w:tcPr>
            <w:tcW w:w="3969" w:type="dxa"/>
            <w:vAlign w:val="center"/>
          </w:tcPr>
          <w:p w:rsidR="00583324" w:rsidRPr="00AF372E" w:rsidRDefault="00583324" w:rsidP="00583324">
            <w:pPr>
              <w:spacing w:line="360" w:lineRule="exact"/>
              <w:ind w:left="62" w:right="-173" w:firstLine="0"/>
              <w:jc w:val="both"/>
              <w:rPr>
                <w:sz w:val="28"/>
                <w:szCs w:val="28"/>
              </w:rPr>
            </w:pPr>
            <w:r w:rsidRPr="00AF372E">
              <w:rPr>
                <w:sz w:val="28"/>
                <w:szCs w:val="28"/>
              </w:rPr>
              <w:t>местная дорога</w:t>
            </w:r>
          </w:p>
        </w:tc>
        <w:tc>
          <w:tcPr>
            <w:tcW w:w="2693" w:type="dxa"/>
            <w:vAlign w:val="center"/>
          </w:tcPr>
          <w:p w:rsidR="00583324" w:rsidRPr="00AF372E" w:rsidRDefault="00583324" w:rsidP="00583324">
            <w:pPr>
              <w:spacing w:line="360" w:lineRule="exact"/>
              <w:ind w:left="62" w:right="-173" w:firstLine="0"/>
              <w:jc w:val="both"/>
              <w:rPr>
                <w:color w:val="FF0000"/>
                <w:sz w:val="28"/>
                <w:szCs w:val="28"/>
              </w:rPr>
            </w:pPr>
            <w:r w:rsidRPr="00AF372E">
              <w:rPr>
                <w:sz w:val="28"/>
                <w:szCs w:val="28"/>
              </w:rPr>
              <w:t>не менее 7 м</w:t>
            </w:r>
          </w:p>
        </w:tc>
      </w:tr>
    </w:tbl>
    <w:p w:rsidR="006A7022" w:rsidRPr="00AF372E" w:rsidRDefault="006A7022" w:rsidP="00AF372E">
      <w:pPr>
        <w:pStyle w:val="afff7"/>
        <w:spacing w:before="0" w:line="360" w:lineRule="exact"/>
        <w:ind w:left="851" w:right="-173"/>
        <w:rPr>
          <w:sz w:val="28"/>
          <w:szCs w:val="28"/>
        </w:rPr>
      </w:pPr>
      <w:r w:rsidRPr="00AF372E">
        <w:rPr>
          <w:sz w:val="28"/>
          <w:szCs w:val="28"/>
        </w:rPr>
        <w:t>Характеристики объектов инженерной инфраструктуры, необходимой для функционирования проектируемых объектов определяются на стадии проектирования объектов капитального строительства по согласованию с ресурсоснабжающими организациями.</w:t>
      </w:r>
    </w:p>
    <w:p w:rsidR="006A7022" w:rsidRPr="00AF372E" w:rsidRDefault="006A7022" w:rsidP="00AF372E">
      <w:pPr>
        <w:pStyle w:val="afff7"/>
        <w:spacing w:before="0" w:line="360" w:lineRule="exact"/>
        <w:ind w:left="851" w:right="-173"/>
        <w:rPr>
          <w:sz w:val="28"/>
          <w:szCs w:val="28"/>
        </w:rPr>
      </w:pPr>
      <w:r w:rsidRPr="00AF372E">
        <w:rPr>
          <w:sz w:val="28"/>
          <w:szCs w:val="28"/>
        </w:rPr>
        <w:t xml:space="preserve">Объекты, включенные в программы комплексного развития систем коммунальной инфраструктуры, программы комплексного развития транспортной </w:t>
      </w:r>
      <w:r w:rsidRPr="00AF372E">
        <w:rPr>
          <w:sz w:val="28"/>
          <w:szCs w:val="28"/>
        </w:rPr>
        <w:lastRenderedPageBreak/>
        <w:t xml:space="preserve">инфраструктуры, программы комплексного развития социальной инфраструктуры в границах проектирования отсутствуют. </w:t>
      </w:r>
    </w:p>
    <w:p w:rsidR="006A7022" w:rsidRDefault="00583324" w:rsidP="00EF250E">
      <w:pPr>
        <w:pStyle w:val="10"/>
        <w:suppressAutoHyphens/>
        <w:spacing w:before="0" w:after="0" w:line="360" w:lineRule="exact"/>
        <w:ind w:left="567" w:right="-32"/>
        <w:jc w:val="center"/>
        <w:rPr>
          <w:rFonts w:ascii="Times New Roman" w:hAnsi="Times New Roman"/>
          <w:szCs w:val="28"/>
        </w:rPr>
      </w:pPr>
      <w:bookmarkStart w:id="11" w:name="_Toc119401150"/>
      <w:bookmarkEnd w:id="10"/>
      <w:r>
        <w:rPr>
          <w:rFonts w:ascii="Times New Roman" w:hAnsi="Times New Roman"/>
          <w:szCs w:val="28"/>
        </w:rPr>
        <w:t xml:space="preserve">2. </w:t>
      </w:r>
      <w:r w:rsidR="006A7022" w:rsidRPr="00AF372E">
        <w:rPr>
          <w:rFonts w:ascii="Times New Roman" w:hAnsi="Times New Roman"/>
          <w:szCs w:val="28"/>
        </w:rPr>
        <w:t>Положения о размещении зон планируемого размещения объектов федерального значения, объектов регионального значения, объектов местного значения, в том числе сведения о плотности и параметрах застройки территории, необходимые для размещения указанных объектов, а также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11"/>
      <w:r>
        <w:rPr>
          <w:rFonts w:ascii="Times New Roman" w:hAnsi="Times New Roman"/>
          <w:szCs w:val="28"/>
        </w:rPr>
        <w:t>.</w:t>
      </w:r>
    </w:p>
    <w:p w:rsidR="00583324" w:rsidRPr="00583324" w:rsidRDefault="00583324" w:rsidP="00EF250E">
      <w:pPr>
        <w:ind w:left="567" w:right="-32"/>
      </w:pPr>
    </w:p>
    <w:p w:rsidR="006A7022" w:rsidRDefault="006A7022" w:rsidP="00EF250E">
      <w:pPr>
        <w:pStyle w:val="afff7"/>
        <w:spacing w:before="0" w:line="360" w:lineRule="exact"/>
        <w:ind w:left="567" w:right="-32"/>
        <w:rPr>
          <w:sz w:val="28"/>
          <w:szCs w:val="28"/>
        </w:rPr>
      </w:pPr>
      <w:bookmarkStart w:id="12" w:name="_Toc502174160"/>
      <w:r w:rsidRPr="00AF372E">
        <w:rPr>
          <w:sz w:val="28"/>
          <w:szCs w:val="28"/>
        </w:rPr>
        <w:t>В границах проектирования отсутствуют планы по размещению объектов федерального значения, объектов регионального значения, объектов местного значения.</w:t>
      </w:r>
    </w:p>
    <w:p w:rsidR="00583324" w:rsidRPr="00AF372E" w:rsidRDefault="00583324" w:rsidP="00EF250E">
      <w:pPr>
        <w:pStyle w:val="afff7"/>
        <w:spacing w:before="0" w:line="360" w:lineRule="exact"/>
        <w:ind w:left="567" w:right="-32"/>
        <w:rPr>
          <w:sz w:val="28"/>
          <w:szCs w:val="28"/>
        </w:rPr>
      </w:pPr>
    </w:p>
    <w:p w:rsidR="006A7022" w:rsidRDefault="00583324" w:rsidP="00EF250E">
      <w:pPr>
        <w:pStyle w:val="10"/>
        <w:suppressAutoHyphens/>
        <w:spacing w:before="0" w:after="0" w:line="360" w:lineRule="exact"/>
        <w:ind w:left="567" w:right="-32"/>
        <w:jc w:val="center"/>
        <w:rPr>
          <w:rFonts w:ascii="Times New Roman" w:hAnsi="Times New Roman"/>
          <w:szCs w:val="28"/>
        </w:rPr>
      </w:pPr>
      <w:bookmarkStart w:id="13" w:name="_Toc25070808"/>
      <w:bookmarkStart w:id="14" w:name="_Toc119401151"/>
      <w:bookmarkEnd w:id="12"/>
      <w:r>
        <w:rPr>
          <w:rFonts w:ascii="Times New Roman" w:hAnsi="Times New Roman"/>
          <w:szCs w:val="28"/>
        </w:rPr>
        <w:t xml:space="preserve">3. </w:t>
      </w:r>
      <w:r w:rsidR="006A7022" w:rsidRPr="00AF372E">
        <w:rPr>
          <w:rFonts w:ascii="Times New Roman" w:hAnsi="Times New Roman"/>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13"/>
      <w:bookmarkEnd w:id="14"/>
      <w:r>
        <w:rPr>
          <w:rFonts w:ascii="Times New Roman" w:hAnsi="Times New Roman"/>
          <w:szCs w:val="28"/>
        </w:rPr>
        <w:t>.</w:t>
      </w:r>
    </w:p>
    <w:p w:rsidR="00583324" w:rsidRPr="00583324" w:rsidRDefault="00583324" w:rsidP="00583324"/>
    <w:p w:rsidR="006A7022" w:rsidRPr="00AF372E" w:rsidRDefault="006A7022" w:rsidP="00AF372E">
      <w:pPr>
        <w:pStyle w:val="afff7"/>
        <w:spacing w:before="0" w:line="360" w:lineRule="exact"/>
        <w:ind w:left="851" w:right="-173"/>
        <w:rPr>
          <w:sz w:val="28"/>
          <w:szCs w:val="28"/>
        </w:rPr>
      </w:pPr>
      <w:r w:rsidRPr="00AF372E">
        <w:rPr>
          <w:sz w:val="28"/>
          <w:szCs w:val="28"/>
        </w:rPr>
        <w:t>Очередность планируемого развития территории в отношении объектов капитального строительства, планируемых к размещению.</w:t>
      </w:r>
    </w:p>
    <w:p w:rsidR="006A7022" w:rsidRPr="00AF372E" w:rsidRDefault="006A7022" w:rsidP="007001CE">
      <w:pPr>
        <w:pStyle w:val="TableParagraph"/>
        <w:spacing w:line="360" w:lineRule="exact"/>
        <w:ind w:left="851" w:right="-173" w:firstLine="709"/>
        <w:jc w:val="right"/>
        <w:rPr>
          <w:sz w:val="28"/>
          <w:szCs w:val="28"/>
        </w:rPr>
      </w:pPr>
      <w:r w:rsidRPr="00AF372E">
        <w:rPr>
          <w:sz w:val="28"/>
          <w:szCs w:val="28"/>
        </w:rPr>
        <w:t>Таблица 5</w:t>
      </w:r>
    </w:p>
    <w:tbl>
      <w:tblPr>
        <w:tblW w:w="9923"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4083"/>
        <w:gridCol w:w="4518"/>
      </w:tblGrid>
      <w:tr w:rsidR="006A7022" w:rsidRPr="00AF372E" w:rsidTr="007001CE">
        <w:trPr>
          <w:tblHeader/>
        </w:trPr>
        <w:tc>
          <w:tcPr>
            <w:tcW w:w="1322" w:type="dxa"/>
            <w:vMerge w:val="restart"/>
            <w:vAlign w:val="center"/>
          </w:tcPr>
          <w:p w:rsidR="006A7022" w:rsidRPr="00AF372E" w:rsidRDefault="006A7022" w:rsidP="007001CE">
            <w:pPr>
              <w:spacing w:line="360" w:lineRule="exact"/>
              <w:ind w:left="-255" w:right="-173" w:firstLine="289"/>
              <w:jc w:val="both"/>
              <w:rPr>
                <w:sz w:val="28"/>
                <w:szCs w:val="28"/>
              </w:rPr>
            </w:pPr>
            <w:r w:rsidRPr="00AF372E">
              <w:rPr>
                <w:sz w:val="28"/>
                <w:szCs w:val="28"/>
              </w:rPr>
              <w:t>Очередь</w:t>
            </w:r>
          </w:p>
        </w:tc>
        <w:tc>
          <w:tcPr>
            <w:tcW w:w="8601" w:type="dxa"/>
            <w:gridSpan w:val="2"/>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Этап</w:t>
            </w:r>
          </w:p>
        </w:tc>
      </w:tr>
      <w:tr w:rsidR="006A7022" w:rsidRPr="00AF372E" w:rsidTr="007001CE">
        <w:trPr>
          <w:tblHeader/>
        </w:trPr>
        <w:tc>
          <w:tcPr>
            <w:tcW w:w="1322" w:type="dxa"/>
            <w:vMerge/>
            <w:vAlign w:val="center"/>
          </w:tcPr>
          <w:p w:rsidR="006A7022" w:rsidRPr="00AF372E" w:rsidRDefault="006A7022" w:rsidP="007001CE">
            <w:pPr>
              <w:spacing w:line="360" w:lineRule="exact"/>
              <w:ind w:left="-255" w:right="-173" w:firstLine="289"/>
              <w:jc w:val="both"/>
              <w:rPr>
                <w:sz w:val="28"/>
                <w:szCs w:val="28"/>
              </w:rPr>
            </w:pPr>
          </w:p>
        </w:tc>
        <w:tc>
          <w:tcPr>
            <w:tcW w:w="4083" w:type="dxa"/>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1</w:t>
            </w:r>
          </w:p>
        </w:tc>
        <w:tc>
          <w:tcPr>
            <w:tcW w:w="4518" w:type="dxa"/>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2</w:t>
            </w:r>
          </w:p>
        </w:tc>
      </w:tr>
      <w:tr w:rsidR="006A7022" w:rsidRPr="00AF372E" w:rsidTr="007001CE">
        <w:trPr>
          <w:tblHeader/>
        </w:trPr>
        <w:tc>
          <w:tcPr>
            <w:tcW w:w="1322" w:type="dxa"/>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1</w:t>
            </w:r>
          </w:p>
        </w:tc>
        <w:tc>
          <w:tcPr>
            <w:tcW w:w="4083" w:type="dxa"/>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2</w:t>
            </w:r>
          </w:p>
        </w:tc>
        <w:tc>
          <w:tcPr>
            <w:tcW w:w="4518" w:type="dxa"/>
            <w:vAlign w:val="center"/>
          </w:tcPr>
          <w:p w:rsidR="006A7022" w:rsidRPr="00AF372E" w:rsidRDefault="006A7022" w:rsidP="007001CE">
            <w:pPr>
              <w:spacing w:line="360" w:lineRule="exact"/>
              <w:ind w:left="-255" w:right="-173" w:firstLine="289"/>
              <w:jc w:val="center"/>
              <w:rPr>
                <w:sz w:val="28"/>
                <w:szCs w:val="28"/>
              </w:rPr>
            </w:pPr>
            <w:r w:rsidRPr="00AF372E">
              <w:rPr>
                <w:sz w:val="28"/>
                <w:szCs w:val="28"/>
              </w:rPr>
              <w:t>3</w:t>
            </w:r>
          </w:p>
        </w:tc>
      </w:tr>
      <w:tr w:rsidR="006A7022" w:rsidRPr="00AF372E" w:rsidTr="007001CE">
        <w:tc>
          <w:tcPr>
            <w:tcW w:w="1322" w:type="dxa"/>
          </w:tcPr>
          <w:p w:rsidR="006A7022" w:rsidRPr="00AF372E" w:rsidRDefault="006A7022" w:rsidP="007001CE">
            <w:pPr>
              <w:spacing w:line="360" w:lineRule="exact"/>
              <w:ind w:left="-255" w:right="-173" w:firstLine="289"/>
              <w:jc w:val="both"/>
              <w:rPr>
                <w:sz w:val="28"/>
                <w:szCs w:val="28"/>
              </w:rPr>
            </w:pPr>
            <w:r w:rsidRPr="00AF372E">
              <w:rPr>
                <w:sz w:val="28"/>
                <w:szCs w:val="28"/>
              </w:rPr>
              <w:t>1</w:t>
            </w:r>
          </w:p>
        </w:tc>
        <w:tc>
          <w:tcPr>
            <w:tcW w:w="4083" w:type="dxa"/>
          </w:tcPr>
          <w:p w:rsidR="006A7022" w:rsidRPr="00AF372E" w:rsidRDefault="006A7022" w:rsidP="007001CE">
            <w:pPr>
              <w:spacing w:line="360" w:lineRule="exact"/>
              <w:ind w:right="-173" w:firstLine="34"/>
              <w:jc w:val="both"/>
              <w:rPr>
                <w:sz w:val="28"/>
                <w:szCs w:val="28"/>
              </w:rPr>
            </w:pPr>
            <w:r w:rsidRPr="00AF372E">
              <w:rPr>
                <w:sz w:val="28"/>
                <w:szCs w:val="28"/>
              </w:rPr>
              <w:t>получение градостроительного плана на земельный участок;</w:t>
            </w:r>
          </w:p>
          <w:p w:rsidR="006A7022" w:rsidRPr="00AF372E" w:rsidRDefault="006A7022" w:rsidP="007001CE">
            <w:pPr>
              <w:spacing w:line="360" w:lineRule="exact"/>
              <w:ind w:right="-173" w:firstLine="34"/>
              <w:jc w:val="both"/>
              <w:rPr>
                <w:sz w:val="28"/>
                <w:szCs w:val="28"/>
              </w:rPr>
            </w:pPr>
            <w:r w:rsidRPr="00AF372E">
              <w:rPr>
                <w:sz w:val="28"/>
                <w:szCs w:val="28"/>
              </w:rPr>
              <w:t>получение технических условий от ресурсоснабжающих организаций</w:t>
            </w:r>
          </w:p>
        </w:tc>
        <w:tc>
          <w:tcPr>
            <w:tcW w:w="4518" w:type="dxa"/>
          </w:tcPr>
          <w:p w:rsidR="006A7022" w:rsidRPr="00AF372E" w:rsidRDefault="006A7022" w:rsidP="007001CE">
            <w:pPr>
              <w:spacing w:line="360" w:lineRule="exact"/>
              <w:ind w:right="-173" w:firstLine="34"/>
              <w:jc w:val="both"/>
              <w:rPr>
                <w:sz w:val="28"/>
                <w:szCs w:val="28"/>
              </w:rPr>
            </w:pPr>
            <w:r w:rsidRPr="00AF372E">
              <w:rPr>
                <w:sz w:val="28"/>
                <w:szCs w:val="28"/>
              </w:rPr>
              <w:t xml:space="preserve">разработка проектной документации для строительства </w:t>
            </w:r>
          </w:p>
        </w:tc>
      </w:tr>
      <w:tr w:rsidR="006A7022" w:rsidRPr="00AF372E" w:rsidTr="007001CE">
        <w:trPr>
          <w:trHeight w:val="573"/>
        </w:trPr>
        <w:tc>
          <w:tcPr>
            <w:tcW w:w="1322" w:type="dxa"/>
          </w:tcPr>
          <w:p w:rsidR="006A7022" w:rsidRPr="00AF372E" w:rsidRDefault="006A7022" w:rsidP="007001CE">
            <w:pPr>
              <w:spacing w:line="360" w:lineRule="exact"/>
              <w:ind w:left="-255" w:right="-173" w:firstLine="289"/>
              <w:jc w:val="both"/>
              <w:rPr>
                <w:sz w:val="28"/>
                <w:szCs w:val="28"/>
              </w:rPr>
            </w:pPr>
            <w:r w:rsidRPr="00AF372E">
              <w:rPr>
                <w:sz w:val="28"/>
                <w:szCs w:val="28"/>
              </w:rPr>
              <w:lastRenderedPageBreak/>
              <w:t>2</w:t>
            </w:r>
          </w:p>
        </w:tc>
        <w:tc>
          <w:tcPr>
            <w:tcW w:w="4083" w:type="dxa"/>
          </w:tcPr>
          <w:p w:rsidR="006A7022" w:rsidRPr="00AF372E" w:rsidRDefault="006A7022" w:rsidP="007001CE">
            <w:pPr>
              <w:spacing w:line="360" w:lineRule="exact"/>
              <w:ind w:right="-173" w:firstLine="34"/>
              <w:jc w:val="both"/>
              <w:rPr>
                <w:sz w:val="28"/>
                <w:szCs w:val="28"/>
              </w:rPr>
            </w:pPr>
            <w:r w:rsidRPr="00AF372E">
              <w:rPr>
                <w:sz w:val="28"/>
                <w:szCs w:val="28"/>
              </w:rPr>
              <w:t>прохождение государственной экспертизы;</w:t>
            </w:r>
          </w:p>
          <w:p w:rsidR="006A7022" w:rsidRPr="00AF372E" w:rsidRDefault="006A7022" w:rsidP="007001CE">
            <w:pPr>
              <w:spacing w:line="360" w:lineRule="exact"/>
              <w:ind w:right="-173" w:firstLine="34"/>
              <w:jc w:val="both"/>
              <w:rPr>
                <w:sz w:val="28"/>
                <w:szCs w:val="28"/>
              </w:rPr>
            </w:pPr>
            <w:r w:rsidRPr="00AF372E">
              <w:rPr>
                <w:sz w:val="28"/>
                <w:szCs w:val="28"/>
              </w:rPr>
              <w:t>получение разрешения на строительство;</w:t>
            </w:r>
          </w:p>
          <w:p w:rsidR="006A7022" w:rsidRPr="00AF372E" w:rsidRDefault="006A7022" w:rsidP="007001CE">
            <w:pPr>
              <w:spacing w:line="360" w:lineRule="exact"/>
              <w:ind w:right="-173" w:firstLine="34"/>
              <w:jc w:val="both"/>
              <w:rPr>
                <w:sz w:val="28"/>
                <w:szCs w:val="28"/>
              </w:rPr>
            </w:pPr>
            <w:r w:rsidRPr="00AF372E">
              <w:rPr>
                <w:sz w:val="28"/>
                <w:szCs w:val="28"/>
              </w:rPr>
              <w:t>проведение подготовительных работ для строительства;</w:t>
            </w:r>
          </w:p>
          <w:p w:rsidR="006A7022" w:rsidRPr="00AF372E" w:rsidRDefault="006A7022" w:rsidP="007001CE">
            <w:pPr>
              <w:spacing w:line="360" w:lineRule="exact"/>
              <w:ind w:right="-173" w:firstLine="34"/>
              <w:jc w:val="both"/>
              <w:rPr>
                <w:sz w:val="28"/>
                <w:szCs w:val="28"/>
              </w:rPr>
            </w:pPr>
            <w:r w:rsidRPr="00AF372E">
              <w:rPr>
                <w:sz w:val="28"/>
                <w:szCs w:val="28"/>
              </w:rPr>
              <w:t>подвод инженерных коммуникаций к проектируемому объекту</w:t>
            </w:r>
          </w:p>
        </w:tc>
        <w:tc>
          <w:tcPr>
            <w:tcW w:w="4518" w:type="dxa"/>
          </w:tcPr>
          <w:p w:rsidR="006A7022" w:rsidRPr="00AF372E" w:rsidRDefault="006A7022" w:rsidP="007001CE">
            <w:pPr>
              <w:spacing w:line="360" w:lineRule="exact"/>
              <w:ind w:right="-173" w:firstLine="34"/>
              <w:jc w:val="both"/>
              <w:rPr>
                <w:sz w:val="28"/>
                <w:szCs w:val="28"/>
              </w:rPr>
            </w:pPr>
            <w:r w:rsidRPr="00AF372E">
              <w:rPr>
                <w:sz w:val="28"/>
                <w:szCs w:val="28"/>
              </w:rPr>
              <w:t>строительство объекта;</w:t>
            </w:r>
          </w:p>
          <w:p w:rsidR="006A7022" w:rsidRPr="00AF372E" w:rsidRDefault="006A7022" w:rsidP="007001CE">
            <w:pPr>
              <w:spacing w:line="360" w:lineRule="exact"/>
              <w:ind w:right="-173" w:firstLine="34"/>
              <w:jc w:val="both"/>
              <w:rPr>
                <w:sz w:val="28"/>
                <w:szCs w:val="28"/>
              </w:rPr>
            </w:pPr>
            <w:r w:rsidRPr="00AF372E">
              <w:rPr>
                <w:sz w:val="28"/>
                <w:szCs w:val="28"/>
              </w:rPr>
              <w:t>подключение к сетям инженерно-технического обеспечения;</w:t>
            </w:r>
          </w:p>
          <w:p w:rsidR="006A7022" w:rsidRPr="00AF372E" w:rsidRDefault="006A7022" w:rsidP="007001CE">
            <w:pPr>
              <w:spacing w:line="360" w:lineRule="exact"/>
              <w:ind w:right="-173" w:firstLine="34"/>
              <w:jc w:val="both"/>
              <w:rPr>
                <w:sz w:val="28"/>
                <w:szCs w:val="28"/>
              </w:rPr>
            </w:pPr>
            <w:r w:rsidRPr="00AF372E">
              <w:rPr>
                <w:sz w:val="28"/>
                <w:szCs w:val="28"/>
              </w:rPr>
              <w:t>проведение работ по благоустройству территорий</w:t>
            </w:r>
          </w:p>
        </w:tc>
      </w:tr>
    </w:tbl>
    <w:p w:rsidR="00F62843" w:rsidRDefault="00F62843" w:rsidP="00AF372E">
      <w:pPr>
        <w:tabs>
          <w:tab w:val="left" w:pos="1720"/>
        </w:tabs>
        <w:spacing w:line="360" w:lineRule="exact"/>
        <w:ind w:left="851" w:right="-173" w:firstLine="709"/>
        <w:jc w:val="both"/>
        <w:rPr>
          <w:sz w:val="28"/>
          <w:szCs w:val="28"/>
        </w:rPr>
      </w:pPr>
    </w:p>
    <w:p w:rsidR="00F62843" w:rsidRDefault="00F62843" w:rsidP="00F62843">
      <w:pPr>
        <w:pStyle w:val="af"/>
      </w:pPr>
      <w:r>
        <w:br w:type="page"/>
      </w:r>
    </w:p>
    <w:p w:rsidR="00F62843" w:rsidRDefault="00F62843" w:rsidP="00F62843">
      <w:pPr>
        <w:autoSpaceDE w:val="0"/>
        <w:autoSpaceDN w:val="0"/>
        <w:adjustRightInd w:val="0"/>
        <w:spacing w:line="240" w:lineRule="exact"/>
        <w:ind w:left="6804"/>
        <w:rPr>
          <w:bCs/>
          <w:sz w:val="28"/>
          <w:szCs w:val="28"/>
        </w:rPr>
      </w:pPr>
      <w:r>
        <w:rPr>
          <w:bCs/>
          <w:sz w:val="28"/>
          <w:szCs w:val="28"/>
        </w:rPr>
        <w:lastRenderedPageBreak/>
        <w:t>Приложение 2</w:t>
      </w:r>
    </w:p>
    <w:p w:rsidR="00F62843" w:rsidRDefault="00F62843" w:rsidP="00F62843">
      <w:pPr>
        <w:autoSpaceDE w:val="0"/>
        <w:autoSpaceDN w:val="0"/>
        <w:adjustRightInd w:val="0"/>
        <w:spacing w:line="240" w:lineRule="exact"/>
        <w:ind w:left="6804"/>
        <w:rPr>
          <w:bCs/>
          <w:sz w:val="28"/>
          <w:szCs w:val="28"/>
        </w:rPr>
      </w:pPr>
      <w:r>
        <w:rPr>
          <w:bCs/>
          <w:sz w:val="28"/>
          <w:szCs w:val="28"/>
        </w:rPr>
        <w:t>к постановлению</w:t>
      </w:r>
      <w:r w:rsidRPr="00EF0831">
        <w:rPr>
          <w:bCs/>
          <w:sz w:val="28"/>
          <w:szCs w:val="28"/>
        </w:rPr>
        <w:t xml:space="preserve"> </w:t>
      </w:r>
    </w:p>
    <w:p w:rsidR="00F62843" w:rsidRPr="00EF0831" w:rsidRDefault="00F62843" w:rsidP="00F62843">
      <w:pPr>
        <w:autoSpaceDE w:val="0"/>
        <w:autoSpaceDN w:val="0"/>
        <w:adjustRightInd w:val="0"/>
        <w:spacing w:line="240" w:lineRule="exact"/>
        <w:ind w:left="6804"/>
        <w:rPr>
          <w:bCs/>
          <w:sz w:val="28"/>
          <w:szCs w:val="28"/>
        </w:rPr>
      </w:pPr>
      <w:r w:rsidRPr="00EF0831">
        <w:rPr>
          <w:bCs/>
          <w:sz w:val="28"/>
          <w:szCs w:val="28"/>
        </w:rPr>
        <w:t>администрации Пермского муниципального района</w:t>
      </w:r>
    </w:p>
    <w:p w:rsidR="00F62843" w:rsidRPr="0054172C" w:rsidRDefault="00F62843" w:rsidP="00F62843">
      <w:pPr>
        <w:spacing w:line="240" w:lineRule="exact"/>
        <w:ind w:left="6804"/>
      </w:pPr>
      <w:r w:rsidRPr="00EF0831">
        <w:rPr>
          <w:bCs/>
          <w:sz w:val="28"/>
          <w:szCs w:val="28"/>
        </w:rPr>
        <w:t>от</w:t>
      </w:r>
      <w:r>
        <w:rPr>
          <w:bCs/>
          <w:sz w:val="28"/>
          <w:szCs w:val="28"/>
        </w:rPr>
        <w:t xml:space="preserve">  </w:t>
      </w:r>
      <w:r w:rsidR="00862558">
        <w:rPr>
          <w:bCs/>
          <w:sz w:val="28"/>
          <w:szCs w:val="28"/>
        </w:rPr>
        <w:t xml:space="preserve">09.12.2022 </w:t>
      </w:r>
      <w:r w:rsidRPr="00EF0831">
        <w:rPr>
          <w:bCs/>
          <w:sz w:val="28"/>
          <w:szCs w:val="28"/>
        </w:rPr>
        <w:t>№</w:t>
      </w:r>
      <w:r>
        <w:rPr>
          <w:bCs/>
          <w:sz w:val="28"/>
          <w:szCs w:val="28"/>
        </w:rPr>
        <w:t xml:space="preserve"> </w:t>
      </w:r>
      <w:r w:rsidR="00862558" w:rsidRPr="00862558">
        <w:rPr>
          <w:bCs/>
          <w:sz w:val="28"/>
          <w:szCs w:val="28"/>
        </w:rPr>
        <w:t>СЭД-2022-299-01-01-05.С-723</w:t>
      </w:r>
      <w:bookmarkStart w:id="15" w:name="_GoBack"/>
      <w:bookmarkEnd w:id="15"/>
    </w:p>
    <w:p w:rsidR="00F62843" w:rsidRPr="00C61FEC" w:rsidRDefault="00F62843" w:rsidP="00C61FEC">
      <w:pPr>
        <w:spacing w:line="240" w:lineRule="exact"/>
        <w:ind w:left="5670"/>
        <w:rPr>
          <w:sz w:val="28"/>
          <w:szCs w:val="28"/>
        </w:rPr>
      </w:pPr>
    </w:p>
    <w:p w:rsidR="00F62843" w:rsidRPr="00C61FEC" w:rsidRDefault="00F62843" w:rsidP="00C61FEC">
      <w:pPr>
        <w:spacing w:line="240" w:lineRule="exact"/>
        <w:ind w:left="5670"/>
        <w:rPr>
          <w:sz w:val="28"/>
          <w:szCs w:val="28"/>
        </w:rPr>
      </w:pPr>
    </w:p>
    <w:p w:rsidR="00F62843" w:rsidRPr="00C61FEC" w:rsidRDefault="00F62843" w:rsidP="00C61FEC">
      <w:pPr>
        <w:pStyle w:val="af3"/>
        <w:spacing w:before="0" w:beforeAutospacing="0" w:after="120" w:afterAutospacing="0" w:line="240" w:lineRule="exact"/>
        <w:ind w:left="851"/>
        <w:jc w:val="center"/>
        <w:rPr>
          <w:b/>
          <w:bCs/>
          <w:sz w:val="28"/>
          <w:szCs w:val="28"/>
        </w:rPr>
      </w:pPr>
      <w:r w:rsidRPr="00C61FEC">
        <w:rPr>
          <w:b/>
          <w:bCs/>
          <w:sz w:val="28"/>
          <w:szCs w:val="28"/>
        </w:rPr>
        <w:t xml:space="preserve">ПРОЕКТ </w:t>
      </w:r>
    </w:p>
    <w:p w:rsidR="00F62843" w:rsidRPr="00C61FEC" w:rsidRDefault="00F62843" w:rsidP="00C61FEC">
      <w:pPr>
        <w:spacing w:line="240" w:lineRule="exact"/>
        <w:ind w:left="851"/>
        <w:jc w:val="center"/>
        <w:rPr>
          <w:b/>
          <w:sz w:val="28"/>
          <w:szCs w:val="28"/>
        </w:rPr>
      </w:pPr>
      <w:r w:rsidRPr="00C61FEC">
        <w:rPr>
          <w:b/>
          <w:sz w:val="28"/>
          <w:szCs w:val="28"/>
        </w:rPr>
        <w:t xml:space="preserve">межевания территории </w:t>
      </w:r>
    </w:p>
    <w:p w:rsidR="00F62843" w:rsidRPr="00C61FEC" w:rsidRDefault="00F62843" w:rsidP="00C61FEC">
      <w:pPr>
        <w:spacing w:line="240" w:lineRule="exact"/>
        <w:ind w:left="851"/>
        <w:jc w:val="center"/>
        <w:rPr>
          <w:b/>
          <w:sz w:val="28"/>
          <w:szCs w:val="28"/>
        </w:rPr>
      </w:pPr>
      <w:r w:rsidRPr="00C61FEC">
        <w:rPr>
          <w:b/>
          <w:sz w:val="28"/>
          <w:szCs w:val="28"/>
        </w:rPr>
        <w:t xml:space="preserve">кадастрового квартала 59:32:1410001 д. Петровка </w:t>
      </w:r>
    </w:p>
    <w:p w:rsidR="00F62843" w:rsidRPr="00C61FEC" w:rsidRDefault="00F62843" w:rsidP="00C61FEC">
      <w:pPr>
        <w:spacing w:line="240" w:lineRule="exact"/>
        <w:ind w:left="851"/>
        <w:jc w:val="center"/>
        <w:rPr>
          <w:b/>
          <w:sz w:val="28"/>
          <w:szCs w:val="28"/>
        </w:rPr>
      </w:pPr>
      <w:r w:rsidRPr="00C61FEC">
        <w:rPr>
          <w:b/>
          <w:sz w:val="28"/>
          <w:szCs w:val="28"/>
        </w:rPr>
        <w:t>Култаевского сельского поселения</w:t>
      </w:r>
    </w:p>
    <w:p w:rsidR="00F62843" w:rsidRPr="00C61FEC" w:rsidRDefault="00F62843" w:rsidP="00C61FEC">
      <w:pPr>
        <w:pStyle w:val="af3"/>
        <w:spacing w:before="0" w:beforeAutospacing="0" w:after="0" w:afterAutospacing="0" w:line="240" w:lineRule="exact"/>
        <w:ind w:left="851"/>
        <w:jc w:val="center"/>
        <w:rPr>
          <w:b/>
          <w:sz w:val="28"/>
          <w:szCs w:val="28"/>
        </w:rPr>
      </w:pPr>
      <w:r w:rsidRPr="00C61FEC">
        <w:rPr>
          <w:b/>
          <w:sz w:val="28"/>
          <w:szCs w:val="28"/>
        </w:rPr>
        <w:t>Пермского муниципального района Пермского края</w:t>
      </w:r>
    </w:p>
    <w:p w:rsidR="00F62843" w:rsidRDefault="00F62843" w:rsidP="00F62843">
      <w:pPr>
        <w:pStyle w:val="af3"/>
        <w:spacing w:before="0" w:beforeAutospacing="0" w:after="0" w:afterAutospacing="0" w:line="360" w:lineRule="exact"/>
        <w:jc w:val="center"/>
        <w:rPr>
          <w:b/>
          <w:sz w:val="32"/>
          <w:szCs w:val="28"/>
        </w:rPr>
      </w:pPr>
    </w:p>
    <w:p w:rsidR="00F62843" w:rsidRPr="006A7022" w:rsidRDefault="00F62843" w:rsidP="00F62843">
      <w:pPr>
        <w:spacing w:line="360" w:lineRule="exact"/>
        <w:jc w:val="center"/>
        <w:rPr>
          <w:b/>
          <w:sz w:val="28"/>
          <w:szCs w:val="28"/>
        </w:rPr>
      </w:pPr>
      <w:r w:rsidRPr="006A7022">
        <w:rPr>
          <w:b/>
          <w:sz w:val="28"/>
          <w:szCs w:val="28"/>
        </w:rPr>
        <w:t>Шифр 22-86.21-2022</w:t>
      </w:r>
    </w:p>
    <w:p w:rsidR="006A7022" w:rsidRDefault="006A7022" w:rsidP="00AF372E">
      <w:pPr>
        <w:tabs>
          <w:tab w:val="left" w:pos="1720"/>
        </w:tabs>
        <w:spacing w:line="360" w:lineRule="exact"/>
        <w:ind w:left="851" w:right="-173" w:firstLine="709"/>
        <w:jc w:val="both"/>
        <w:rPr>
          <w:sz w:val="28"/>
          <w:szCs w:val="28"/>
        </w:rPr>
      </w:pPr>
    </w:p>
    <w:p w:rsidR="0000319D" w:rsidRPr="00E629B5" w:rsidRDefault="0000319D" w:rsidP="0000319D">
      <w:pPr>
        <w:spacing w:line="360" w:lineRule="atLeast"/>
        <w:ind w:left="851"/>
        <w:jc w:val="center"/>
        <w:rPr>
          <w:b/>
          <w:sz w:val="28"/>
          <w:szCs w:val="28"/>
        </w:rPr>
      </w:pPr>
      <w:r w:rsidRPr="00E629B5">
        <w:rPr>
          <w:b/>
          <w:sz w:val="28"/>
          <w:szCs w:val="28"/>
        </w:rPr>
        <w:t>Состав проекта</w:t>
      </w:r>
    </w:p>
    <w:tbl>
      <w:tblPr>
        <w:tblW w:w="9214" w:type="dxa"/>
        <w:tblInd w:w="1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943"/>
      </w:tblGrid>
      <w:tr w:rsidR="0000319D" w:rsidRPr="00E629B5" w:rsidTr="0000319D">
        <w:trPr>
          <w:trHeight w:val="454"/>
          <w:tblHeader/>
        </w:trPr>
        <w:tc>
          <w:tcPr>
            <w:tcW w:w="1271" w:type="dxa"/>
            <w:tcBorders>
              <w:top w:val="single" w:sz="4" w:space="0" w:color="auto"/>
              <w:left w:val="single" w:sz="4" w:space="0" w:color="auto"/>
              <w:bottom w:val="single" w:sz="4" w:space="0" w:color="auto"/>
              <w:right w:val="single" w:sz="4" w:space="0" w:color="auto"/>
            </w:tcBorders>
            <w:vAlign w:val="center"/>
            <w:hideMark/>
          </w:tcPr>
          <w:p w:rsidR="0000319D" w:rsidRPr="00E629B5" w:rsidRDefault="0000319D" w:rsidP="0000319D">
            <w:pPr>
              <w:pStyle w:val="af"/>
              <w:suppressAutoHyphens/>
              <w:spacing w:after="0" w:line="360" w:lineRule="atLeast"/>
              <w:jc w:val="center"/>
              <w:rPr>
                <w:b/>
                <w:sz w:val="28"/>
                <w:szCs w:val="28"/>
                <w:lang w:eastAsia="en-US"/>
              </w:rPr>
            </w:pPr>
            <w:r w:rsidRPr="00E629B5">
              <w:rPr>
                <w:b/>
                <w:sz w:val="28"/>
                <w:szCs w:val="28"/>
                <w:lang w:eastAsia="en-US"/>
              </w:rPr>
              <w:t>№ п/п</w:t>
            </w:r>
          </w:p>
        </w:tc>
        <w:tc>
          <w:tcPr>
            <w:tcW w:w="7943" w:type="dxa"/>
            <w:tcBorders>
              <w:top w:val="single" w:sz="4" w:space="0" w:color="auto"/>
              <w:left w:val="single" w:sz="4" w:space="0" w:color="auto"/>
              <w:bottom w:val="single" w:sz="4" w:space="0" w:color="auto"/>
              <w:right w:val="single" w:sz="4" w:space="0" w:color="auto"/>
            </w:tcBorders>
            <w:hideMark/>
          </w:tcPr>
          <w:p w:rsidR="0000319D" w:rsidRPr="00E629B5" w:rsidRDefault="0000319D" w:rsidP="0000319D">
            <w:pPr>
              <w:pStyle w:val="af"/>
              <w:suppressAutoHyphens/>
              <w:spacing w:after="0" w:line="360" w:lineRule="atLeast"/>
              <w:jc w:val="center"/>
              <w:rPr>
                <w:b/>
                <w:sz w:val="28"/>
                <w:szCs w:val="28"/>
                <w:lang w:eastAsia="en-US"/>
              </w:rPr>
            </w:pPr>
            <w:r w:rsidRPr="00E629B5">
              <w:rPr>
                <w:b/>
                <w:sz w:val="28"/>
                <w:szCs w:val="28"/>
                <w:lang w:eastAsia="en-US"/>
              </w:rPr>
              <w:t>Наименование</w:t>
            </w:r>
          </w:p>
        </w:tc>
      </w:tr>
      <w:tr w:rsidR="0000319D" w:rsidRPr="00E629B5" w:rsidTr="0000319D">
        <w:trPr>
          <w:trHeight w:val="454"/>
        </w:trPr>
        <w:tc>
          <w:tcPr>
            <w:tcW w:w="9214" w:type="dxa"/>
            <w:gridSpan w:val="2"/>
            <w:tcBorders>
              <w:top w:val="single" w:sz="4" w:space="0" w:color="auto"/>
              <w:left w:val="single" w:sz="4" w:space="0" w:color="auto"/>
              <w:bottom w:val="single" w:sz="4" w:space="0" w:color="auto"/>
              <w:right w:val="single" w:sz="4" w:space="0" w:color="auto"/>
            </w:tcBorders>
            <w:vAlign w:val="center"/>
          </w:tcPr>
          <w:p w:rsidR="0000319D" w:rsidRPr="00E629B5" w:rsidRDefault="0000319D" w:rsidP="0000319D">
            <w:pPr>
              <w:pStyle w:val="af"/>
              <w:suppressAutoHyphens/>
              <w:spacing w:after="0" w:line="360" w:lineRule="atLeast"/>
              <w:jc w:val="center"/>
              <w:rPr>
                <w:b/>
                <w:sz w:val="28"/>
                <w:szCs w:val="28"/>
                <w:lang w:eastAsia="en-US"/>
              </w:rPr>
            </w:pPr>
            <w:r w:rsidRPr="00E629B5">
              <w:rPr>
                <w:b/>
                <w:sz w:val="28"/>
                <w:szCs w:val="28"/>
                <w:lang w:eastAsia="en-US"/>
              </w:rPr>
              <w:t>ПРОЕКТ МЕЖЕВАНИЯ ТЕРРИТОРИИ</w:t>
            </w:r>
          </w:p>
        </w:tc>
      </w:tr>
      <w:tr w:rsidR="0000319D" w:rsidRPr="00E629B5" w:rsidTr="0000319D">
        <w:trPr>
          <w:trHeight w:val="454"/>
        </w:trPr>
        <w:tc>
          <w:tcPr>
            <w:tcW w:w="9214" w:type="dxa"/>
            <w:gridSpan w:val="2"/>
            <w:tcBorders>
              <w:top w:val="single" w:sz="4" w:space="0" w:color="auto"/>
              <w:left w:val="single" w:sz="4" w:space="0" w:color="auto"/>
              <w:bottom w:val="single" w:sz="4" w:space="0" w:color="auto"/>
              <w:right w:val="single" w:sz="4" w:space="0" w:color="auto"/>
            </w:tcBorders>
            <w:vAlign w:val="center"/>
          </w:tcPr>
          <w:p w:rsidR="0000319D" w:rsidRPr="00E629B5" w:rsidRDefault="0000319D" w:rsidP="0000319D">
            <w:pPr>
              <w:pStyle w:val="af"/>
              <w:suppressAutoHyphens/>
              <w:spacing w:after="0" w:line="360" w:lineRule="atLeast"/>
              <w:jc w:val="center"/>
              <w:rPr>
                <w:b/>
                <w:sz w:val="28"/>
                <w:szCs w:val="28"/>
                <w:lang w:eastAsia="en-US"/>
              </w:rPr>
            </w:pPr>
            <w:r w:rsidRPr="00E629B5">
              <w:rPr>
                <w:b/>
                <w:sz w:val="28"/>
                <w:szCs w:val="28"/>
                <w:lang w:eastAsia="en-US"/>
              </w:rPr>
              <w:t>Основная часть</w:t>
            </w:r>
          </w:p>
        </w:tc>
      </w:tr>
      <w:tr w:rsidR="0000319D" w:rsidRPr="00E629B5" w:rsidTr="0000319D">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00319D" w:rsidRPr="00E629B5" w:rsidRDefault="0000319D" w:rsidP="0000319D">
            <w:pPr>
              <w:pStyle w:val="Default"/>
              <w:suppressAutoHyphens/>
              <w:spacing w:line="360" w:lineRule="atLeast"/>
              <w:jc w:val="center"/>
              <w:rPr>
                <w:b/>
                <w:color w:val="auto"/>
                <w:sz w:val="28"/>
                <w:szCs w:val="28"/>
                <w:lang w:val="en-US"/>
              </w:rPr>
            </w:pPr>
            <w:r w:rsidRPr="00E629B5">
              <w:rPr>
                <w:b/>
                <w:color w:val="auto"/>
                <w:sz w:val="28"/>
                <w:szCs w:val="28"/>
              </w:rPr>
              <w:t xml:space="preserve">Раздел </w:t>
            </w:r>
            <w:r w:rsidRPr="00E629B5">
              <w:rPr>
                <w:b/>
                <w:color w:val="auto"/>
                <w:sz w:val="28"/>
                <w:szCs w:val="28"/>
                <w:lang w:val="en-US"/>
              </w:rPr>
              <w:t>I</w:t>
            </w:r>
          </w:p>
        </w:tc>
        <w:tc>
          <w:tcPr>
            <w:tcW w:w="7943" w:type="dxa"/>
            <w:tcBorders>
              <w:top w:val="single" w:sz="4" w:space="0" w:color="auto"/>
              <w:left w:val="single" w:sz="4" w:space="0" w:color="auto"/>
              <w:bottom w:val="single" w:sz="4" w:space="0" w:color="auto"/>
              <w:right w:val="single" w:sz="4" w:space="0" w:color="auto"/>
            </w:tcBorders>
          </w:tcPr>
          <w:p w:rsidR="0000319D" w:rsidRPr="00E629B5" w:rsidRDefault="0000319D" w:rsidP="0000319D">
            <w:pPr>
              <w:suppressAutoHyphens/>
              <w:spacing w:line="360" w:lineRule="atLeast"/>
              <w:ind w:left="206"/>
              <w:jc w:val="both"/>
              <w:rPr>
                <w:iCs/>
                <w:sz w:val="28"/>
                <w:szCs w:val="28"/>
              </w:rPr>
            </w:pPr>
            <w:r w:rsidRPr="00E629B5">
              <w:rPr>
                <w:iCs/>
                <w:sz w:val="28"/>
                <w:szCs w:val="28"/>
              </w:rPr>
              <w:t>Графическая часть. Чертеж межевания территории М 1:2500</w:t>
            </w:r>
          </w:p>
        </w:tc>
      </w:tr>
      <w:tr w:rsidR="0000319D" w:rsidRPr="00E629B5" w:rsidTr="0000319D">
        <w:trPr>
          <w:trHeight w:val="454"/>
        </w:trPr>
        <w:tc>
          <w:tcPr>
            <w:tcW w:w="1271" w:type="dxa"/>
            <w:tcBorders>
              <w:top w:val="single" w:sz="4" w:space="0" w:color="auto"/>
              <w:left w:val="single" w:sz="4" w:space="0" w:color="auto"/>
              <w:bottom w:val="single" w:sz="4" w:space="0" w:color="auto"/>
              <w:right w:val="single" w:sz="4" w:space="0" w:color="auto"/>
            </w:tcBorders>
            <w:vAlign w:val="center"/>
          </w:tcPr>
          <w:p w:rsidR="0000319D" w:rsidRPr="00E629B5" w:rsidRDefault="0000319D" w:rsidP="0000319D">
            <w:pPr>
              <w:pStyle w:val="Default"/>
              <w:suppressAutoHyphens/>
              <w:spacing w:line="360" w:lineRule="atLeast"/>
              <w:jc w:val="center"/>
              <w:rPr>
                <w:b/>
                <w:color w:val="auto"/>
                <w:sz w:val="28"/>
                <w:szCs w:val="28"/>
              </w:rPr>
            </w:pPr>
            <w:r w:rsidRPr="00E629B5">
              <w:rPr>
                <w:b/>
                <w:color w:val="auto"/>
                <w:sz w:val="28"/>
                <w:szCs w:val="28"/>
              </w:rPr>
              <w:t xml:space="preserve">Раздел </w:t>
            </w:r>
            <w:r w:rsidRPr="00E629B5">
              <w:rPr>
                <w:b/>
                <w:color w:val="auto"/>
                <w:sz w:val="28"/>
                <w:szCs w:val="28"/>
                <w:lang w:val="en-US"/>
              </w:rPr>
              <w:t>II</w:t>
            </w:r>
          </w:p>
        </w:tc>
        <w:tc>
          <w:tcPr>
            <w:tcW w:w="7943" w:type="dxa"/>
            <w:tcBorders>
              <w:top w:val="single" w:sz="4" w:space="0" w:color="auto"/>
              <w:left w:val="single" w:sz="4" w:space="0" w:color="auto"/>
              <w:bottom w:val="single" w:sz="4" w:space="0" w:color="auto"/>
              <w:right w:val="single" w:sz="4" w:space="0" w:color="auto"/>
            </w:tcBorders>
          </w:tcPr>
          <w:p w:rsidR="0000319D" w:rsidRPr="00E629B5" w:rsidRDefault="0000319D" w:rsidP="0000319D">
            <w:pPr>
              <w:suppressAutoHyphens/>
              <w:spacing w:line="360" w:lineRule="atLeast"/>
              <w:ind w:left="206"/>
              <w:jc w:val="both"/>
              <w:rPr>
                <w:iCs/>
                <w:sz w:val="28"/>
                <w:szCs w:val="28"/>
              </w:rPr>
            </w:pPr>
            <w:r w:rsidRPr="00E629B5">
              <w:rPr>
                <w:iCs/>
                <w:sz w:val="28"/>
                <w:szCs w:val="28"/>
              </w:rPr>
              <w:t>Текстовая часть. Основная часть проекта планировки территории</w:t>
            </w:r>
          </w:p>
        </w:tc>
      </w:tr>
    </w:tbl>
    <w:p w:rsidR="0000319D" w:rsidRDefault="0000319D" w:rsidP="00AF372E">
      <w:pPr>
        <w:tabs>
          <w:tab w:val="left" w:pos="1720"/>
        </w:tabs>
        <w:spacing w:line="360" w:lineRule="exact"/>
        <w:ind w:left="851" w:right="-173" w:firstLine="709"/>
        <w:jc w:val="both"/>
        <w:rPr>
          <w:sz w:val="28"/>
          <w:szCs w:val="28"/>
        </w:rPr>
        <w:sectPr w:rsidR="0000319D" w:rsidSect="00C61FEC">
          <w:pgSz w:w="11910" w:h="16840"/>
          <w:pgMar w:top="1077" w:right="743" w:bottom="1361" w:left="567" w:header="454" w:footer="567" w:gutter="0"/>
          <w:cols w:space="720"/>
          <w:docGrid w:linePitch="326"/>
        </w:sectPr>
      </w:pPr>
    </w:p>
    <w:p w:rsidR="00EF250E" w:rsidRDefault="0000319D" w:rsidP="00C61FEC">
      <w:pPr>
        <w:pStyle w:val="10"/>
        <w:spacing w:after="120" w:line="360" w:lineRule="atLeast"/>
        <w:ind w:left="709" w:right="0"/>
        <w:jc w:val="center"/>
        <w:rPr>
          <w:rFonts w:ascii="Times New Roman" w:hAnsi="Times New Roman"/>
          <w:szCs w:val="28"/>
        </w:rPr>
      </w:pPr>
      <w:bookmarkStart w:id="16" w:name="_Toc106876568"/>
      <w:r>
        <w:rPr>
          <w:rFonts w:ascii="Times New Roman" w:hAnsi="Times New Roman"/>
          <w:szCs w:val="28"/>
        </w:rPr>
        <w:lastRenderedPageBreak/>
        <w:t xml:space="preserve">Раздел </w:t>
      </w:r>
      <w:r>
        <w:rPr>
          <w:rFonts w:ascii="Times New Roman" w:hAnsi="Times New Roman"/>
          <w:szCs w:val="28"/>
          <w:lang w:val="en-US"/>
        </w:rPr>
        <w:t>I</w:t>
      </w:r>
      <w:r>
        <w:rPr>
          <w:rFonts w:ascii="Times New Roman" w:hAnsi="Times New Roman"/>
          <w:szCs w:val="28"/>
        </w:rPr>
        <w:t xml:space="preserve">. </w:t>
      </w:r>
      <w:r w:rsidRPr="0000319D">
        <w:rPr>
          <w:rFonts w:ascii="Times New Roman" w:hAnsi="Times New Roman"/>
          <w:szCs w:val="28"/>
        </w:rPr>
        <w:t>Графическая час</w:t>
      </w:r>
      <w:r>
        <w:rPr>
          <w:rFonts w:ascii="Times New Roman" w:hAnsi="Times New Roman"/>
          <w:szCs w:val="28"/>
        </w:rPr>
        <w:t xml:space="preserve">ть. </w:t>
      </w:r>
    </w:p>
    <w:p w:rsidR="0000319D" w:rsidRPr="0000319D" w:rsidRDefault="0000319D" w:rsidP="00C61FEC">
      <w:pPr>
        <w:pStyle w:val="10"/>
        <w:spacing w:before="120" w:line="360" w:lineRule="atLeast"/>
        <w:ind w:left="709" w:right="0"/>
        <w:jc w:val="center"/>
        <w:rPr>
          <w:rFonts w:ascii="Times New Roman" w:hAnsi="Times New Roman"/>
        </w:rPr>
      </w:pPr>
      <w:r>
        <w:rPr>
          <w:rFonts w:ascii="Times New Roman" w:hAnsi="Times New Roman"/>
          <w:szCs w:val="28"/>
        </w:rPr>
        <w:t>Чертеж межевания территории.</w:t>
      </w:r>
    </w:p>
    <w:p w:rsidR="0000319D" w:rsidRDefault="0000319D" w:rsidP="0000319D">
      <w:pPr>
        <w:pStyle w:val="10"/>
        <w:spacing w:line="360" w:lineRule="atLeast"/>
        <w:ind w:left="1701"/>
      </w:pPr>
      <w:r w:rsidRPr="00E629B5">
        <w:rPr>
          <w:noProof/>
        </w:rPr>
        <w:drawing>
          <wp:inline distT="0" distB="0" distL="0" distR="0" wp14:anchorId="15330DF2" wp14:editId="62AAB868">
            <wp:extent cx="7124369" cy="508800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38513" cy="5098106"/>
                    </a:xfrm>
                    <a:prstGeom prst="rect">
                      <a:avLst/>
                    </a:prstGeom>
                  </pic:spPr>
                </pic:pic>
              </a:graphicData>
            </a:graphic>
          </wp:inline>
        </w:drawing>
      </w:r>
    </w:p>
    <w:p w:rsidR="0000319D" w:rsidRPr="0000319D" w:rsidRDefault="0000319D" w:rsidP="0000319D"/>
    <w:p w:rsidR="0000319D" w:rsidRPr="0000319D" w:rsidRDefault="0000319D" w:rsidP="0000319D">
      <w:pPr>
        <w:pStyle w:val="10"/>
        <w:spacing w:line="360" w:lineRule="atLeast"/>
        <w:ind w:left="709" w:right="0"/>
        <w:jc w:val="center"/>
        <w:rPr>
          <w:rFonts w:ascii="Times New Roman" w:hAnsi="Times New Roman"/>
        </w:rPr>
      </w:pPr>
      <w:r w:rsidRPr="0000319D">
        <w:rPr>
          <w:rFonts w:ascii="Times New Roman" w:hAnsi="Times New Roman"/>
        </w:rPr>
        <w:t xml:space="preserve">Раздел </w:t>
      </w:r>
      <w:r w:rsidRPr="0000319D">
        <w:rPr>
          <w:rFonts w:ascii="Times New Roman" w:hAnsi="Times New Roman"/>
          <w:lang w:val="en-US"/>
        </w:rPr>
        <w:t>II</w:t>
      </w:r>
      <w:r w:rsidRPr="0000319D">
        <w:rPr>
          <w:rFonts w:ascii="Times New Roman" w:hAnsi="Times New Roman"/>
        </w:rPr>
        <w:t>. Текстовая часть.</w:t>
      </w:r>
    </w:p>
    <w:p w:rsidR="0000319D" w:rsidRPr="0000319D" w:rsidRDefault="0000319D" w:rsidP="0000319D">
      <w:pPr>
        <w:pStyle w:val="10"/>
        <w:spacing w:line="360" w:lineRule="atLeast"/>
        <w:ind w:left="709"/>
        <w:jc w:val="center"/>
        <w:rPr>
          <w:rFonts w:ascii="Times New Roman" w:hAnsi="Times New Roman"/>
        </w:rPr>
      </w:pPr>
      <w:r>
        <w:rPr>
          <w:rFonts w:ascii="Times New Roman" w:hAnsi="Times New Roman"/>
          <w:szCs w:val="28"/>
        </w:rPr>
        <w:t>1</w:t>
      </w:r>
      <w:r w:rsidRPr="0000319D">
        <w:rPr>
          <w:rFonts w:ascii="Times New Roman" w:hAnsi="Times New Roman"/>
          <w:szCs w:val="28"/>
        </w:rPr>
        <w:t xml:space="preserve">. Перечень и сведения о площади образуемых земельных участков, в том </w:t>
      </w:r>
      <w:bookmarkStart w:id="17" w:name="_Toc535412320"/>
      <w:bookmarkStart w:id="18" w:name="_Toc536433365"/>
      <w:r w:rsidRPr="0000319D">
        <w:rPr>
          <w:rFonts w:ascii="Times New Roman" w:hAnsi="Times New Roman"/>
          <w:szCs w:val="28"/>
        </w:rPr>
        <w:t>числе и способы их образования. Виды разрешенного использования образуемых земельных участков</w:t>
      </w:r>
      <w:bookmarkStart w:id="19" w:name="_Toc9540902"/>
      <w:bookmarkEnd w:id="16"/>
      <w:bookmarkEnd w:id="17"/>
      <w:bookmarkEnd w:id="18"/>
    </w:p>
    <w:p w:rsidR="0000319D" w:rsidRPr="0000319D" w:rsidRDefault="0000319D" w:rsidP="0000319D">
      <w:pPr>
        <w:pStyle w:val="10"/>
        <w:spacing w:before="0" w:after="0" w:line="360" w:lineRule="atLeast"/>
        <w:ind w:right="0"/>
        <w:jc w:val="right"/>
        <w:rPr>
          <w:rFonts w:ascii="Times New Roman" w:hAnsi="Times New Roman"/>
          <w:b w:val="0"/>
        </w:rPr>
      </w:pPr>
      <w:r w:rsidRPr="0000319D">
        <w:rPr>
          <w:rFonts w:ascii="Times New Roman" w:hAnsi="Times New Roman"/>
          <w:b w:val="0"/>
        </w:rPr>
        <w:t>Таблица 1</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1559"/>
        <w:gridCol w:w="1559"/>
        <w:gridCol w:w="7513"/>
      </w:tblGrid>
      <w:tr w:rsidR="0000319D" w:rsidRPr="00E629B5" w:rsidTr="0000319D">
        <w:trPr>
          <w:trHeight w:val="784"/>
          <w:tblHeader/>
        </w:trPr>
        <w:tc>
          <w:tcPr>
            <w:tcW w:w="1560" w:type="dxa"/>
            <w:vAlign w:val="center"/>
          </w:tcPr>
          <w:p w:rsidR="0000319D" w:rsidRPr="00E629B5" w:rsidRDefault="0000319D" w:rsidP="0000319D">
            <w:pPr>
              <w:jc w:val="center"/>
            </w:pPr>
            <w:r w:rsidRPr="00E629B5">
              <w:t>Условные номера образуемых земельных участков</w:t>
            </w:r>
          </w:p>
        </w:tc>
        <w:tc>
          <w:tcPr>
            <w:tcW w:w="3544" w:type="dxa"/>
            <w:vAlign w:val="center"/>
          </w:tcPr>
          <w:p w:rsidR="0000319D" w:rsidRPr="00E629B5" w:rsidRDefault="0000319D" w:rsidP="0000319D">
            <w:pPr>
              <w:jc w:val="center"/>
            </w:pPr>
            <w:r w:rsidRPr="00E629B5">
              <w:t>Вид разрешенного использования</w:t>
            </w:r>
          </w:p>
          <w:p w:rsidR="0000319D" w:rsidRPr="00E629B5" w:rsidRDefault="0000319D" w:rsidP="0000319D">
            <w:pPr>
              <w:jc w:val="center"/>
            </w:pPr>
            <w:r w:rsidRPr="00E629B5">
              <w:t>земельного участка</w:t>
            </w:r>
          </w:p>
        </w:tc>
        <w:tc>
          <w:tcPr>
            <w:tcW w:w="1559" w:type="dxa"/>
            <w:vAlign w:val="center"/>
          </w:tcPr>
          <w:p w:rsidR="0000319D" w:rsidRPr="00E629B5" w:rsidRDefault="0000319D" w:rsidP="0000319D">
            <w:pPr>
              <w:jc w:val="center"/>
            </w:pPr>
            <w:r w:rsidRPr="00E629B5">
              <w:t>Площадь образуемых земельных участков,</w:t>
            </w:r>
          </w:p>
          <w:p w:rsidR="0000319D" w:rsidRPr="00E629B5" w:rsidRDefault="0000319D" w:rsidP="0000319D">
            <w:pPr>
              <w:jc w:val="center"/>
            </w:pPr>
            <w:r w:rsidRPr="00E629B5">
              <w:t>кв. м</w:t>
            </w:r>
          </w:p>
        </w:tc>
        <w:tc>
          <w:tcPr>
            <w:tcW w:w="1559" w:type="dxa"/>
            <w:vAlign w:val="center"/>
          </w:tcPr>
          <w:p w:rsidR="0000319D" w:rsidRPr="00E629B5" w:rsidRDefault="0000319D" w:rsidP="0000319D">
            <w:pPr>
              <w:jc w:val="center"/>
            </w:pPr>
            <w:r w:rsidRPr="00E629B5">
              <w:t>Категория земель</w:t>
            </w:r>
          </w:p>
        </w:tc>
        <w:tc>
          <w:tcPr>
            <w:tcW w:w="7513" w:type="dxa"/>
            <w:vAlign w:val="center"/>
          </w:tcPr>
          <w:p w:rsidR="0000319D" w:rsidRPr="00E629B5" w:rsidRDefault="0000319D" w:rsidP="0000319D">
            <w:pPr>
              <w:jc w:val="center"/>
            </w:pPr>
            <w:r w:rsidRPr="00E629B5">
              <w:rPr>
                <w:bCs/>
              </w:rPr>
              <w:t>Способ образования</w:t>
            </w:r>
          </w:p>
        </w:tc>
      </w:tr>
      <w:tr w:rsidR="0000319D" w:rsidRPr="00E629B5" w:rsidTr="0000319D">
        <w:trPr>
          <w:trHeight w:val="654"/>
        </w:trPr>
        <w:tc>
          <w:tcPr>
            <w:tcW w:w="1560" w:type="dxa"/>
            <w:vAlign w:val="center"/>
          </w:tcPr>
          <w:p w:rsidR="0000319D" w:rsidRPr="00E629B5" w:rsidRDefault="0000319D" w:rsidP="0000319D">
            <w:pPr>
              <w:jc w:val="center"/>
            </w:pPr>
            <w:r w:rsidRPr="00E629B5">
              <w:t>1-ЗУ1</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230</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w:t>
            </w:r>
          </w:p>
        </w:tc>
        <w:tc>
          <w:tcPr>
            <w:tcW w:w="3544" w:type="dxa"/>
            <w:vAlign w:val="center"/>
          </w:tcPr>
          <w:p w:rsidR="0000319D" w:rsidRPr="00E629B5" w:rsidRDefault="0000319D" w:rsidP="0000319D">
            <w:pPr>
              <w:pStyle w:val="TableParagraph"/>
              <w:jc w:val="center"/>
            </w:pPr>
            <w:r w:rsidRPr="00E629B5">
              <w:t>Среднеэтажная жилая застройка (2.5)</w:t>
            </w:r>
          </w:p>
        </w:tc>
        <w:tc>
          <w:tcPr>
            <w:tcW w:w="1559" w:type="dxa"/>
            <w:vAlign w:val="center"/>
          </w:tcPr>
          <w:p w:rsidR="0000319D" w:rsidRPr="00E629B5" w:rsidRDefault="0000319D" w:rsidP="0000319D">
            <w:pPr>
              <w:pStyle w:val="TableParagraph"/>
              <w:jc w:val="center"/>
            </w:pPr>
            <w:r w:rsidRPr="00E629B5">
              <w:t>2067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w:t>
            </w:r>
          </w:p>
        </w:tc>
        <w:tc>
          <w:tcPr>
            <w:tcW w:w="3544" w:type="dxa"/>
            <w:vAlign w:val="center"/>
          </w:tcPr>
          <w:p w:rsidR="0000319D" w:rsidRPr="00E629B5" w:rsidRDefault="0000319D" w:rsidP="0000319D">
            <w:pPr>
              <w:pStyle w:val="TableParagraph"/>
              <w:jc w:val="center"/>
            </w:pPr>
            <w:r w:rsidRPr="00E629B5">
              <w:t>Среднеэтажная жилая застройка (2.5)</w:t>
            </w:r>
          </w:p>
        </w:tc>
        <w:tc>
          <w:tcPr>
            <w:tcW w:w="1559" w:type="dxa"/>
            <w:vAlign w:val="center"/>
          </w:tcPr>
          <w:p w:rsidR="0000319D" w:rsidRPr="00E629B5" w:rsidRDefault="0000319D" w:rsidP="0000319D">
            <w:pPr>
              <w:pStyle w:val="TableParagraph"/>
              <w:jc w:val="center"/>
            </w:pPr>
            <w:r w:rsidRPr="00E629B5">
              <w:t>3021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259</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74</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1-ЗУ6</w:t>
            </w:r>
          </w:p>
        </w:tc>
        <w:tc>
          <w:tcPr>
            <w:tcW w:w="3544" w:type="dxa"/>
            <w:vAlign w:val="center"/>
          </w:tcPr>
          <w:p w:rsidR="0000319D" w:rsidRPr="00E629B5" w:rsidRDefault="0000319D" w:rsidP="0000319D">
            <w:pPr>
              <w:pStyle w:val="TableParagraph"/>
              <w:jc w:val="center"/>
            </w:pPr>
            <w:r w:rsidRPr="00E629B5">
              <w:t>Малоэтажная многоквартирная жилая застройка (2.1.1)</w:t>
            </w:r>
          </w:p>
        </w:tc>
        <w:tc>
          <w:tcPr>
            <w:tcW w:w="1559" w:type="dxa"/>
            <w:vAlign w:val="center"/>
          </w:tcPr>
          <w:p w:rsidR="0000319D" w:rsidRPr="00E629B5" w:rsidRDefault="0000319D" w:rsidP="0000319D">
            <w:pPr>
              <w:pStyle w:val="TableParagraph"/>
              <w:jc w:val="center"/>
            </w:pPr>
            <w:r w:rsidRPr="00E629B5">
              <w:t>1746</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1-ЗУ7</w:t>
            </w:r>
          </w:p>
        </w:tc>
        <w:tc>
          <w:tcPr>
            <w:tcW w:w="3544" w:type="dxa"/>
            <w:vAlign w:val="center"/>
          </w:tcPr>
          <w:p w:rsidR="0000319D" w:rsidRPr="00E629B5" w:rsidRDefault="0000319D" w:rsidP="0000319D">
            <w:pPr>
              <w:pStyle w:val="TableParagraph"/>
              <w:jc w:val="center"/>
            </w:pPr>
            <w:r w:rsidRPr="00E629B5">
              <w:t xml:space="preserve">Благоустройство территории </w:t>
            </w:r>
            <w:r w:rsidRPr="00E629B5">
              <w:lastRenderedPageBreak/>
              <w:t>(12.0.2)</w:t>
            </w:r>
          </w:p>
        </w:tc>
        <w:tc>
          <w:tcPr>
            <w:tcW w:w="1559" w:type="dxa"/>
            <w:vAlign w:val="center"/>
          </w:tcPr>
          <w:p w:rsidR="0000319D" w:rsidRPr="00E629B5" w:rsidRDefault="0000319D" w:rsidP="0000319D">
            <w:pPr>
              <w:pStyle w:val="TableParagraph"/>
              <w:jc w:val="center"/>
            </w:pPr>
            <w:r w:rsidRPr="00E629B5">
              <w:lastRenderedPageBreak/>
              <w:t>1408</w:t>
            </w:r>
          </w:p>
        </w:tc>
        <w:tc>
          <w:tcPr>
            <w:tcW w:w="1559" w:type="dxa"/>
            <w:vAlign w:val="center"/>
          </w:tcPr>
          <w:p w:rsidR="0000319D" w:rsidRPr="00E629B5" w:rsidRDefault="0000319D" w:rsidP="0000319D">
            <w:pPr>
              <w:pStyle w:val="TableParagraph"/>
              <w:jc w:val="center"/>
            </w:pPr>
            <w:r w:rsidRPr="00E629B5">
              <w:t xml:space="preserve">Земли </w:t>
            </w:r>
            <w:r w:rsidRPr="00E629B5">
              <w:lastRenderedPageBreak/>
              <w:t>населенных пунктов</w:t>
            </w:r>
          </w:p>
        </w:tc>
        <w:tc>
          <w:tcPr>
            <w:tcW w:w="7513" w:type="dxa"/>
            <w:vAlign w:val="center"/>
          </w:tcPr>
          <w:p w:rsidR="0000319D" w:rsidRPr="00E629B5" w:rsidRDefault="0000319D" w:rsidP="0000319D">
            <w:pPr>
              <w:pStyle w:val="TableParagraph"/>
              <w:jc w:val="center"/>
            </w:pPr>
            <w:r w:rsidRPr="00E629B5">
              <w:lastRenderedPageBreak/>
              <w:t xml:space="preserve">Образован из земель, находящихся в муниципальной собственности, </w:t>
            </w:r>
            <w:r w:rsidRPr="00E629B5">
              <w:lastRenderedPageBreak/>
              <w:t>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1-ЗУ8</w:t>
            </w:r>
          </w:p>
        </w:tc>
        <w:tc>
          <w:tcPr>
            <w:tcW w:w="3544" w:type="dxa"/>
            <w:vAlign w:val="center"/>
          </w:tcPr>
          <w:p w:rsidR="0000319D" w:rsidRPr="00E629B5" w:rsidRDefault="0000319D" w:rsidP="0000319D">
            <w:pPr>
              <w:pStyle w:val="TableParagraph"/>
              <w:jc w:val="center"/>
            </w:pPr>
            <w:r w:rsidRPr="00E629B5">
              <w:t>Коммунальное обслуживание (3.1)</w:t>
            </w:r>
          </w:p>
        </w:tc>
        <w:tc>
          <w:tcPr>
            <w:tcW w:w="1559" w:type="dxa"/>
            <w:vAlign w:val="center"/>
          </w:tcPr>
          <w:p w:rsidR="0000319D" w:rsidRPr="00E629B5" w:rsidRDefault="0000319D" w:rsidP="0000319D">
            <w:pPr>
              <w:pStyle w:val="TableParagraph"/>
              <w:jc w:val="center"/>
            </w:pPr>
            <w:r w:rsidRPr="00E629B5">
              <w:t>323</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1-ЗУ9</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1681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1-ЗУ10</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838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1-ЗУ11</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997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1-ЗУ12</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52</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rPr>
                <w:lang w:val="en-US"/>
              </w:rPr>
            </w:pPr>
            <w:r w:rsidRPr="00E629B5">
              <w:t>1-ЗУ13</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1357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1-ЗУ14</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677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1-ЗУ15</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766</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1-ЗУ16</w:t>
            </w:r>
          </w:p>
        </w:tc>
        <w:tc>
          <w:tcPr>
            <w:tcW w:w="3544" w:type="dxa"/>
            <w:vAlign w:val="center"/>
          </w:tcPr>
          <w:p w:rsidR="0000319D" w:rsidRPr="00E629B5" w:rsidRDefault="0000319D" w:rsidP="0000319D">
            <w:pPr>
              <w:pStyle w:val="TableParagraph"/>
              <w:jc w:val="center"/>
            </w:pPr>
            <w:r w:rsidRPr="00E629B5">
              <w:t xml:space="preserve">Для ведения личного </w:t>
            </w:r>
            <w:r w:rsidRPr="00E629B5">
              <w:lastRenderedPageBreak/>
              <w:t>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lastRenderedPageBreak/>
              <w:t>1560</w:t>
            </w:r>
          </w:p>
        </w:tc>
        <w:tc>
          <w:tcPr>
            <w:tcW w:w="1559" w:type="dxa"/>
            <w:vAlign w:val="center"/>
          </w:tcPr>
          <w:p w:rsidR="0000319D" w:rsidRPr="00E629B5" w:rsidRDefault="0000319D" w:rsidP="0000319D">
            <w:pPr>
              <w:pStyle w:val="TableParagraph"/>
              <w:jc w:val="center"/>
            </w:pPr>
            <w:r w:rsidRPr="00E629B5">
              <w:t xml:space="preserve">Земли </w:t>
            </w:r>
            <w:r w:rsidRPr="00E629B5">
              <w:lastRenderedPageBreak/>
              <w:t>населенных пунктов</w:t>
            </w:r>
          </w:p>
        </w:tc>
        <w:tc>
          <w:tcPr>
            <w:tcW w:w="7513" w:type="dxa"/>
            <w:vAlign w:val="center"/>
          </w:tcPr>
          <w:p w:rsidR="0000319D" w:rsidRPr="00E629B5" w:rsidRDefault="0000319D" w:rsidP="0000319D">
            <w:pPr>
              <w:pStyle w:val="TableParagraph"/>
              <w:jc w:val="center"/>
            </w:pPr>
            <w:r w:rsidRPr="00E629B5">
              <w:lastRenderedPageBreak/>
              <w:t xml:space="preserve">Образован из земель, находящихся в муниципальной собственности, </w:t>
            </w:r>
            <w:r w:rsidRPr="00E629B5">
              <w:lastRenderedPageBreak/>
              <w:t>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1-ЗУ17</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1521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 xml:space="preserve"> 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1-ЗУ18</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1901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1-ЗУ19</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5892</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1-ЗУ20</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5827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1-ЗУ21</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1990</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1-ЗУ22</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2731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1-ЗУ23</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966</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1-ЗУ24</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15970</w:t>
            </w:r>
          </w:p>
        </w:tc>
        <w:tc>
          <w:tcPr>
            <w:tcW w:w="1559" w:type="dxa"/>
            <w:vAlign w:val="center"/>
          </w:tcPr>
          <w:p w:rsidR="0000319D" w:rsidRPr="00E629B5" w:rsidRDefault="0000319D" w:rsidP="0000319D">
            <w:pPr>
              <w:pStyle w:val="TableParagraph"/>
              <w:jc w:val="center"/>
            </w:pPr>
            <w:r w:rsidRPr="00E629B5">
              <w:t xml:space="preserve">Земли населенных </w:t>
            </w:r>
            <w:r w:rsidRPr="00E629B5">
              <w:lastRenderedPageBreak/>
              <w:t>пунктов</w:t>
            </w:r>
          </w:p>
        </w:tc>
        <w:tc>
          <w:tcPr>
            <w:tcW w:w="7513" w:type="dxa"/>
            <w:vAlign w:val="center"/>
          </w:tcPr>
          <w:p w:rsidR="0000319D" w:rsidRPr="00E629B5" w:rsidRDefault="0000319D" w:rsidP="0000319D">
            <w:pPr>
              <w:pStyle w:val="TableParagraph"/>
              <w:jc w:val="center"/>
            </w:pPr>
            <w:r w:rsidRPr="00E629B5">
              <w:lastRenderedPageBreak/>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1-ЗУ25</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877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1-ЗУ26</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14688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1-ЗУ27</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3610</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1-ЗУ28</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6918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1-ЗУ29</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414</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1-ЗУ30</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9662</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1-ЗУ31</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14108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1-ЗУ32</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3057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rPr>
                <w:strike/>
              </w:rP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1-ЗУ33</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10487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1-ЗУ34</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422</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1-ЗУ35</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38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1-ЗУ36</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1380</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1-ЗУ37</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2244</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1-ЗУ38</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3269</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1-ЗУ39</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2397</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1-ЗУ40</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6565</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1-ЗУ41</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1619</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1-ЗУ42</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12781</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1-ЗУ43</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983</w:t>
            </w:r>
          </w:p>
        </w:tc>
        <w:tc>
          <w:tcPr>
            <w:tcW w:w="1559" w:type="dxa"/>
            <w:vAlign w:val="center"/>
          </w:tcPr>
          <w:p w:rsidR="0000319D" w:rsidRPr="00E629B5" w:rsidRDefault="0000319D" w:rsidP="0000319D">
            <w:pPr>
              <w:pStyle w:val="TableParagraph"/>
              <w:jc w:val="center"/>
            </w:pPr>
            <w:r w:rsidRPr="00E629B5">
              <w:t xml:space="preserve">Земли </w:t>
            </w:r>
            <w:r w:rsidRPr="00E629B5">
              <w:lastRenderedPageBreak/>
              <w:t>населенных пунктов</w:t>
            </w:r>
          </w:p>
        </w:tc>
        <w:tc>
          <w:tcPr>
            <w:tcW w:w="7513" w:type="dxa"/>
            <w:vAlign w:val="center"/>
          </w:tcPr>
          <w:p w:rsidR="0000319D" w:rsidRPr="00E629B5" w:rsidRDefault="0000319D" w:rsidP="0000319D">
            <w:pPr>
              <w:pStyle w:val="TableParagraph"/>
              <w:jc w:val="center"/>
            </w:pPr>
            <w:r w:rsidRPr="00E629B5">
              <w:lastRenderedPageBreak/>
              <w:t xml:space="preserve">Образован из земель, находящихся в муниципальной собственности, </w:t>
            </w:r>
            <w:r w:rsidRPr="00E629B5">
              <w:lastRenderedPageBreak/>
              <w:t>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1-ЗУ44</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895</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1-ЗУ45</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885</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1-ЗУ46</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658</w:t>
            </w:r>
          </w:p>
        </w:tc>
        <w:tc>
          <w:tcPr>
            <w:tcW w:w="1559" w:type="dxa"/>
            <w:vAlign w:val="center"/>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1-ЗУ47</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2657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vAlign w:val="center"/>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1-ЗУ48</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1191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1-ЗУ49</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265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1-ЗУ50</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3710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1-ЗУ51</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1299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1-ЗУ52</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1161</w:t>
            </w:r>
          </w:p>
        </w:tc>
        <w:tc>
          <w:tcPr>
            <w:tcW w:w="1559" w:type="dxa"/>
          </w:tcPr>
          <w:p w:rsidR="0000319D" w:rsidRPr="00E629B5" w:rsidRDefault="0000319D" w:rsidP="0000319D">
            <w:pPr>
              <w:pStyle w:val="TableParagraph"/>
              <w:jc w:val="center"/>
            </w:pPr>
            <w:r w:rsidRPr="00E629B5">
              <w:t xml:space="preserve">Земли населенных </w:t>
            </w:r>
            <w:r w:rsidRPr="00E629B5">
              <w:lastRenderedPageBreak/>
              <w:t>пунктов</w:t>
            </w:r>
          </w:p>
        </w:tc>
        <w:tc>
          <w:tcPr>
            <w:tcW w:w="7513" w:type="dxa"/>
          </w:tcPr>
          <w:p w:rsidR="0000319D" w:rsidRPr="00E629B5" w:rsidRDefault="0000319D" w:rsidP="0000319D">
            <w:pPr>
              <w:pStyle w:val="TableParagraph"/>
              <w:jc w:val="center"/>
            </w:pPr>
            <w:r w:rsidRPr="00E629B5">
              <w:lastRenderedPageBreak/>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1-ЗУ53</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885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1-ЗУ54</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576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1-ЗУ55</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6359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1-ЗУ56</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1478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1-ЗУ57</w:t>
            </w:r>
          </w:p>
        </w:tc>
        <w:tc>
          <w:tcPr>
            <w:tcW w:w="3544" w:type="dxa"/>
            <w:vAlign w:val="center"/>
          </w:tcPr>
          <w:p w:rsidR="0000319D" w:rsidRPr="00E629B5" w:rsidRDefault="0000319D" w:rsidP="0000319D">
            <w:pPr>
              <w:pStyle w:val="TableParagraph"/>
              <w:jc w:val="center"/>
            </w:pPr>
            <w:r w:rsidRPr="00E629B5">
              <w:t>Малоэтажная многоквартирная жилая застройка (2.1.1)</w:t>
            </w:r>
          </w:p>
        </w:tc>
        <w:tc>
          <w:tcPr>
            <w:tcW w:w="1559" w:type="dxa"/>
            <w:vAlign w:val="center"/>
          </w:tcPr>
          <w:p w:rsidR="0000319D" w:rsidRPr="00E629B5" w:rsidRDefault="0000319D" w:rsidP="0000319D">
            <w:pPr>
              <w:pStyle w:val="TableParagraph"/>
              <w:jc w:val="center"/>
            </w:pPr>
            <w:r w:rsidRPr="00E629B5">
              <w:t>1721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из земель, находящихся в муниципальной собственности, согласно п. 1 ч. 1 ст. 11.3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1-5369-ЗУ1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1360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59:32:1410001:5369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1-4789-ЗУ1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800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59:32:1410001:4789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1-5370-ЗУ1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1149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59:32:1410001:5370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1-421-ЗУ1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1613</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59:32:1410001:421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1-5156-ЗУ1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2139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59:32:1410001:5156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1-216-ЗУ1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2137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59:32:1410001:216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1-5496-ЗУ1</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540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59:32:1410001:5496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1-5504-ЗУ1</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1188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59:32:1410001:5504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1862</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1-5034-ЗУ1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1910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59:32:1410001:5034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1-219-ЗУ1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1472</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59:32:1410001:219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1-5108-ЗУ1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1740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59:32:1410001:5108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1-4798-ЗУ1</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671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59:32:1410001:4798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1-276-ЗУ1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1803</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59:32:1410001:276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1-5116-ЗУ1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1698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59:32:1410001:5116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1-5151-ЗУ1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2069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59:32:1410001:5151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1-5449-ЗУ1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746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59:32:1410001:5449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1-4993-ЗУ1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998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59:32:1410001:4993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1-5092-ЗУ1</w:t>
            </w:r>
          </w:p>
        </w:tc>
        <w:tc>
          <w:tcPr>
            <w:tcW w:w="3544" w:type="dxa"/>
            <w:vAlign w:val="center"/>
          </w:tcPr>
          <w:p w:rsidR="0000319D" w:rsidRPr="00E629B5" w:rsidRDefault="0000319D" w:rsidP="0000319D">
            <w:pPr>
              <w:pStyle w:val="TableParagraph"/>
              <w:jc w:val="center"/>
            </w:pPr>
            <w:r w:rsidRPr="00E629B5">
              <w:t>Благоустройство территории (12.0.2)</w:t>
            </w:r>
          </w:p>
        </w:tc>
        <w:tc>
          <w:tcPr>
            <w:tcW w:w="1559" w:type="dxa"/>
            <w:vAlign w:val="center"/>
          </w:tcPr>
          <w:p w:rsidR="0000319D" w:rsidRPr="00E629B5" w:rsidRDefault="0000319D" w:rsidP="0000319D">
            <w:pPr>
              <w:pStyle w:val="TableParagraph"/>
              <w:jc w:val="center"/>
            </w:pPr>
            <w:r w:rsidRPr="00E629B5">
              <w:t>1534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59:32:1410001:5092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1-265-ЗУ1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1867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59:32:1410001:265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1-4164-ЗУ1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2495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59:32:1410001:4164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1-272-ЗУ1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993</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59:32:1410001:272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1-96-ЗУ1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1984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59:32:1410001:96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1-5096-ЗУ1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713</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59:32:1410001:5096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1-5097-ЗУ1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788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59:32:1410001:5097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1-5516-ЗУ1</w:t>
            </w:r>
          </w:p>
        </w:tc>
        <w:tc>
          <w:tcPr>
            <w:tcW w:w="3544" w:type="dxa"/>
            <w:vAlign w:val="center"/>
          </w:tcPr>
          <w:p w:rsidR="0000319D" w:rsidRPr="00E629B5" w:rsidRDefault="0000319D" w:rsidP="0000319D">
            <w:pPr>
              <w:pStyle w:val="TableParagraph"/>
              <w:jc w:val="center"/>
            </w:pPr>
            <w:r w:rsidRPr="00E629B5">
              <w:t>Ведение огородничества (13.1)</w:t>
            </w:r>
          </w:p>
        </w:tc>
        <w:tc>
          <w:tcPr>
            <w:tcW w:w="1559" w:type="dxa"/>
            <w:vAlign w:val="center"/>
          </w:tcPr>
          <w:p w:rsidR="0000319D" w:rsidRPr="00E629B5" w:rsidRDefault="0000319D" w:rsidP="0000319D">
            <w:pPr>
              <w:pStyle w:val="TableParagraph"/>
              <w:jc w:val="center"/>
            </w:pPr>
            <w:r w:rsidRPr="00E629B5">
              <w:t>1370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59:32:1410001:5516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1-215-ЗУ1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1164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59:32:1410001:215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1-4954-ЗУ1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762</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земельных участков с кадастровыми номерами 59:32:1410001:4952, 59:32:1410001:4953, 59:32:1410001:4954 и землями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1-4953-ЗУ1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1119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59:32:1410001:4953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1-4832-ЗУ1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899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земельных участков с кадастровыми номерами 59:32:1410001:4832, 59:32:1410001:4833 и землями находящимися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1-4833-ЗУ1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685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 xml:space="preserve">Образован в результате перераспределения земельных участков с кадастровыми номерами 59:32:1410001:4832, 59:32:1410001:4833 и землями находящимися в муниципальной собственности, согласно </w:t>
            </w:r>
            <w:r w:rsidRPr="00E629B5">
              <w:lastRenderedPageBreak/>
              <w:t>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1-269-ЗУ1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1610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59:32:1410001:269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1-1396-ЗУ1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1941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59:32:1410001:1396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1-1360-ЗУ1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1550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59:32:1410001:1360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1-422-ЗУ1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1017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59:32:1410001:422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1-423-ЗУ1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876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59:32:1410001:423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1-5126-ЗУ1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390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59:32:1410001:5126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1-5127-ЗУ1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1098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 xml:space="preserve">Образован в результате перераспределения земельного участка с кадастровым номером 59:32:1410001:5127 и земель находящихся в муниципальной собственности, согласно п.п. 2 п. 1 ст. 39.28 </w:t>
            </w:r>
            <w:r w:rsidRPr="00E629B5">
              <w:lastRenderedPageBreak/>
              <w:t>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1-128-ЗУ1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1190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59:32:1410001:128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1-127-ЗУ1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1016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59:32:1410001:127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1-4179-ЗУ1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1374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59:32:1410001:4179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1-4181-ЗУ1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1328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59:32:1410001:4181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1-4184-ЗУ1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1376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1391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1-4186-ЗУ1</w:t>
            </w:r>
          </w:p>
        </w:tc>
        <w:tc>
          <w:tcPr>
            <w:tcW w:w="3544" w:type="dxa"/>
            <w:vAlign w:val="center"/>
          </w:tcPr>
          <w:p w:rsidR="0000319D" w:rsidRPr="00E629B5" w:rsidRDefault="0000319D" w:rsidP="0000319D">
            <w:pPr>
              <w:pStyle w:val="TableParagraph"/>
              <w:jc w:val="center"/>
            </w:pPr>
            <w:r w:rsidRPr="00E629B5">
              <w:t xml:space="preserve">Для ведения личного подсобного хозяйства (приусадебный земельный </w:t>
            </w:r>
            <w:r w:rsidRPr="00E629B5">
              <w:lastRenderedPageBreak/>
              <w:t>участок) (2.2)</w:t>
            </w:r>
          </w:p>
        </w:tc>
        <w:tc>
          <w:tcPr>
            <w:tcW w:w="1559" w:type="dxa"/>
            <w:vAlign w:val="center"/>
          </w:tcPr>
          <w:p w:rsidR="0000319D" w:rsidRPr="00E629B5" w:rsidRDefault="0000319D" w:rsidP="0000319D">
            <w:pPr>
              <w:pStyle w:val="TableParagraph"/>
              <w:jc w:val="center"/>
            </w:pPr>
            <w:r w:rsidRPr="00E629B5">
              <w:lastRenderedPageBreak/>
              <w:t>1280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 xml:space="preserve">Образован в результате перераспределения земельного участка с кадастровым номером 59:32:1410001:4186 и земель находящихся в муниципальной собственности, согласно п.п. 2 п. 1 ст. 39.28 </w:t>
            </w:r>
            <w:r w:rsidRPr="00E629B5">
              <w:lastRenderedPageBreak/>
              <w:t>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1-4187-ЗУ1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1369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59:32:1410001:4187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1-4182-ЗУ1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1068</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1-4178-ЗУ1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1416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59:32:1410001:4178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1-4180-ЗУ1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1376</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59:32:1410001:4180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1-4183-ЗУ1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1059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59:32:1410001:4183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1-4177-ЗУ1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1312</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59:32:1410001:4177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1-4977-ЗУ1</w:t>
            </w:r>
          </w:p>
        </w:tc>
        <w:tc>
          <w:tcPr>
            <w:tcW w:w="3544" w:type="dxa"/>
            <w:vAlign w:val="center"/>
          </w:tcPr>
          <w:p w:rsidR="0000319D" w:rsidRPr="00E629B5" w:rsidRDefault="0000319D" w:rsidP="0000319D">
            <w:pPr>
              <w:pStyle w:val="TableParagraph"/>
              <w:jc w:val="center"/>
            </w:pPr>
            <w:r w:rsidRPr="00E629B5">
              <w:t xml:space="preserve">Для ведения личного подсобного хозяйства (приусадебный земельный </w:t>
            </w:r>
            <w:r w:rsidRPr="00E629B5">
              <w:lastRenderedPageBreak/>
              <w:t>участок) (2.2)</w:t>
            </w:r>
          </w:p>
        </w:tc>
        <w:tc>
          <w:tcPr>
            <w:tcW w:w="1559" w:type="dxa"/>
            <w:vAlign w:val="center"/>
          </w:tcPr>
          <w:p w:rsidR="0000319D" w:rsidRPr="00E629B5" w:rsidRDefault="0000319D" w:rsidP="0000319D">
            <w:pPr>
              <w:pStyle w:val="TableParagraph"/>
              <w:jc w:val="center"/>
            </w:pPr>
            <w:r w:rsidRPr="00E629B5">
              <w:lastRenderedPageBreak/>
              <w:t>735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 xml:space="preserve">Образован в результате перераспределения земельного участка с кадастровым номером 59:32:1410001:4977 и земель находящихся в муниципальной собственности, согласно п.п. 2 п. 1 ст. 39.28 </w:t>
            </w:r>
            <w:r w:rsidRPr="00E629B5">
              <w:lastRenderedPageBreak/>
              <w:t>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1-4976-ЗУ1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929</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59:32:1410001:4976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1-4955-ЗУ1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1205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59:32:1410001:4955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1-104-ЗУ1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2545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59:32:1410001:104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1-5505-ЗУ1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1484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59:32:1410001:5505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1-243-ЗУ1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1550</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земельных участков с кадастровыми номерами 59:32:1410001:243, 59:32:1410001:244 и землями находящимися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1-120-ЗУ1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1255</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59:32:1410001:120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1-1017-ЗУ1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1157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 xml:space="preserve">Образован в результате перераспределения земельного участка с кадастровым номером 59:32:1410001:1017 и земель находящихся в муниципальной собственности, согласно п.п. 2 п. 1 ст. 39.28 </w:t>
            </w:r>
            <w:r w:rsidRPr="00E629B5">
              <w:lastRenderedPageBreak/>
              <w:t>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lastRenderedPageBreak/>
              <w:t>1-1022-ЗУ1</w:t>
            </w:r>
          </w:p>
        </w:tc>
        <w:tc>
          <w:tcPr>
            <w:tcW w:w="3544" w:type="dxa"/>
            <w:vAlign w:val="center"/>
          </w:tcPr>
          <w:p w:rsidR="0000319D" w:rsidRPr="00E629B5" w:rsidRDefault="0000319D" w:rsidP="0000319D">
            <w:pPr>
              <w:pStyle w:val="TableParagraph"/>
              <w:jc w:val="center"/>
            </w:pPr>
            <w:r w:rsidRPr="00E629B5">
              <w:t>Для индивидуального жилищного строительства (2.1)</w:t>
            </w:r>
          </w:p>
        </w:tc>
        <w:tc>
          <w:tcPr>
            <w:tcW w:w="1559" w:type="dxa"/>
            <w:vAlign w:val="center"/>
          </w:tcPr>
          <w:p w:rsidR="0000319D" w:rsidRPr="00E629B5" w:rsidRDefault="0000319D" w:rsidP="0000319D">
            <w:pPr>
              <w:pStyle w:val="TableParagraph"/>
              <w:jc w:val="center"/>
            </w:pPr>
            <w:r w:rsidRPr="00E629B5">
              <w:t>1442</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59:32:1410001:1022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1-4944-ЗУ1</w:t>
            </w:r>
          </w:p>
        </w:tc>
        <w:tc>
          <w:tcPr>
            <w:tcW w:w="3544" w:type="dxa"/>
            <w:vAlign w:val="center"/>
          </w:tcPr>
          <w:p w:rsidR="0000319D" w:rsidRPr="00E629B5" w:rsidRDefault="0000319D" w:rsidP="0000319D">
            <w:pPr>
              <w:pStyle w:val="TableParagraph"/>
              <w:jc w:val="center"/>
            </w:pPr>
            <w:r w:rsidRPr="00E629B5">
              <w:t>Улично-дорожная сеть (12.0.1)</w:t>
            </w:r>
          </w:p>
        </w:tc>
        <w:tc>
          <w:tcPr>
            <w:tcW w:w="1559" w:type="dxa"/>
            <w:vAlign w:val="center"/>
          </w:tcPr>
          <w:p w:rsidR="0000319D" w:rsidRPr="00E629B5" w:rsidRDefault="0000319D" w:rsidP="0000319D">
            <w:pPr>
              <w:pStyle w:val="TableParagraph"/>
              <w:jc w:val="center"/>
            </w:pPr>
            <w:r w:rsidRPr="00E629B5">
              <w:t>16577</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59:32:1410001:4944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1-4952-ЗУ1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944</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59:32:1410001:4952 и земель находящихся в муниципальной собственности, согласно п.п. 2 п. 1 ст. 39.28 Земельного кодекса Российской Федерации.</w:t>
            </w:r>
          </w:p>
        </w:tc>
      </w:tr>
      <w:tr w:rsidR="0000319D" w:rsidRPr="00E629B5" w:rsidTr="0000319D">
        <w:trPr>
          <w:trHeight w:val="283"/>
        </w:trPr>
        <w:tc>
          <w:tcPr>
            <w:tcW w:w="1560" w:type="dxa"/>
            <w:vAlign w:val="center"/>
          </w:tcPr>
          <w:p w:rsidR="0000319D" w:rsidRPr="00E629B5" w:rsidRDefault="0000319D" w:rsidP="0000319D">
            <w:pPr>
              <w:jc w:val="center"/>
            </w:pPr>
            <w:r w:rsidRPr="00E629B5">
              <w:t>1-4131-ЗУ1</w:t>
            </w:r>
          </w:p>
        </w:tc>
        <w:tc>
          <w:tcPr>
            <w:tcW w:w="3544" w:type="dxa"/>
            <w:vAlign w:val="center"/>
          </w:tcPr>
          <w:p w:rsidR="0000319D" w:rsidRPr="00E629B5" w:rsidRDefault="0000319D" w:rsidP="0000319D">
            <w:pPr>
              <w:pStyle w:val="TableParagraph"/>
              <w:jc w:val="center"/>
            </w:pPr>
            <w:r w:rsidRPr="00E629B5">
              <w:t>Для ведения личного подсобного хозяйства (приусадебный земельный участок) (2.2)</w:t>
            </w:r>
          </w:p>
        </w:tc>
        <w:tc>
          <w:tcPr>
            <w:tcW w:w="1559" w:type="dxa"/>
            <w:vAlign w:val="center"/>
          </w:tcPr>
          <w:p w:rsidR="0000319D" w:rsidRPr="00E629B5" w:rsidRDefault="0000319D" w:rsidP="0000319D">
            <w:pPr>
              <w:pStyle w:val="TableParagraph"/>
              <w:jc w:val="center"/>
            </w:pPr>
            <w:r w:rsidRPr="00E629B5">
              <w:t>2591</w:t>
            </w:r>
          </w:p>
        </w:tc>
        <w:tc>
          <w:tcPr>
            <w:tcW w:w="1559" w:type="dxa"/>
          </w:tcPr>
          <w:p w:rsidR="0000319D" w:rsidRPr="00E629B5" w:rsidRDefault="0000319D" w:rsidP="0000319D">
            <w:pPr>
              <w:pStyle w:val="TableParagraph"/>
              <w:jc w:val="center"/>
            </w:pPr>
            <w:r w:rsidRPr="00E629B5">
              <w:t>Земли населенных пунктов</w:t>
            </w:r>
          </w:p>
        </w:tc>
        <w:tc>
          <w:tcPr>
            <w:tcW w:w="7513" w:type="dxa"/>
          </w:tcPr>
          <w:p w:rsidR="0000319D" w:rsidRPr="00E629B5" w:rsidRDefault="0000319D" w:rsidP="0000319D">
            <w:pPr>
              <w:pStyle w:val="TableParagraph"/>
              <w:jc w:val="center"/>
            </w:pPr>
            <w:r w:rsidRPr="00E629B5">
              <w:t>Образован в результате перераспределения земельного участка с кадастровым номером 59:32:1410001:4131 и земель находящихся в муниципальной собственности, согласно п.п. 2 п. 1 ст. 39.28 Земельного кодекса Российской Федерации.</w:t>
            </w:r>
          </w:p>
        </w:tc>
      </w:tr>
    </w:tbl>
    <w:p w:rsidR="0000319D" w:rsidRPr="00E629B5" w:rsidRDefault="0000319D" w:rsidP="00C61FEC">
      <w:pPr>
        <w:spacing w:line="320" w:lineRule="atLeast"/>
        <w:ind w:firstLine="709"/>
        <w:jc w:val="both"/>
        <w:rPr>
          <w:sz w:val="28"/>
          <w:szCs w:val="28"/>
        </w:rPr>
      </w:pPr>
      <w:r w:rsidRPr="00E629B5">
        <w:rPr>
          <w:sz w:val="28"/>
        </w:rPr>
        <w:t xml:space="preserve">Виды разрешенного использования образуемых земельных участков установлены в соответствии с правилами землепользования и застройки муниципального образования «Култаевское сельское поселение» Пермского муниципального района Пермского края, </w:t>
      </w:r>
      <w:r w:rsidRPr="00E629B5">
        <w:rPr>
          <w:sz w:val="28"/>
          <w:szCs w:val="28"/>
        </w:rPr>
        <w:t xml:space="preserve">утвержденными решением Земского Собрания Пермского муниципального района Пермского края от 09 июня 2014 г. № 53 </w:t>
      </w:r>
      <w:r w:rsidRPr="00027285">
        <w:rPr>
          <w:sz w:val="28"/>
          <w:szCs w:val="28"/>
        </w:rPr>
        <w:t>(в редакциях решений Земского Собрания Пермского муниципального района от 29 июня 2016 г. № 127, от 22 декабря 2016 г. № 181, от 23 марта 2017 г. № 212, от 31 мая 2018 г. № 323, от 31 октября 2019 г. № 11, от 29 апреля 2021 г. № 132; постановлений администрации Пермского муниципального района от 30 июля 2021 г. № СЭД-2021-299-01-01-05.С-388, от 25 августа 2021 г. № СЭД-2021-299-01-01-05.С-446, от 28 октября 2021 г. № СЭД-2021-299-01-01-05.С-579, от 28 марта 2022 г. № СЭД-2022-299-01-01-05.С-182, от 01 сентября 2022 № СЭД-2022</w:t>
      </w:r>
      <w:r>
        <w:rPr>
          <w:sz w:val="28"/>
          <w:szCs w:val="28"/>
        </w:rPr>
        <w:t>-299-01-01-05.С-501</w:t>
      </w:r>
      <w:r w:rsidR="00596E2F">
        <w:rPr>
          <w:sz w:val="28"/>
          <w:szCs w:val="28"/>
        </w:rPr>
        <w:t>, от 01 декабря 2022 г № СЭД-2022-299-01-01-05.С-707</w:t>
      </w:r>
      <w:r>
        <w:rPr>
          <w:sz w:val="28"/>
          <w:szCs w:val="28"/>
        </w:rPr>
        <w:t>)</w:t>
      </w:r>
      <w:r w:rsidRPr="00E629B5">
        <w:rPr>
          <w:sz w:val="28"/>
        </w:rPr>
        <w:t>.</w:t>
      </w:r>
    </w:p>
    <w:p w:rsidR="0000319D" w:rsidRPr="00E629B5" w:rsidRDefault="0000319D" w:rsidP="00C61FEC">
      <w:pPr>
        <w:spacing w:line="360" w:lineRule="atLeast"/>
        <w:jc w:val="both"/>
        <w:rPr>
          <w:sz w:val="28"/>
          <w:szCs w:val="28"/>
        </w:rPr>
        <w:sectPr w:rsidR="0000319D" w:rsidRPr="00E629B5" w:rsidSect="00C61FEC">
          <w:pgSz w:w="16838" w:h="11906" w:orient="landscape"/>
          <w:pgMar w:top="851" w:right="539" w:bottom="1418" w:left="1418" w:header="454" w:footer="567" w:gutter="0"/>
          <w:cols w:space="708"/>
          <w:docGrid w:linePitch="360"/>
        </w:sectPr>
      </w:pPr>
    </w:p>
    <w:p w:rsidR="0000319D" w:rsidRPr="0000319D" w:rsidRDefault="0000319D" w:rsidP="0000319D">
      <w:pPr>
        <w:pStyle w:val="10"/>
        <w:spacing w:line="360" w:lineRule="atLeast"/>
        <w:jc w:val="center"/>
        <w:rPr>
          <w:rFonts w:ascii="Times New Roman" w:hAnsi="Times New Roman"/>
        </w:rPr>
      </w:pPr>
      <w:bookmarkStart w:id="20" w:name="_Toc51740327"/>
      <w:bookmarkStart w:id="21" w:name="_Toc69915852"/>
      <w:bookmarkStart w:id="22" w:name="_Toc106876569"/>
      <w:r w:rsidRPr="0000319D">
        <w:rPr>
          <w:rFonts w:ascii="Times New Roman" w:hAnsi="Times New Roman"/>
        </w:rPr>
        <w:lastRenderedPageBreak/>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изъятие для государственных или муниципальных нужд</w:t>
      </w:r>
      <w:bookmarkEnd w:id="20"/>
      <w:bookmarkEnd w:id="21"/>
      <w:bookmarkEnd w:id="22"/>
      <w:r>
        <w:rPr>
          <w:rFonts w:ascii="Times New Roman" w:hAnsi="Times New Roman"/>
        </w:rPr>
        <w:t>.</w:t>
      </w:r>
    </w:p>
    <w:p w:rsidR="0000319D" w:rsidRPr="00E629B5" w:rsidRDefault="0000319D" w:rsidP="00C8205A">
      <w:pPr>
        <w:spacing w:before="240" w:line="360" w:lineRule="atLeast"/>
        <w:ind w:right="141" w:firstLine="709"/>
        <w:jc w:val="both"/>
        <w:rPr>
          <w:sz w:val="28"/>
          <w:szCs w:val="28"/>
        </w:rPr>
      </w:pPr>
      <w:r w:rsidRPr="00E629B5">
        <w:rPr>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Pr>
          <w:sz w:val="28"/>
          <w:szCs w:val="28"/>
        </w:rPr>
        <w:t>:</w:t>
      </w:r>
    </w:p>
    <w:p w:rsidR="0000319D" w:rsidRPr="00E629B5" w:rsidRDefault="0000319D" w:rsidP="00C8205A">
      <w:pPr>
        <w:spacing w:line="360" w:lineRule="atLeast"/>
        <w:ind w:right="141"/>
        <w:jc w:val="right"/>
        <w:rPr>
          <w:sz w:val="28"/>
          <w:szCs w:val="28"/>
        </w:rPr>
      </w:pPr>
      <w:r w:rsidRPr="00E629B5">
        <w:rPr>
          <w:sz w:val="28"/>
          <w:szCs w:val="28"/>
        </w:rPr>
        <w:t>Таблица 2</w:t>
      </w:r>
    </w:p>
    <w:tbl>
      <w:tblPr>
        <w:tblStyle w:val="afff1"/>
        <w:tblW w:w="9776" w:type="dxa"/>
        <w:tblLayout w:type="fixed"/>
        <w:tblLook w:val="04A0" w:firstRow="1" w:lastRow="0" w:firstColumn="1" w:lastColumn="0" w:noHBand="0" w:noVBand="1"/>
      </w:tblPr>
      <w:tblGrid>
        <w:gridCol w:w="2439"/>
        <w:gridCol w:w="4819"/>
        <w:gridCol w:w="2518"/>
      </w:tblGrid>
      <w:tr w:rsidR="0000319D" w:rsidRPr="00E629B5" w:rsidTr="00C8205A">
        <w:trPr>
          <w:trHeight w:val="20"/>
        </w:trPr>
        <w:tc>
          <w:tcPr>
            <w:tcW w:w="2439" w:type="dxa"/>
          </w:tcPr>
          <w:p w:rsidR="0000319D" w:rsidRPr="00E629B5" w:rsidRDefault="0000319D" w:rsidP="0000319D">
            <w:pPr>
              <w:jc w:val="center"/>
              <w:rPr>
                <w:szCs w:val="28"/>
              </w:rPr>
            </w:pPr>
            <w:r w:rsidRPr="00E629B5">
              <w:rPr>
                <w:szCs w:val="28"/>
              </w:rPr>
              <w:t>Условный номер на чертеже межевания</w:t>
            </w:r>
          </w:p>
        </w:tc>
        <w:tc>
          <w:tcPr>
            <w:tcW w:w="4819" w:type="dxa"/>
          </w:tcPr>
          <w:p w:rsidR="0000319D" w:rsidRPr="00E629B5" w:rsidRDefault="0000319D" w:rsidP="0000319D">
            <w:pPr>
              <w:jc w:val="center"/>
              <w:rPr>
                <w:szCs w:val="28"/>
              </w:rPr>
            </w:pPr>
            <w:r w:rsidRPr="00E629B5">
              <w:rPr>
                <w:szCs w:val="28"/>
              </w:rPr>
              <w:t>Вид разрешенного использования земельный участок</w:t>
            </w:r>
          </w:p>
        </w:tc>
        <w:tc>
          <w:tcPr>
            <w:tcW w:w="2518" w:type="dxa"/>
          </w:tcPr>
          <w:p w:rsidR="0000319D" w:rsidRPr="00E629B5" w:rsidRDefault="0000319D" w:rsidP="0000319D">
            <w:pPr>
              <w:jc w:val="center"/>
              <w:rPr>
                <w:szCs w:val="28"/>
              </w:rPr>
            </w:pPr>
            <w:r w:rsidRPr="00E629B5">
              <w:rPr>
                <w:szCs w:val="28"/>
              </w:rPr>
              <w:t>Площадь земельного участка по проекту, кв. м</w:t>
            </w:r>
          </w:p>
        </w:tc>
      </w:tr>
      <w:tr w:rsidR="0000319D" w:rsidRPr="00E629B5" w:rsidTr="00C8205A">
        <w:trPr>
          <w:trHeight w:val="20"/>
        </w:trPr>
        <w:tc>
          <w:tcPr>
            <w:tcW w:w="2439" w:type="dxa"/>
          </w:tcPr>
          <w:p w:rsidR="0000319D" w:rsidRPr="00E629B5" w:rsidRDefault="0000319D" w:rsidP="0000319D">
            <w:pPr>
              <w:jc w:val="center"/>
              <w:rPr>
                <w:szCs w:val="28"/>
              </w:rPr>
            </w:pPr>
            <w:r w:rsidRPr="00E629B5">
              <w:t>1-ЗУ1</w:t>
            </w:r>
          </w:p>
        </w:tc>
        <w:tc>
          <w:tcPr>
            <w:tcW w:w="4819" w:type="dxa"/>
          </w:tcPr>
          <w:p w:rsidR="0000319D" w:rsidRPr="00E629B5" w:rsidRDefault="0000319D" w:rsidP="0000319D">
            <w:pPr>
              <w:jc w:val="center"/>
              <w:rPr>
                <w:szCs w:val="28"/>
              </w:rPr>
            </w:pPr>
            <w:r w:rsidRPr="00E629B5">
              <w:t>Благоустройство территории (12.0.2)</w:t>
            </w:r>
          </w:p>
        </w:tc>
        <w:tc>
          <w:tcPr>
            <w:tcW w:w="2518" w:type="dxa"/>
          </w:tcPr>
          <w:p w:rsidR="0000319D" w:rsidRPr="00E629B5" w:rsidRDefault="0000319D" w:rsidP="0000319D">
            <w:pPr>
              <w:jc w:val="center"/>
              <w:rPr>
                <w:szCs w:val="28"/>
              </w:rPr>
            </w:pPr>
            <w:r w:rsidRPr="00E629B5">
              <w:t>230</w:t>
            </w:r>
          </w:p>
        </w:tc>
      </w:tr>
      <w:tr w:rsidR="0000319D" w:rsidRPr="00E629B5" w:rsidTr="00C8205A">
        <w:trPr>
          <w:trHeight w:val="20"/>
        </w:trPr>
        <w:tc>
          <w:tcPr>
            <w:tcW w:w="2439" w:type="dxa"/>
          </w:tcPr>
          <w:p w:rsidR="0000319D" w:rsidRPr="00E629B5" w:rsidRDefault="0000319D" w:rsidP="0000319D">
            <w:pPr>
              <w:jc w:val="center"/>
            </w:pPr>
            <w:r w:rsidRPr="00E629B5">
              <w:t>1-ЗУ4</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259</w:t>
            </w:r>
          </w:p>
        </w:tc>
      </w:tr>
      <w:tr w:rsidR="0000319D" w:rsidRPr="00E629B5" w:rsidTr="00C8205A">
        <w:trPr>
          <w:trHeight w:val="20"/>
        </w:trPr>
        <w:tc>
          <w:tcPr>
            <w:tcW w:w="2439" w:type="dxa"/>
          </w:tcPr>
          <w:p w:rsidR="0000319D" w:rsidRPr="00E629B5" w:rsidRDefault="0000319D" w:rsidP="0000319D">
            <w:pPr>
              <w:jc w:val="center"/>
            </w:pPr>
            <w:r w:rsidRPr="00E629B5">
              <w:t>1-ЗУ5</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74</w:t>
            </w:r>
          </w:p>
        </w:tc>
      </w:tr>
      <w:tr w:rsidR="0000319D" w:rsidRPr="00E629B5" w:rsidTr="00C8205A">
        <w:trPr>
          <w:trHeight w:val="20"/>
        </w:trPr>
        <w:tc>
          <w:tcPr>
            <w:tcW w:w="2439" w:type="dxa"/>
          </w:tcPr>
          <w:p w:rsidR="0000319D" w:rsidRPr="00E629B5" w:rsidRDefault="0000319D" w:rsidP="0000319D">
            <w:pPr>
              <w:jc w:val="center"/>
            </w:pPr>
            <w:r w:rsidRPr="00E629B5">
              <w:t>1-ЗУ7</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1408</w:t>
            </w:r>
          </w:p>
        </w:tc>
      </w:tr>
      <w:tr w:rsidR="0000319D" w:rsidRPr="00E629B5" w:rsidTr="00C8205A">
        <w:trPr>
          <w:trHeight w:val="20"/>
        </w:trPr>
        <w:tc>
          <w:tcPr>
            <w:tcW w:w="2439" w:type="dxa"/>
          </w:tcPr>
          <w:p w:rsidR="0000319D" w:rsidRPr="00E629B5" w:rsidRDefault="0000319D" w:rsidP="0000319D">
            <w:pPr>
              <w:jc w:val="center"/>
            </w:pPr>
            <w:r w:rsidRPr="00E629B5">
              <w:t>1-ЗУ8</w:t>
            </w:r>
          </w:p>
        </w:tc>
        <w:tc>
          <w:tcPr>
            <w:tcW w:w="4819" w:type="dxa"/>
          </w:tcPr>
          <w:p w:rsidR="0000319D" w:rsidRPr="00E629B5" w:rsidRDefault="0000319D" w:rsidP="0000319D">
            <w:pPr>
              <w:jc w:val="center"/>
            </w:pPr>
            <w:r w:rsidRPr="00E629B5">
              <w:t>Коммунальное обслуживание (3.1)</w:t>
            </w:r>
          </w:p>
        </w:tc>
        <w:tc>
          <w:tcPr>
            <w:tcW w:w="2518" w:type="dxa"/>
          </w:tcPr>
          <w:p w:rsidR="0000319D" w:rsidRPr="00E629B5" w:rsidRDefault="0000319D" w:rsidP="0000319D">
            <w:pPr>
              <w:jc w:val="center"/>
            </w:pPr>
            <w:r w:rsidRPr="00E629B5">
              <w:t>323</w:t>
            </w:r>
          </w:p>
        </w:tc>
      </w:tr>
      <w:tr w:rsidR="0000319D" w:rsidRPr="00E629B5" w:rsidTr="00C8205A">
        <w:trPr>
          <w:trHeight w:val="20"/>
        </w:trPr>
        <w:tc>
          <w:tcPr>
            <w:tcW w:w="2439" w:type="dxa"/>
          </w:tcPr>
          <w:p w:rsidR="0000319D" w:rsidRPr="00E629B5" w:rsidRDefault="0000319D" w:rsidP="0000319D">
            <w:pPr>
              <w:jc w:val="center"/>
            </w:pPr>
            <w:r w:rsidRPr="00E629B5">
              <w:t>1-ЗУ11</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997</w:t>
            </w:r>
          </w:p>
        </w:tc>
      </w:tr>
      <w:tr w:rsidR="0000319D" w:rsidRPr="00E629B5" w:rsidTr="00C8205A">
        <w:trPr>
          <w:trHeight w:val="20"/>
        </w:trPr>
        <w:tc>
          <w:tcPr>
            <w:tcW w:w="2439" w:type="dxa"/>
          </w:tcPr>
          <w:p w:rsidR="0000319D" w:rsidRPr="00E629B5" w:rsidRDefault="0000319D" w:rsidP="0000319D">
            <w:pPr>
              <w:jc w:val="center"/>
            </w:pPr>
            <w:r w:rsidRPr="00E629B5">
              <w:t>1-ЗУ12</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52</w:t>
            </w:r>
          </w:p>
        </w:tc>
      </w:tr>
      <w:tr w:rsidR="0000319D" w:rsidRPr="00E629B5" w:rsidTr="00C8205A">
        <w:trPr>
          <w:trHeight w:val="20"/>
        </w:trPr>
        <w:tc>
          <w:tcPr>
            <w:tcW w:w="2439" w:type="dxa"/>
          </w:tcPr>
          <w:p w:rsidR="0000319D" w:rsidRPr="00E629B5" w:rsidRDefault="0000319D" w:rsidP="0000319D">
            <w:pPr>
              <w:jc w:val="center"/>
            </w:pPr>
            <w:r w:rsidRPr="00E629B5">
              <w:t>1-ЗУ13</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1357</w:t>
            </w:r>
          </w:p>
        </w:tc>
      </w:tr>
      <w:tr w:rsidR="0000319D" w:rsidRPr="00E629B5" w:rsidTr="00C8205A">
        <w:trPr>
          <w:trHeight w:val="20"/>
        </w:trPr>
        <w:tc>
          <w:tcPr>
            <w:tcW w:w="2439" w:type="dxa"/>
          </w:tcPr>
          <w:p w:rsidR="0000319D" w:rsidRPr="00E629B5" w:rsidRDefault="0000319D" w:rsidP="0000319D">
            <w:pPr>
              <w:jc w:val="center"/>
            </w:pPr>
            <w:r w:rsidRPr="00E629B5">
              <w:t>1-ЗУ14</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677</w:t>
            </w:r>
          </w:p>
        </w:tc>
      </w:tr>
      <w:tr w:rsidR="0000319D" w:rsidRPr="00E629B5" w:rsidTr="00C8205A">
        <w:trPr>
          <w:trHeight w:val="20"/>
        </w:trPr>
        <w:tc>
          <w:tcPr>
            <w:tcW w:w="2439" w:type="dxa"/>
          </w:tcPr>
          <w:p w:rsidR="0000319D" w:rsidRPr="00E629B5" w:rsidRDefault="0000319D" w:rsidP="0000319D">
            <w:pPr>
              <w:jc w:val="center"/>
            </w:pPr>
            <w:r w:rsidRPr="00E629B5">
              <w:t>1-ЗУ19</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5892</w:t>
            </w:r>
          </w:p>
        </w:tc>
      </w:tr>
      <w:tr w:rsidR="0000319D" w:rsidRPr="00E629B5" w:rsidTr="00C8205A">
        <w:trPr>
          <w:trHeight w:val="20"/>
        </w:trPr>
        <w:tc>
          <w:tcPr>
            <w:tcW w:w="2439" w:type="dxa"/>
          </w:tcPr>
          <w:p w:rsidR="0000319D" w:rsidRPr="00E629B5" w:rsidRDefault="0000319D" w:rsidP="0000319D">
            <w:pPr>
              <w:jc w:val="center"/>
            </w:pPr>
            <w:r w:rsidRPr="00E629B5">
              <w:t>1-ЗУ20</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5827</w:t>
            </w:r>
          </w:p>
        </w:tc>
      </w:tr>
      <w:tr w:rsidR="0000319D" w:rsidRPr="00E629B5" w:rsidTr="00C8205A">
        <w:trPr>
          <w:trHeight w:val="20"/>
        </w:trPr>
        <w:tc>
          <w:tcPr>
            <w:tcW w:w="2439" w:type="dxa"/>
          </w:tcPr>
          <w:p w:rsidR="0000319D" w:rsidRPr="00E629B5" w:rsidRDefault="0000319D" w:rsidP="0000319D">
            <w:pPr>
              <w:jc w:val="center"/>
            </w:pPr>
            <w:r w:rsidRPr="00E629B5">
              <w:t>1-ЗУ21</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1990</w:t>
            </w:r>
          </w:p>
        </w:tc>
      </w:tr>
      <w:tr w:rsidR="0000319D" w:rsidRPr="00E629B5" w:rsidTr="00C8205A">
        <w:trPr>
          <w:trHeight w:val="20"/>
        </w:trPr>
        <w:tc>
          <w:tcPr>
            <w:tcW w:w="2439" w:type="dxa"/>
          </w:tcPr>
          <w:p w:rsidR="0000319D" w:rsidRPr="00E629B5" w:rsidRDefault="0000319D" w:rsidP="0000319D">
            <w:pPr>
              <w:jc w:val="center"/>
            </w:pPr>
            <w:r w:rsidRPr="00E629B5">
              <w:t>1-ЗУ22</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2731</w:t>
            </w:r>
          </w:p>
        </w:tc>
      </w:tr>
      <w:tr w:rsidR="0000319D" w:rsidRPr="00E629B5" w:rsidTr="00C8205A">
        <w:trPr>
          <w:trHeight w:val="20"/>
        </w:trPr>
        <w:tc>
          <w:tcPr>
            <w:tcW w:w="2439" w:type="dxa"/>
          </w:tcPr>
          <w:p w:rsidR="0000319D" w:rsidRPr="00E629B5" w:rsidRDefault="0000319D" w:rsidP="0000319D">
            <w:pPr>
              <w:jc w:val="center"/>
            </w:pPr>
            <w:r w:rsidRPr="00E629B5">
              <w:t>1-ЗУ23</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966</w:t>
            </w:r>
          </w:p>
        </w:tc>
      </w:tr>
      <w:tr w:rsidR="0000319D" w:rsidRPr="00E629B5" w:rsidTr="00C8205A">
        <w:trPr>
          <w:trHeight w:val="20"/>
        </w:trPr>
        <w:tc>
          <w:tcPr>
            <w:tcW w:w="2439" w:type="dxa"/>
          </w:tcPr>
          <w:p w:rsidR="0000319D" w:rsidRPr="00E629B5" w:rsidRDefault="0000319D" w:rsidP="0000319D">
            <w:pPr>
              <w:jc w:val="center"/>
            </w:pPr>
            <w:r w:rsidRPr="00E629B5">
              <w:t>1-ЗУ24</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15970</w:t>
            </w:r>
          </w:p>
        </w:tc>
      </w:tr>
      <w:tr w:rsidR="0000319D" w:rsidRPr="00E629B5" w:rsidTr="00C8205A">
        <w:trPr>
          <w:trHeight w:val="20"/>
        </w:trPr>
        <w:tc>
          <w:tcPr>
            <w:tcW w:w="2439" w:type="dxa"/>
          </w:tcPr>
          <w:p w:rsidR="0000319D" w:rsidRPr="00E629B5" w:rsidRDefault="0000319D" w:rsidP="0000319D">
            <w:pPr>
              <w:jc w:val="center"/>
            </w:pPr>
            <w:r w:rsidRPr="00E629B5">
              <w:t>1-ЗУ25</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877</w:t>
            </w:r>
          </w:p>
        </w:tc>
      </w:tr>
      <w:tr w:rsidR="0000319D" w:rsidRPr="00E629B5" w:rsidTr="00C8205A">
        <w:trPr>
          <w:trHeight w:val="20"/>
        </w:trPr>
        <w:tc>
          <w:tcPr>
            <w:tcW w:w="2439" w:type="dxa"/>
          </w:tcPr>
          <w:p w:rsidR="0000319D" w:rsidRPr="00E629B5" w:rsidRDefault="0000319D" w:rsidP="0000319D">
            <w:pPr>
              <w:jc w:val="center"/>
            </w:pPr>
            <w:r w:rsidRPr="00E629B5">
              <w:t>1-ЗУ26</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14688</w:t>
            </w:r>
          </w:p>
        </w:tc>
      </w:tr>
      <w:tr w:rsidR="0000319D" w:rsidRPr="00E629B5" w:rsidTr="00C8205A">
        <w:trPr>
          <w:trHeight w:val="20"/>
        </w:trPr>
        <w:tc>
          <w:tcPr>
            <w:tcW w:w="2439" w:type="dxa"/>
          </w:tcPr>
          <w:p w:rsidR="0000319D" w:rsidRPr="00E629B5" w:rsidRDefault="0000319D" w:rsidP="0000319D">
            <w:pPr>
              <w:jc w:val="center"/>
            </w:pPr>
            <w:r w:rsidRPr="00E629B5">
              <w:t>1-ЗУ27</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3610</w:t>
            </w:r>
          </w:p>
        </w:tc>
      </w:tr>
      <w:tr w:rsidR="0000319D" w:rsidRPr="00E629B5" w:rsidTr="00C8205A">
        <w:trPr>
          <w:trHeight w:val="20"/>
        </w:trPr>
        <w:tc>
          <w:tcPr>
            <w:tcW w:w="2439" w:type="dxa"/>
          </w:tcPr>
          <w:p w:rsidR="0000319D" w:rsidRPr="00E629B5" w:rsidRDefault="0000319D" w:rsidP="0000319D">
            <w:pPr>
              <w:jc w:val="center"/>
            </w:pPr>
            <w:r w:rsidRPr="00E629B5">
              <w:t>1-ЗУ28</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6918</w:t>
            </w:r>
          </w:p>
        </w:tc>
      </w:tr>
      <w:tr w:rsidR="0000319D" w:rsidRPr="00E629B5" w:rsidTr="00C8205A">
        <w:trPr>
          <w:trHeight w:val="20"/>
        </w:trPr>
        <w:tc>
          <w:tcPr>
            <w:tcW w:w="2439" w:type="dxa"/>
          </w:tcPr>
          <w:p w:rsidR="0000319D" w:rsidRPr="00E629B5" w:rsidRDefault="0000319D" w:rsidP="0000319D">
            <w:pPr>
              <w:jc w:val="center"/>
            </w:pPr>
            <w:r w:rsidRPr="00E629B5">
              <w:t>1-ЗУ29</w:t>
            </w:r>
          </w:p>
        </w:tc>
        <w:tc>
          <w:tcPr>
            <w:tcW w:w="4819" w:type="dxa"/>
          </w:tcPr>
          <w:p w:rsidR="0000319D" w:rsidRPr="00E629B5" w:rsidRDefault="0000319D" w:rsidP="0000319D">
            <w:pPr>
              <w:jc w:val="center"/>
            </w:pPr>
            <w:r w:rsidRPr="00E629B5">
              <w:t>Ведение огородничества (13.1)</w:t>
            </w:r>
          </w:p>
        </w:tc>
        <w:tc>
          <w:tcPr>
            <w:tcW w:w="2518" w:type="dxa"/>
          </w:tcPr>
          <w:p w:rsidR="0000319D" w:rsidRPr="00E629B5" w:rsidRDefault="0000319D" w:rsidP="0000319D">
            <w:pPr>
              <w:jc w:val="center"/>
            </w:pPr>
            <w:r w:rsidRPr="00E629B5">
              <w:t>414</w:t>
            </w:r>
          </w:p>
        </w:tc>
      </w:tr>
      <w:tr w:rsidR="0000319D" w:rsidRPr="00E629B5" w:rsidTr="00C8205A">
        <w:trPr>
          <w:trHeight w:val="20"/>
        </w:trPr>
        <w:tc>
          <w:tcPr>
            <w:tcW w:w="2439" w:type="dxa"/>
          </w:tcPr>
          <w:p w:rsidR="0000319D" w:rsidRPr="00E629B5" w:rsidRDefault="0000319D" w:rsidP="0000319D">
            <w:pPr>
              <w:jc w:val="center"/>
            </w:pPr>
            <w:r w:rsidRPr="00E629B5">
              <w:t>1-ЗУ30</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9662</w:t>
            </w:r>
          </w:p>
        </w:tc>
      </w:tr>
      <w:tr w:rsidR="0000319D" w:rsidRPr="00E629B5" w:rsidTr="00C8205A">
        <w:trPr>
          <w:trHeight w:val="20"/>
        </w:trPr>
        <w:tc>
          <w:tcPr>
            <w:tcW w:w="2439" w:type="dxa"/>
          </w:tcPr>
          <w:p w:rsidR="0000319D" w:rsidRPr="00E629B5" w:rsidRDefault="0000319D" w:rsidP="0000319D">
            <w:pPr>
              <w:jc w:val="center"/>
            </w:pPr>
            <w:r w:rsidRPr="00E629B5">
              <w:t>1-ЗУ31</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14108</w:t>
            </w:r>
          </w:p>
        </w:tc>
      </w:tr>
      <w:tr w:rsidR="0000319D" w:rsidRPr="00E629B5" w:rsidTr="00C8205A">
        <w:trPr>
          <w:trHeight w:val="20"/>
        </w:trPr>
        <w:tc>
          <w:tcPr>
            <w:tcW w:w="2439" w:type="dxa"/>
          </w:tcPr>
          <w:p w:rsidR="0000319D" w:rsidRPr="00E629B5" w:rsidRDefault="0000319D" w:rsidP="0000319D">
            <w:pPr>
              <w:jc w:val="center"/>
            </w:pPr>
            <w:r w:rsidRPr="00E629B5">
              <w:t>1-ЗУ32</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3057</w:t>
            </w:r>
          </w:p>
        </w:tc>
      </w:tr>
      <w:tr w:rsidR="0000319D" w:rsidRPr="00E629B5" w:rsidTr="00C8205A">
        <w:trPr>
          <w:trHeight w:val="20"/>
        </w:trPr>
        <w:tc>
          <w:tcPr>
            <w:tcW w:w="2439" w:type="dxa"/>
          </w:tcPr>
          <w:p w:rsidR="0000319D" w:rsidRPr="00E629B5" w:rsidRDefault="0000319D" w:rsidP="0000319D">
            <w:pPr>
              <w:jc w:val="center"/>
            </w:pPr>
            <w:r w:rsidRPr="00E629B5">
              <w:t>1-ЗУ33</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10487</w:t>
            </w:r>
          </w:p>
        </w:tc>
      </w:tr>
      <w:tr w:rsidR="0000319D" w:rsidRPr="00E629B5" w:rsidTr="00C8205A">
        <w:trPr>
          <w:trHeight w:val="20"/>
        </w:trPr>
        <w:tc>
          <w:tcPr>
            <w:tcW w:w="2439" w:type="dxa"/>
          </w:tcPr>
          <w:p w:rsidR="0000319D" w:rsidRPr="00E629B5" w:rsidRDefault="0000319D" w:rsidP="0000319D">
            <w:pPr>
              <w:jc w:val="center"/>
            </w:pPr>
            <w:r w:rsidRPr="00E629B5">
              <w:t>1-ЗУ34</w:t>
            </w:r>
          </w:p>
        </w:tc>
        <w:tc>
          <w:tcPr>
            <w:tcW w:w="4819" w:type="dxa"/>
          </w:tcPr>
          <w:p w:rsidR="0000319D" w:rsidRPr="00E629B5" w:rsidRDefault="0000319D" w:rsidP="0000319D">
            <w:pPr>
              <w:jc w:val="center"/>
            </w:pPr>
            <w:r w:rsidRPr="00E629B5">
              <w:t>Ведение огородничества (13.1)</w:t>
            </w:r>
          </w:p>
        </w:tc>
        <w:tc>
          <w:tcPr>
            <w:tcW w:w="2518" w:type="dxa"/>
          </w:tcPr>
          <w:p w:rsidR="0000319D" w:rsidRPr="00E629B5" w:rsidRDefault="0000319D" w:rsidP="0000319D">
            <w:pPr>
              <w:jc w:val="center"/>
            </w:pPr>
            <w:r w:rsidRPr="00E629B5">
              <w:t>422</w:t>
            </w:r>
          </w:p>
        </w:tc>
      </w:tr>
      <w:tr w:rsidR="0000319D" w:rsidRPr="00E629B5" w:rsidTr="00C8205A">
        <w:trPr>
          <w:trHeight w:val="20"/>
        </w:trPr>
        <w:tc>
          <w:tcPr>
            <w:tcW w:w="2439" w:type="dxa"/>
          </w:tcPr>
          <w:p w:rsidR="0000319D" w:rsidRPr="00E629B5" w:rsidRDefault="0000319D" w:rsidP="0000319D">
            <w:pPr>
              <w:jc w:val="center"/>
            </w:pPr>
            <w:r w:rsidRPr="00E629B5">
              <w:t>1-ЗУ35</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38</w:t>
            </w:r>
          </w:p>
        </w:tc>
      </w:tr>
      <w:tr w:rsidR="0000319D" w:rsidRPr="00E629B5" w:rsidTr="00C8205A">
        <w:trPr>
          <w:trHeight w:val="20"/>
        </w:trPr>
        <w:tc>
          <w:tcPr>
            <w:tcW w:w="2439" w:type="dxa"/>
          </w:tcPr>
          <w:p w:rsidR="0000319D" w:rsidRPr="00E629B5" w:rsidRDefault="0000319D" w:rsidP="0000319D">
            <w:pPr>
              <w:jc w:val="center"/>
            </w:pPr>
            <w:r w:rsidRPr="00E629B5">
              <w:t>1-ЗУ36</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1380</w:t>
            </w:r>
          </w:p>
        </w:tc>
      </w:tr>
      <w:tr w:rsidR="0000319D" w:rsidRPr="00E629B5" w:rsidTr="00C8205A">
        <w:trPr>
          <w:trHeight w:val="20"/>
        </w:trPr>
        <w:tc>
          <w:tcPr>
            <w:tcW w:w="2439" w:type="dxa"/>
          </w:tcPr>
          <w:p w:rsidR="0000319D" w:rsidRPr="00E629B5" w:rsidRDefault="0000319D" w:rsidP="0000319D">
            <w:pPr>
              <w:jc w:val="center"/>
            </w:pPr>
            <w:r w:rsidRPr="00E629B5">
              <w:t>1-ЗУ37</w:t>
            </w:r>
          </w:p>
        </w:tc>
        <w:tc>
          <w:tcPr>
            <w:tcW w:w="4819" w:type="dxa"/>
          </w:tcPr>
          <w:p w:rsidR="0000319D" w:rsidRPr="00E629B5" w:rsidRDefault="0000319D" w:rsidP="0000319D">
            <w:pPr>
              <w:jc w:val="center"/>
            </w:pPr>
            <w:r w:rsidRPr="00E629B5">
              <w:t>Благоустройство территории (12.0.2)</w:t>
            </w:r>
          </w:p>
        </w:tc>
        <w:tc>
          <w:tcPr>
            <w:tcW w:w="2518" w:type="dxa"/>
          </w:tcPr>
          <w:p w:rsidR="0000319D" w:rsidRPr="00E629B5" w:rsidRDefault="0000319D" w:rsidP="0000319D">
            <w:pPr>
              <w:jc w:val="center"/>
            </w:pPr>
            <w:r w:rsidRPr="00E629B5">
              <w:t>2244</w:t>
            </w:r>
          </w:p>
        </w:tc>
      </w:tr>
      <w:tr w:rsidR="0000319D" w:rsidRPr="00E629B5" w:rsidTr="00C8205A">
        <w:trPr>
          <w:trHeight w:val="20"/>
        </w:trPr>
        <w:tc>
          <w:tcPr>
            <w:tcW w:w="2439" w:type="dxa"/>
          </w:tcPr>
          <w:p w:rsidR="0000319D" w:rsidRPr="00E629B5" w:rsidRDefault="0000319D" w:rsidP="0000319D">
            <w:pPr>
              <w:jc w:val="center"/>
            </w:pPr>
            <w:r w:rsidRPr="00E629B5">
              <w:t>1-ЗУ38</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3269</w:t>
            </w:r>
          </w:p>
        </w:tc>
      </w:tr>
      <w:tr w:rsidR="0000319D" w:rsidRPr="00E629B5" w:rsidTr="00C8205A">
        <w:trPr>
          <w:trHeight w:val="20"/>
        </w:trPr>
        <w:tc>
          <w:tcPr>
            <w:tcW w:w="2439" w:type="dxa"/>
          </w:tcPr>
          <w:p w:rsidR="0000319D" w:rsidRPr="00E629B5" w:rsidRDefault="0000319D" w:rsidP="0000319D">
            <w:pPr>
              <w:jc w:val="center"/>
            </w:pPr>
            <w:r w:rsidRPr="00E629B5">
              <w:t>1-ЗУ39</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2397</w:t>
            </w:r>
          </w:p>
        </w:tc>
      </w:tr>
      <w:tr w:rsidR="0000319D" w:rsidRPr="00E629B5" w:rsidTr="00C8205A">
        <w:trPr>
          <w:trHeight w:val="20"/>
        </w:trPr>
        <w:tc>
          <w:tcPr>
            <w:tcW w:w="2439" w:type="dxa"/>
          </w:tcPr>
          <w:p w:rsidR="0000319D" w:rsidRPr="00E629B5" w:rsidRDefault="0000319D" w:rsidP="0000319D">
            <w:pPr>
              <w:jc w:val="center"/>
            </w:pPr>
            <w:r w:rsidRPr="00E629B5">
              <w:t>1-ЗУ40</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6565</w:t>
            </w:r>
          </w:p>
        </w:tc>
      </w:tr>
      <w:tr w:rsidR="0000319D" w:rsidRPr="00E629B5" w:rsidTr="00C8205A">
        <w:trPr>
          <w:trHeight w:val="20"/>
        </w:trPr>
        <w:tc>
          <w:tcPr>
            <w:tcW w:w="2439" w:type="dxa"/>
          </w:tcPr>
          <w:p w:rsidR="0000319D" w:rsidRPr="00E629B5" w:rsidRDefault="0000319D" w:rsidP="0000319D">
            <w:pPr>
              <w:jc w:val="center"/>
            </w:pPr>
            <w:r w:rsidRPr="00E629B5">
              <w:t>1-ЗУ41</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1619</w:t>
            </w:r>
          </w:p>
        </w:tc>
      </w:tr>
      <w:tr w:rsidR="0000319D" w:rsidRPr="00E629B5" w:rsidTr="00C8205A">
        <w:trPr>
          <w:trHeight w:val="20"/>
        </w:trPr>
        <w:tc>
          <w:tcPr>
            <w:tcW w:w="2439" w:type="dxa"/>
          </w:tcPr>
          <w:p w:rsidR="0000319D" w:rsidRPr="00E629B5" w:rsidRDefault="0000319D" w:rsidP="0000319D">
            <w:pPr>
              <w:jc w:val="center"/>
            </w:pPr>
            <w:r w:rsidRPr="00E629B5">
              <w:t>1-ЗУ42</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12781</w:t>
            </w:r>
          </w:p>
        </w:tc>
      </w:tr>
      <w:tr w:rsidR="0000319D" w:rsidRPr="00E629B5" w:rsidTr="00C8205A">
        <w:trPr>
          <w:trHeight w:val="20"/>
        </w:trPr>
        <w:tc>
          <w:tcPr>
            <w:tcW w:w="2439" w:type="dxa"/>
          </w:tcPr>
          <w:p w:rsidR="0000319D" w:rsidRPr="00E629B5" w:rsidRDefault="0000319D" w:rsidP="0000319D">
            <w:pPr>
              <w:jc w:val="center"/>
            </w:pPr>
            <w:r w:rsidRPr="00E629B5">
              <w:t>1-ЗУ43</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983</w:t>
            </w:r>
          </w:p>
        </w:tc>
      </w:tr>
      <w:tr w:rsidR="0000319D" w:rsidRPr="00E629B5" w:rsidTr="00C8205A">
        <w:trPr>
          <w:trHeight w:val="20"/>
        </w:trPr>
        <w:tc>
          <w:tcPr>
            <w:tcW w:w="2439" w:type="dxa"/>
          </w:tcPr>
          <w:p w:rsidR="0000319D" w:rsidRPr="00E629B5" w:rsidRDefault="0000319D" w:rsidP="0000319D">
            <w:pPr>
              <w:jc w:val="center"/>
            </w:pPr>
            <w:r w:rsidRPr="00E629B5">
              <w:lastRenderedPageBreak/>
              <w:t>1-ЗУ44</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895</w:t>
            </w:r>
          </w:p>
        </w:tc>
      </w:tr>
      <w:tr w:rsidR="0000319D" w:rsidRPr="00E629B5" w:rsidTr="00C8205A">
        <w:trPr>
          <w:trHeight w:val="20"/>
        </w:trPr>
        <w:tc>
          <w:tcPr>
            <w:tcW w:w="2439" w:type="dxa"/>
          </w:tcPr>
          <w:p w:rsidR="0000319D" w:rsidRPr="00E629B5" w:rsidRDefault="0000319D" w:rsidP="0000319D">
            <w:pPr>
              <w:jc w:val="center"/>
            </w:pPr>
            <w:r w:rsidRPr="00E629B5">
              <w:t>1-ЗУ45</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885</w:t>
            </w:r>
          </w:p>
        </w:tc>
      </w:tr>
      <w:tr w:rsidR="0000319D" w:rsidRPr="00E629B5" w:rsidTr="00C8205A">
        <w:trPr>
          <w:trHeight w:val="20"/>
        </w:trPr>
        <w:tc>
          <w:tcPr>
            <w:tcW w:w="2439" w:type="dxa"/>
          </w:tcPr>
          <w:p w:rsidR="0000319D" w:rsidRPr="00E629B5" w:rsidRDefault="0000319D" w:rsidP="0000319D">
            <w:pPr>
              <w:jc w:val="center"/>
            </w:pPr>
            <w:r w:rsidRPr="00E629B5">
              <w:t>1-ЗУ46</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658</w:t>
            </w:r>
          </w:p>
        </w:tc>
      </w:tr>
      <w:tr w:rsidR="0000319D" w:rsidRPr="00E629B5" w:rsidTr="00C8205A">
        <w:trPr>
          <w:trHeight w:val="20"/>
        </w:trPr>
        <w:tc>
          <w:tcPr>
            <w:tcW w:w="2439" w:type="dxa"/>
          </w:tcPr>
          <w:p w:rsidR="0000319D" w:rsidRPr="00E629B5" w:rsidRDefault="0000319D" w:rsidP="0000319D">
            <w:pPr>
              <w:jc w:val="center"/>
            </w:pPr>
            <w:r w:rsidRPr="00E629B5">
              <w:t>1-ЗУ47</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2657</w:t>
            </w:r>
          </w:p>
        </w:tc>
      </w:tr>
      <w:tr w:rsidR="0000319D" w:rsidRPr="00E629B5" w:rsidTr="00C8205A">
        <w:trPr>
          <w:trHeight w:val="20"/>
        </w:trPr>
        <w:tc>
          <w:tcPr>
            <w:tcW w:w="2439" w:type="dxa"/>
          </w:tcPr>
          <w:p w:rsidR="0000319D" w:rsidRPr="00E629B5" w:rsidRDefault="0000319D" w:rsidP="0000319D">
            <w:pPr>
              <w:jc w:val="center"/>
            </w:pPr>
            <w:r w:rsidRPr="00E629B5">
              <w:t>1-ЗУ48</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1191</w:t>
            </w:r>
          </w:p>
        </w:tc>
      </w:tr>
      <w:tr w:rsidR="0000319D" w:rsidRPr="00E629B5" w:rsidTr="00C8205A">
        <w:trPr>
          <w:trHeight w:val="20"/>
        </w:trPr>
        <w:tc>
          <w:tcPr>
            <w:tcW w:w="2439" w:type="dxa"/>
          </w:tcPr>
          <w:p w:rsidR="0000319D" w:rsidRPr="00E629B5" w:rsidRDefault="0000319D" w:rsidP="0000319D">
            <w:pPr>
              <w:jc w:val="center"/>
            </w:pPr>
            <w:r w:rsidRPr="00E629B5">
              <w:t>1-ЗУ49</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265</w:t>
            </w:r>
          </w:p>
        </w:tc>
      </w:tr>
      <w:tr w:rsidR="0000319D" w:rsidRPr="00E629B5" w:rsidTr="00C8205A">
        <w:trPr>
          <w:trHeight w:val="20"/>
        </w:trPr>
        <w:tc>
          <w:tcPr>
            <w:tcW w:w="2439" w:type="dxa"/>
          </w:tcPr>
          <w:p w:rsidR="0000319D" w:rsidRPr="00E629B5" w:rsidRDefault="0000319D" w:rsidP="0000319D">
            <w:pPr>
              <w:jc w:val="center"/>
            </w:pPr>
            <w:r w:rsidRPr="00E629B5">
              <w:t>1-ЗУ50</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3710</w:t>
            </w:r>
          </w:p>
        </w:tc>
      </w:tr>
      <w:tr w:rsidR="0000319D" w:rsidRPr="00E629B5" w:rsidTr="00C8205A">
        <w:trPr>
          <w:trHeight w:val="20"/>
        </w:trPr>
        <w:tc>
          <w:tcPr>
            <w:tcW w:w="2439" w:type="dxa"/>
          </w:tcPr>
          <w:p w:rsidR="0000319D" w:rsidRPr="00E629B5" w:rsidRDefault="0000319D" w:rsidP="0000319D">
            <w:pPr>
              <w:jc w:val="center"/>
            </w:pPr>
            <w:r w:rsidRPr="00E629B5">
              <w:t>1-ЗУ51</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1299</w:t>
            </w:r>
          </w:p>
        </w:tc>
      </w:tr>
      <w:tr w:rsidR="0000319D" w:rsidRPr="00E629B5" w:rsidTr="00C8205A">
        <w:trPr>
          <w:trHeight w:val="20"/>
        </w:trPr>
        <w:tc>
          <w:tcPr>
            <w:tcW w:w="2439" w:type="dxa"/>
          </w:tcPr>
          <w:p w:rsidR="0000319D" w:rsidRPr="00E629B5" w:rsidRDefault="0000319D" w:rsidP="0000319D">
            <w:pPr>
              <w:jc w:val="center"/>
            </w:pPr>
            <w:r w:rsidRPr="00E629B5">
              <w:t>1-ЗУ52</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1161</w:t>
            </w:r>
          </w:p>
        </w:tc>
      </w:tr>
      <w:tr w:rsidR="0000319D" w:rsidRPr="00E629B5" w:rsidTr="00C8205A">
        <w:trPr>
          <w:trHeight w:val="20"/>
        </w:trPr>
        <w:tc>
          <w:tcPr>
            <w:tcW w:w="2439" w:type="dxa"/>
          </w:tcPr>
          <w:p w:rsidR="0000319D" w:rsidRPr="00E629B5" w:rsidRDefault="0000319D" w:rsidP="0000319D">
            <w:pPr>
              <w:jc w:val="center"/>
            </w:pPr>
            <w:r w:rsidRPr="00E629B5">
              <w:t>1-ЗУ53</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885</w:t>
            </w:r>
          </w:p>
        </w:tc>
      </w:tr>
      <w:tr w:rsidR="0000319D" w:rsidRPr="00E629B5" w:rsidTr="00C8205A">
        <w:trPr>
          <w:trHeight w:val="20"/>
        </w:trPr>
        <w:tc>
          <w:tcPr>
            <w:tcW w:w="2439" w:type="dxa"/>
          </w:tcPr>
          <w:p w:rsidR="0000319D" w:rsidRPr="00E629B5" w:rsidRDefault="0000319D" w:rsidP="0000319D">
            <w:pPr>
              <w:jc w:val="center"/>
            </w:pPr>
            <w:r w:rsidRPr="00E629B5">
              <w:t>1-ЗУ54</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576</w:t>
            </w:r>
          </w:p>
        </w:tc>
      </w:tr>
      <w:tr w:rsidR="0000319D" w:rsidRPr="00E629B5" w:rsidTr="00C8205A">
        <w:trPr>
          <w:trHeight w:val="20"/>
        </w:trPr>
        <w:tc>
          <w:tcPr>
            <w:tcW w:w="2439" w:type="dxa"/>
          </w:tcPr>
          <w:p w:rsidR="0000319D" w:rsidRPr="00E629B5" w:rsidRDefault="0000319D" w:rsidP="0000319D">
            <w:pPr>
              <w:jc w:val="center"/>
            </w:pPr>
            <w:r w:rsidRPr="00E629B5">
              <w:t>1-ЗУ55</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6359</w:t>
            </w:r>
          </w:p>
        </w:tc>
      </w:tr>
      <w:tr w:rsidR="0000319D" w:rsidRPr="00E629B5" w:rsidTr="00C8205A">
        <w:trPr>
          <w:trHeight w:val="20"/>
        </w:trPr>
        <w:tc>
          <w:tcPr>
            <w:tcW w:w="2439" w:type="dxa"/>
          </w:tcPr>
          <w:p w:rsidR="0000319D" w:rsidRPr="00E629B5" w:rsidRDefault="0000319D" w:rsidP="0000319D">
            <w:pPr>
              <w:jc w:val="center"/>
            </w:pPr>
            <w:r w:rsidRPr="00E629B5">
              <w:t>1-ЗУ56</w:t>
            </w:r>
          </w:p>
        </w:tc>
        <w:tc>
          <w:tcPr>
            <w:tcW w:w="4819" w:type="dxa"/>
          </w:tcPr>
          <w:p w:rsidR="0000319D" w:rsidRPr="00E629B5" w:rsidRDefault="0000319D" w:rsidP="0000319D">
            <w:pPr>
              <w:jc w:val="center"/>
            </w:pPr>
            <w:r w:rsidRPr="00E629B5">
              <w:t>Улично-дорожная сеть (12.0.1)</w:t>
            </w:r>
          </w:p>
        </w:tc>
        <w:tc>
          <w:tcPr>
            <w:tcW w:w="2518" w:type="dxa"/>
          </w:tcPr>
          <w:p w:rsidR="0000319D" w:rsidRPr="00E629B5" w:rsidRDefault="0000319D" w:rsidP="0000319D">
            <w:pPr>
              <w:jc w:val="center"/>
            </w:pPr>
            <w:r w:rsidRPr="00E629B5">
              <w:t>1478</w:t>
            </w:r>
          </w:p>
        </w:tc>
      </w:tr>
    </w:tbl>
    <w:p w:rsidR="0000319D" w:rsidRPr="00E629B5" w:rsidRDefault="0000319D" w:rsidP="00C8205A">
      <w:pPr>
        <w:spacing w:before="120" w:line="360" w:lineRule="atLeast"/>
        <w:ind w:right="283" w:firstLine="709"/>
        <w:jc w:val="both"/>
        <w:rPr>
          <w:sz w:val="28"/>
          <w:szCs w:val="28"/>
        </w:rPr>
      </w:pPr>
      <w:r w:rsidRPr="00E629B5">
        <w:rPr>
          <w:sz w:val="28"/>
          <w:szCs w:val="28"/>
        </w:rPr>
        <w:t xml:space="preserve">Изъятие земельных участков для муниципальных нужд проектом межевания территории не предусмотрено. </w:t>
      </w:r>
    </w:p>
    <w:p w:rsidR="0000319D" w:rsidRPr="0000319D" w:rsidRDefault="0000319D" w:rsidP="00EF250E">
      <w:pPr>
        <w:pStyle w:val="10"/>
        <w:spacing w:after="0" w:line="360" w:lineRule="atLeast"/>
        <w:ind w:right="283"/>
        <w:jc w:val="center"/>
        <w:rPr>
          <w:rFonts w:ascii="Times New Roman" w:hAnsi="Times New Roman"/>
        </w:rPr>
      </w:pPr>
      <w:bookmarkStart w:id="23" w:name="_Toc69915853"/>
      <w:bookmarkStart w:id="24" w:name="_Toc106876570"/>
      <w:r w:rsidRPr="0000319D">
        <w:rPr>
          <w:rFonts w:ascii="Times New Roman" w:hAnsi="Times New Roman"/>
        </w:rPr>
        <w:t>3. 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23"/>
      <w:bookmarkEnd w:id="24"/>
      <w:r w:rsidRPr="0000319D">
        <w:rPr>
          <w:rFonts w:ascii="Times New Roman" w:hAnsi="Times New Roman"/>
        </w:rPr>
        <w:t>.</w:t>
      </w:r>
    </w:p>
    <w:p w:rsidR="0000319D" w:rsidRPr="0000319D" w:rsidRDefault="0000319D" w:rsidP="0000319D"/>
    <w:p w:rsidR="0000319D" w:rsidRPr="00E629B5" w:rsidRDefault="0000319D" w:rsidP="00C8205A">
      <w:pPr>
        <w:pStyle w:val="aff2"/>
        <w:spacing w:line="360" w:lineRule="atLeast"/>
        <w:ind w:left="0" w:firstLine="0"/>
        <w:jc w:val="center"/>
        <w:rPr>
          <w:szCs w:val="28"/>
        </w:rPr>
      </w:pPr>
      <w:r w:rsidRPr="00E629B5">
        <w:rPr>
          <w:szCs w:val="28"/>
        </w:rPr>
        <w:t>Каталог координат границ проектирования</w:t>
      </w:r>
    </w:p>
    <w:p w:rsidR="0000319D" w:rsidRPr="00E629B5" w:rsidRDefault="0000319D" w:rsidP="00C8205A">
      <w:pPr>
        <w:pStyle w:val="aff2"/>
        <w:spacing w:after="120" w:line="360" w:lineRule="atLeast"/>
        <w:ind w:left="0" w:firstLine="0"/>
        <w:jc w:val="center"/>
        <w:rPr>
          <w:szCs w:val="28"/>
        </w:rPr>
      </w:pPr>
      <w:r w:rsidRPr="00E629B5">
        <w:rPr>
          <w:szCs w:val="28"/>
        </w:rPr>
        <w:t>Система координат МСК 59</w:t>
      </w:r>
    </w:p>
    <w:p w:rsidR="0000319D" w:rsidRPr="00E629B5" w:rsidRDefault="0000319D" w:rsidP="0000319D">
      <w:pPr>
        <w:jc w:val="center"/>
        <w:rPr>
          <w:szCs w:val="28"/>
        </w:rPr>
        <w:sectPr w:rsidR="0000319D" w:rsidRPr="00E629B5" w:rsidSect="00C61FEC">
          <w:pgSz w:w="11906" w:h="16838"/>
          <w:pgMar w:top="680" w:right="424" w:bottom="1134" w:left="1418" w:header="567" w:footer="709" w:gutter="0"/>
          <w:cols w:space="708"/>
          <w:docGrid w:linePitch="360"/>
        </w:sectPr>
      </w:pPr>
    </w:p>
    <w:tbl>
      <w:tblPr>
        <w:tblW w:w="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82"/>
        <w:gridCol w:w="1356"/>
      </w:tblGrid>
      <w:tr w:rsidR="0000319D" w:rsidRPr="00E629B5" w:rsidTr="00C8205A">
        <w:trPr>
          <w:trHeight w:val="518"/>
          <w:jc w:val="center"/>
        </w:trPr>
        <w:tc>
          <w:tcPr>
            <w:tcW w:w="1413" w:type="dxa"/>
            <w:vMerge w:val="restart"/>
            <w:shd w:val="clear" w:color="auto" w:fill="auto"/>
            <w:noWrap/>
            <w:vAlign w:val="center"/>
          </w:tcPr>
          <w:p w:rsidR="0000319D" w:rsidRPr="00E629B5" w:rsidRDefault="0000319D" w:rsidP="00C8205A">
            <w:pPr>
              <w:jc w:val="center"/>
              <w:rPr>
                <w:szCs w:val="28"/>
              </w:rPr>
            </w:pPr>
            <w:r w:rsidRPr="00E629B5">
              <w:rPr>
                <w:szCs w:val="28"/>
              </w:rPr>
              <w:lastRenderedPageBreak/>
              <w:t>Обозначение характерных точек</w:t>
            </w:r>
          </w:p>
        </w:tc>
        <w:tc>
          <w:tcPr>
            <w:tcW w:w="2921" w:type="dxa"/>
            <w:gridSpan w:val="2"/>
            <w:shd w:val="clear" w:color="auto" w:fill="auto"/>
            <w:noWrap/>
            <w:vAlign w:val="center"/>
          </w:tcPr>
          <w:p w:rsidR="0000319D" w:rsidRPr="00E629B5" w:rsidRDefault="0000319D" w:rsidP="00C8205A">
            <w:pPr>
              <w:jc w:val="center"/>
              <w:rPr>
                <w:szCs w:val="28"/>
              </w:rPr>
            </w:pPr>
            <w:r w:rsidRPr="00E629B5">
              <w:rPr>
                <w:szCs w:val="28"/>
              </w:rPr>
              <w:t>Координаты, м</w:t>
            </w:r>
          </w:p>
        </w:tc>
      </w:tr>
      <w:tr w:rsidR="0000319D" w:rsidRPr="00E629B5" w:rsidTr="00C8205A">
        <w:trPr>
          <w:trHeight w:val="20"/>
          <w:jc w:val="center"/>
        </w:trPr>
        <w:tc>
          <w:tcPr>
            <w:tcW w:w="1413" w:type="dxa"/>
            <w:vMerge/>
            <w:shd w:val="clear" w:color="auto" w:fill="auto"/>
            <w:noWrap/>
            <w:vAlign w:val="center"/>
          </w:tcPr>
          <w:p w:rsidR="0000319D" w:rsidRPr="00E629B5" w:rsidRDefault="0000319D" w:rsidP="00C8205A">
            <w:pPr>
              <w:jc w:val="center"/>
              <w:rPr>
                <w:szCs w:val="28"/>
              </w:rPr>
            </w:pPr>
          </w:p>
        </w:tc>
        <w:tc>
          <w:tcPr>
            <w:tcW w:w="1582" w:type="dxa"/>
            <w:shd w:val="clear" w:color="auto" w:fill="auto"/>
            <w:noWrap/>
            <w:vAlign w:val="center"/>
          </w:tcPr>
          <w:p w:rsidR="0000319D" w:rsidRPr="00E629B5" w:rsidRDefault="0000319D" w:rsidP="00C8205A">
            <w:pPr>
              <w:jc w:val="center"/>
              <w:rPr>
                <w:szCs w:val="28"/>
              </w:rPr>
            </w:pPr>
            <w:r w:rsidRPr="00E629B5">
              <w:rPr>
                <w:szCs w:val="28"/>
              </w:rPr>
              <w:t>Х</w:t>
            </w:r>
          </w:p>
        </w:tc>
        <w:tc>
          <w:tcPr>
            <w:tcW w:w="1339" w:type="dxa"/>
            <w:shd w:val="clear" w:color="auto" w:fill="auto"/>
            <w:noWrap/>
            <w:vAlign w:val="center"/>
          </w:tcPr>
          <w:p w:rsidR="0000319D" w:rsidRPr="00E629B5" w:rsidRDefault="0000319D" w:rsidP="00C8205A">
            <w:pPr>
              <w:jc w:val="center"/>
              <w:rPr>
                <w:szCs w:val="28"/>
              </w:rPr>
            </w:pPr>
            <w:r w:rsidRPr="00E629B5">
              <w:rPr>
                <w:szCs w:val="28"/>
              </w:rPr>
              <w:t>У</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508778.29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2210386.15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508781.50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2210386.47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508785.61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2210387.98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508787.20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2210389.06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2210391.01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508789.54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2210392.01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508789.71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2210393.27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508789.59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2210395.86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2210398.97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2210400.48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508788.42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2210402.70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508787.14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2210405.51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508787.00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2210406.41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508787.18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2210410.24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508787.55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2210410.91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508789.88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2210413.80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508790.29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2210414.69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508791.31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2210417.63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508793.85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2210421.55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508796.03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2210423.76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508797.04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2210424.15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508798.77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2210424.63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508804.31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2210424.74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508804.99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2210424.94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508806.19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508809.60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2210428.44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508810.55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2210428.99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508811.62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2210429.34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508812.48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2210429.45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508821.51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2210429.38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508826.19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2210428.73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508828.77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2210427.85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508834.22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2210424.57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508839.39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2210420.44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508841.77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2210419.28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508842.76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2210419.22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508846.24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2210420.58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508847.58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2210421.31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508847.84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2210421.45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508849.66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2210422.68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508850.52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2210422.89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508851.66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2210422.90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508853.34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2210422.67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508854.62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2210422.79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508855.79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2210423.18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508859.27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508859.55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508860.33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508861.51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2210425.61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508861.89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508862.14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2210425.61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508864.01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2210427.53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508865.05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2210429.76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508868.85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2210443.02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508869.12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2210444.56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508868.70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2210446.41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508868.21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2210447.68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508867.42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2210448.12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508864.45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2210448.86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508863.75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2210449.21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508863.39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2210449.93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508864.32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2210451.29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508866.41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2210453.40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508868.50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2210454.40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508869.89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2210454.86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508871.33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2210455.01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508874.70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2210454.49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508877.65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2210453.55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508883.92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2210453.55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508886.05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2210453.03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508887.86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2210452.11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508890.21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2210450.02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508891.42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2210448.20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508892.17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2210447.42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508893.09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2210447.25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508893.76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2210447.13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508899.81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2210447.08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508902.84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2210446.58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508906.58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2210444.16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508913.47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2210442.70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508915.23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2210442.77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508918.43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2210441.39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508923.82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2210440.67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508928.93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2210439.03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508932.69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2210439.34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508935.73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2210441.33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508937.31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2210441.77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508940.85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2210441.57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508942.93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2210441.93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508945.34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2210443.22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508946.84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2210444.09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508948.67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2210446.04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508950.19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2210448.47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508952.73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2210453.94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508955.42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508956.70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508957.79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2210463.34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508960.76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2210463.38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508964.26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508965.97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2210461.76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508966.83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2210461.10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508967.10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508966.78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2210458.11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508967.09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2210456.98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508968.09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2210456.40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508970.90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2210456.06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508974.91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508977.87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2210457.74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508980.55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508983.43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2210456.30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508984.32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2210456.23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508987.28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508991.93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508993.70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508994.83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2210458.86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508995.60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2210460.08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508997.09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2210463.24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508997.49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2210464.83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508998.09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2210465.26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508999.48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2210465.10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509002.33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2210465.63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509005.39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2210467.82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509006.72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2210469.48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509008.75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2210474.86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509009.49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2210475.79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509010.70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2210476.74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509013.86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2210477.92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509015.33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2210478.12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509020.15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2210476.78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509022.94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2210477.34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509032.11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2210474.68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509033.24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2210472.54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509033.85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2210472.03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509035.64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2210471.43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509036.40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2210470.57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509037.27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2210468.53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509039.31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509041.20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509043.10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509043.75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2210457.41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509047.24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2210458.10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509048.94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2210459.71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509050.32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509051.20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2210458.91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509053.60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2210458.83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509059.38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509063.70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509064.45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149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509067.30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2210455.55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509068.12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2210455.04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509069.14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2210454.88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509069.59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2210455.19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509069.90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2210455.70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509071.61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2210459.92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509071.97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509072.30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509072.76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509073.75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2210459.92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509074.13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2210459.97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509076.90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2210460.65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509078.39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2210462.05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509081.36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2210467.04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509081.98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2210467.71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509084.36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2210469.13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509088.40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2210470.09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509089.78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2210470.21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509091.40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2210469.83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509092.35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2210469.20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509092.95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2210466.89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509093.66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2210466.01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509096.91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2210464.27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509098.68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509099.70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509102.54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2210462.63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509104.18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2210463.32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509104.92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2210464.38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509105.35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2210466.23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509106.47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2210467.80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509107.91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2210468.56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509110.19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2210469.18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509112.00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2210470.59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509112.26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2210470.95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509112.10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2210472.68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509112.46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2210474.46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509115.45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2210476.72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509117.51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2210479.95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509121.88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2210489.97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509122.87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2210490.01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509125.24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2210488.97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509126.87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2210488.87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509134.69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2210490.20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509138.57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2210490.36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2210492.00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509144.84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2210492.19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509149.61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2210493.53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509154.42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2210495.51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509155.62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2210495.83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509164.13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2210496.32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199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509166.56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2210495.63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509167.63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2210495.95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509168.17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2210496.57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509168.29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2210497.30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509167.63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2210498.89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509166.69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2210499.63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509162.34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2210500.69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509158.52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2210502.68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509157.79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2210503.77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509157.66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2210505.40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509158.86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2210507.90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509161.42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2210511.27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509161.43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2210512.98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509160.77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2210514.59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2210521.50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509143.22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2210521.42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2210522.02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509141.63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2210523.34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509141.86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2210525.03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2210526.61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509144.29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2210529.20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509146.31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2210530.99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509148.89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2210532.54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509149.17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2210534.51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509148.31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2210538.74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2210540.29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2210541.81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2210544.60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2210546.76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509147.35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2210548.57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509146.17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2210550.95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2210556.13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509142.43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2210557.83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509142.71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2210561.87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509144.87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2210566.26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509146.80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2210569.07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509149.24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2210571.20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509161.38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2210577.49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509176.14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2210583.36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509183.88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2210588.35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509186.35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2210593.86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509188.83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2210598.19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509195.89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2210604.76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509201.25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2210607.31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509203.51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2210609.78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509207.01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2210611.31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509209.13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2210613.22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509209.43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2210614.26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509209.49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2210619.37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509209.82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2210621.48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249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509210.74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2210625.16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509213.12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2210631.46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509216.45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2210636.75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509219.02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2210639.41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509220.50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2210640.47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509222.20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2210640.68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509224.52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2210640.27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509239.53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2210633.17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509246.44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2210631.20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509247.59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2210630.55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509249.46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2210633.85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509251.96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2210638.26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509252.76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2210639.67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509255.83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2210643.13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509256.38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2210644.10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509257.58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2210649.84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509260.98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2210659.06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509263.33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2210663.55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509265.81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2210666.50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509268.09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2210672.04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509268.31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2210673.04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509268.04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2210676.32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509268.69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2210678.47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509269.51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2210679.34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509270.42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2210679.66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509273.78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2210677.69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509284.50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2210673.70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509285.39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2210673.65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509286.75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2210674.01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509287.25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2210674.53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509287.49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2210675.72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2210676.92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509289.09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2210679.76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2210681.18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509286.42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2210685.85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509286.53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2210687.90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509286.84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2210688.66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2210689.63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509288.57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2210690.48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509289.14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2210692.42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509289.19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2210693.99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2210696.42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509285.49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2210699.91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509285.58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2210702.42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509286.61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2210703.80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509288.81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2210704.10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509292.98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2210702.79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509294.50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2210701.29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509294.63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2210700.15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509293.98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2210697.76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299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509294.72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2210695.72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509295.42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2210695.05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509303.52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2210693.36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509310.12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2210690.66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509311.35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2210690.93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509313.05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2210692.12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509313.49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2210696.07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509313.01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2210699.17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509309.71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2210703.28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509309.66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2210704.62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509310.28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2210705.49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509321.87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2210708.56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509323.41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2210710.39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509323.57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2210711.11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509323.27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2210712.45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509321.35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2210715.93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509321.10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2210717.08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509321.41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2210718.34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509322.96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2210719.76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509326.12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2210721.19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509327.61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2210722.59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509328.91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2210724.33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509329.50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2210727.40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509329.31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2210728.37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509328.69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2210729.96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509327.89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2210730.59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509326.57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2210731.07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509325.42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2210731.25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509322.09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2210730.89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509319.84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2210731.10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509318.37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2210731.95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509318.05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2210733.03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509318.50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2210735.13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509320.27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2210738.43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509320.36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2210739.53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509320.38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2210741.67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509319.82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2210745.38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509318.04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2210752.44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509315.55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2210758.51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509315.46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2210759.58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509316.02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2210760.22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509316.38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2210760.38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509322.57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2210760.37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509324.05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2210760.82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509326.44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2210762.14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509329.19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2210764.46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509332.26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2210769.19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509333.71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2210772.53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509333.77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2210773.59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509332.81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2210775.57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349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509331.72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2210776.17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509327.38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509326.92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509326.85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2210778.15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509327.04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2210778.72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509329.81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2210780.04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509330.55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2210780.47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509330.89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2210781.36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509331.13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2210785.32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509330.93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2210786.35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509329.19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2210788.64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509328.52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2210790.68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509328.86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2210793.34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509330.92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2210795.55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509332.74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2210795.70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509333.89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2210795.57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509334.69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2210795.09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509337.53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2210788.58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509338.22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2210786.32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509338.29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2210784.96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509337.65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2210782.58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509337.66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2210779.86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509337.95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2210779.16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509338.73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509340.95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2210776.89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509343.00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2210776.75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509344.08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2210776.77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509345.52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509346.84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509348.91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2210779.63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509349.89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2210782.44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509351.35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2210783.26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509352.19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2210783.21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509353.44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2210782.65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509356.83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2210782.37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509359.24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2210781.00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509359.83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2210779.99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509359.77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2210779.01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509358.25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509356.65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2210777.00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509354.68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2210774.81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509354.46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2210773.70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509354.65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2210772.41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509355.09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2210771.75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509356.94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2210770.85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509357.66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2210770.27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509359.10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2210767.75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509360.24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2210766.70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509361.55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2210766.18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398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509363.63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2210766.23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399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509364.70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2210766.60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509372.20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2210771.46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509376.92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2210776.52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509382.94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2210781.46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509383.62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2210782.34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509384.48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2210784.30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509385.14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2210786.47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509385.19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2210787.77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509383.79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2210792.66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509383.22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2210793.26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509381.95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2210793.80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509381.38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2210794.55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509380.82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2210797.39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509380.99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2210799.17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2210801.44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509381.13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2210803.59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509382.68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2210805.18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2210805.98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509381.48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2210806.68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509379.95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2210806.56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509377.70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2210805.52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509374.53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2210806.19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509373.84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2210806.72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509373.65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2210807.44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509374.20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2210808.70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509374.20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2210809.41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509373.84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2210810.26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509373.30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2210810.75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509370.86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2210812.10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509366.18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2210813.82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509365.19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2210814.65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509364.23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2210816.52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509364.52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2210818.62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2210822.08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2210823.04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2210824.41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509365.51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2210826.24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509365.46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2210827.03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509365.98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2210828.12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509367.39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2210828.28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509367.41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2210829.22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2210830.66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2210831.32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509366.63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2210832.29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509367.23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2210832.83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509370.34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2210832.89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509373.46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2210830.78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509377.12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2210830.30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2210831.03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509382.01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2210831.80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449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2210832.63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2210833.77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2210838.62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509380.51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2210840.39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509381.00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2210841.22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509382.79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2210841.99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509384.34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2210842.25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509387.72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2210841.73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509389.36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2210841.87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509393.21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2210843.87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509394.38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2210845.84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509394.50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2210846.85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509393.89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2210848.65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509392.54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2210850.84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509388.36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2210853.63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509387.95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2210854.34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509388.15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2210855.07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509393.13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2210859.78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509394.58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2210862.13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509395.42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2210865.51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509395.91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2210866.23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509396.81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2210866.71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509397.61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2210866.77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509398.89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2210865.88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509399.76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2210865.67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509400.67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2210866.02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509401.34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2210866.74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509401.93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2210869.45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509402.52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2210869.95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509403.58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2210870.04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509404.22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2210869.95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509405.54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2210868.59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509406.31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2210868.37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509408.26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2210868.97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509411.15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2210869.02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509413.18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2210867.61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509414.56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2210867.36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509415.47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2210867.66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509416.31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2210868.58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509417.04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2210871.64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509416.92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2210873.98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509416.56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2210875.37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509415.67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2210876.53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509414.74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2210878.77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509415.02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2210880.45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509415.79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2210881.75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509418.22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2210883.42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509420.65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2210884.13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509422.56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2210884.68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498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509425.30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2210885.43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499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509437.07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2210884.86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509440.70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2210885.62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509441.63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2210886.23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509442.46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2210888.36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509442.39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2210890.57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509438.79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2210897.57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509435.33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2210901.05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509435.23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2210901.49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509436.11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2210903.76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509437.37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2210905.48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509439.74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2210906.34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509442.99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2210908.30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509447.60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2210909.43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509448.66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2210909.24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509461.62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2210904.68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509464.47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2210902.31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509469.10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2210900.03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509469.88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2210899.37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509470.67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2210896.32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509467.98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2210883.47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509468.07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2210882.47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509469.32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2210880.64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509470.40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2210879.75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509472.31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2210878.62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509474.00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2210878.07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509477.11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2210878.35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509480.65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2210880.18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509490.80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2210886.83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509493.56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2210889.64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509496.78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2210894.63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509501.88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2210900.75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509509.09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2210907.24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509512.69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2210911.96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509516.89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2210915.48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509526.00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2210925.26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509521.09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2210937.39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509519.69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2210940.62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509515.82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2210944.76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509511.70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2210947.18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509511.34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2210947.63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509510.09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2210952.25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509510.95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2210957.49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509513.45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2210963.28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509517.64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2210971.37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509520.91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2210974.62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509530.34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2210977.72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509532.12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2210977.98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509538.80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2210977.19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509540.33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2210977.43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509546.66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2210981.56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549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509555.24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2210984.14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509569.09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2210987.22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509581.46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2210993.52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509591.01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2210999.42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509592.40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2210999.82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509606.69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2211000.12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509608.77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2211000.57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509619.48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2211007.75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509656.63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2211021.48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509672.90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2211028.19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509682.45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2211033.60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509684.02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2211035.21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509690.07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2211045.26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509691.21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2211049.94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509691.30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2211053.77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509691.19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2211077.41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509696.08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2211087.19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509701.05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2211094.17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509708.21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2211104.21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509714.38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2211112.72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509718.42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2211120.60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509720.97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2211130.38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509728.84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2211148.68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509738.84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2211168.25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509745.86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2211183.36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509748.20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2211190.38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509750.11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2211198.25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509752.45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2211208.67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509754.15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2211220.58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509753.72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2211248.66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509752.45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2211258.87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509816.75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2211379.78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509807.22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2211371.55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509795.96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2211366.56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509780.58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2211363.31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509765.20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2211362.44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509748.74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2211366.99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509731.63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2211371.54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509717.12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2211378.25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509693.51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2211390.38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509672.93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2211404.89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509645.86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2211428.06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509636.76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2211440.62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509622.25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2211462.28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509612.50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2211491.09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509607.08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2211509.06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509593.87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2211541.12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509576.76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2211584.44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509563.33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2211614.11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509554.88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2211631.00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599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509551.63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2211641.62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509512.94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2211623.87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509489.97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2211616.21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509468.69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2211614.72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509429.77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2211617.48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509405.30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2211639.17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509378.50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2211639.38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509364.20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2211637.63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509345.53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2211627.46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509282.77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2211618.53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509261.49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2211623.42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509211.50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2211612.78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509187.25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2211601.71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509180.02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2211599.80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509173.63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2211600.44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509168.74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2211602.99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509165.55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2211606.82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509163.00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2211612.35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509163.00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2211619.37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509164.70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2211624.69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619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509167.68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2211630.00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509182.99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2211649.79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509187.25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2211657.87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509188.52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2211664.47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509187.67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2211670.00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509185.12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2211674.89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509178.52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2211680.21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509149.16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2211697.23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509145.55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2211700.84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509142.78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2211705.95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629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509139.16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2211712.97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509135.97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2211729.13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509135.54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2211773.81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509138.83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2211783.53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509138.71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2211808.78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509138.63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2211826.18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509150.86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2211827.21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509154.42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2211849.89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509136.81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2211871.66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509128.53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2211901.75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639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509114.12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2211937.77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509092.51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2211979.95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509085.10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2211999.91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509086.07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2212005.67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509087.77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2212010.41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509094.15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2212021.93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509094.56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2212027.49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509093.74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2212033.04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509091.06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2212038.39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648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509087.15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2212041.68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649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509056.49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2212043.95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509038.38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2212040.86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509033.44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2212038.59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509028.30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2212030.16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509026.17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2212025.96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508991.46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2212037.91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508956.29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2212034.70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508921.28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2212030.35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508915.73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2212030.77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508909.14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2212028.50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659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508905.85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2212025.62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508881.16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2212006.69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508840.62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2211979.11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508827.21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2211975.19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508793.21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2211965.32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508695.30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2211937.16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508672.91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2211948.60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508654.79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2211958.31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508641.62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2211960.78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508636.26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2211958.93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669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508633.59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2211955.22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508619.99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2211923.53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508615.27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2211918.13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508606.84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2211918.13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508599.02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2211929.29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508596.05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2211936.00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508588.00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2211953.05</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508568.72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2211947.52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508549.40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2211918.10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508536.04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2211890.49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679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508495.48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2211863.97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508449.38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2211835.54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508409.64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2211818.18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508400.69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2211820.58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508389.88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2211823.48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508369.73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2211828.88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508363.51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2211829.82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508432.30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2211547.86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508443.23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2211490.96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508459.33</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2211407.19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689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508474.29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2211345.23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508499.56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2211350.94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508501.25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2211343.41</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508476.11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2211337.68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508503.85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2211222.82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508596.46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2210844.93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508626.88</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2210716.17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508631.24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2210691.92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508633.91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2210676.09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698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508636.12</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2210662.13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lastRenderedPageBreak/>
              <w:t>699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508646.00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2210627.00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508733.00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2210415.00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508736.86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2210391.66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702</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508746.21</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2210394.16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703</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508748.87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2210393.82</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704</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508750.35</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2210393.23</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705</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508751.30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2210392.60</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706</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508754.86</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2210388.54</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707</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508756.00</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2210387.89</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708</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508757.34</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2210387.26</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709</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508758.77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2210386.97</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710</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508768.87</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2210386.18</w:t>
            </w:r>
          </w:p>
        </w:tc>
      </w:tr>
      <w:tr w:rsidR="0000319D" w:rsidRPr="00E629B5" w:rsidTr="00C8205A">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508778.29</w:t>
            </w:r>
          </w:p>
        </w:tc>
        <w:tc>
          <w:tcPr>
            <w:tcW w:w="1339" w:type="dxa"/>
            <w:tcBorders>
              <w:top w:val="single" w:sz="4" w:space="0" w:color="auto"/>
              <w:left w:val="single" w:sz="4" w:space="0" w:color="auto"/>
              <w:bottom w:val="single" w:sz="4" w:space="0" w:color="auto"/>
              <w:right w:val="single" w:sz="4" w:space="0" w:color="auto"/>
            </w:tcBorders>
            <w:shd w:val="clear" w:color="auto" w:fill="auto"/>
            <w:noWrap/>
          </w:tcPr>
          <w:p w:rsidR="0000319D" w:rsidRPr="00E629B5" w:rsidRDefault="0000319D" w:rsidP="00C8205A">
            <w:pPr>
              <w:jc w:val="center"/>
              <w:rPr>
                <w:szCs w:val="28"/>
              </w:rPr>
            </w:pPr>
            <w:r w:rsidRPr="00E629B5">
              <w:rPr>
                <w:szCs w:val="28"/>
              </w:rPr>
              <w:t>2210386.15</w:t>
            </w:r>
          </w:p>
        </w:tc>
      </w:tr>
      <w:bookmarkEnd w:id="19"/>
    </w:tbl>
    <w:p w:rsidR="0000319D" w:rsidRPr="00E629B5" w:rsidRDefault="0000319D" w:rsidP="0000319D">
      <w:pPr>
        <w:spacing w:line="360" w:lineRule="atLeast"/>
        <w:sectPr w:rsidR="0000319D" w:rsidRPr="00E629B5" w:rsidSect="0000319D">
          <w:type w:val="continuous"/>
          <w:pgSz w:w="11906" w:h="16838"/>
          <w:pgMar w:top="680" w:right="424" w:bottom="1134" w:left="1418" w:header="709" w:footer="709" w:gutter="0"/>
          <w:cols w:num="2" w:space="708"/>
          <w:docGrid w:linePitch="360"/>
        </w:sectPr>
      </w:pPr>
    </w:p>
    <w:p w:rsidR="00BC00F7" w:rsidRDefault="005575C2" w:rsidP="005575C2">
      <w:pPr>
        <w:pStyle w:val="10"/>
        <w:spacing w:before="0" w:after="0" w:line="360" w:lineRule="atLeast"/>
        <w:ind w:left="709"/>
        <w:jc w:val="center"/>
        <w:rPr>
          <w:rFonts w:ascii="Times New Roman" w:hAnsi="Times New Roman"/>
        </w:rPr>
      </w:pPr>
      <w:bookmarkStart w:id="25" w:name="_Toc106876571"/>
      <w:r w:rsidRPr="005575C2">
        <w:rPr>
          <w:rFonts w:ascii="Times New Roman" w:hAnsi="Times New Roman"/>
        </w:rPr>
        <w:lastRenderedPageBreak/>
        <w:t xml:space="preserve">4. </w:t>
      </w:r>
      <w:r w:rsidR="00BC00F7" w:rsidRPr="005575C2">
        <w:rPr>
          <w:rFonts w:ascii="Times New Roman" w:hAnsi="Times New Roman"/>
        </w:rPr>
        <w:t>Перечень координат характерных точек образуемых земельных участков</w:t>
      </w:r>
      <w:bookmarkEnd w:id="25"/>
      <w:r w:rsidRPr="005575C2">
        <w:rPr>
          <w:rFonts w:ascii="Times New Roman" w:hAnsi="Times New Roman"/>
        </w:rPr>
        <w:t>.</w:t>
      </w:r>
    </w:p>
    <w:p w:rsidR="005575C2" w:rsidRDefault="005575C2" w:rsidP="005575C2">
      <w:pPr>
        <w:jc w:val="center"/>
        <w:rPr>
          <w:sz w:val="28"/>
          <w:szCs w:val="28"/>
        </w:rPr>
      </w:pPr>
      <w:r w:rsidRPr="00566620">
        <w:rPr>
          <w:sz w:val="28"/>
          <w:szCs w:val="28"/>
        </w:rPr>
        <w:t>Система координат МСК 59</w:t>
      </w:r>
    </w:p>
    <w:tbl>
      <w:tblPr>
        <w:tblW w:w="4447"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336"/>
        <w:gridCol w:w="1459"/>
      </w:tblGrid>
      <w:tr w:rsidR="00BC00F7" w:rsidRPr="003B1856" w:rsidTr="005575C2">
        <w:trPr>
          <w:trHeight w:val="170"/>
        </w:trPr>
        <w:tc>
          <w:tcPr>
            <w:tcW w:w="1652" w:type="dxa"/>
            <w:vMerge w:val="restart"/>
            <w:shd w:val="clear" w:color="auto" w:fill="auto"/>
            <w:noWrap/>
            <w:vAlign w:val="center"/>
          </w:tcPr>
          <w:p w:rsidR="00BC00F7" w:rsidRPr="003B1856" w:rsidRDefault="00BC00F7" w:rsidP="00BC00F7">
            <w:pPr>
              <w:jc w:val="center"/>
              <w:rPr>
                <w:b/>
                <w:bCs/>
                <w:color w:val="000000"/>
              </w:rPr>
            </w:pPr>
            <w:r w:rsidRPr="003B1856">
              <w:rPr>
                <w:b/>
                <w:bCs/>
                <w:color w:val="000000"/>
              </w:rPr>
              <w:t>Обозначение характерных точек</w:t>
            </w:r>
          </w:p>
        </w:tc>
        <w:tc>
          <w:tcPr>
            <w:tcW w:w="2795" w:type="dxa"/>
            <w:gridSpan w:val="2"/>
            <w:shd w:val="clear" w:color="auto" w:fill="auto"/>
            <w:vAlign w:val="center"/>
          </w:tcPr>
          <w:p w:rsidR="00BC00F7" w:rsidRPr="003B1856" w:rsidRDefault="00BC00F7" w:rsidP="00BC00F7">
            <w:pPr>
              <w:jc w:val="center"/>
              <w:rPr>
                <w:b/>
                <w:bCs/>
                <w:color w:val="000000"/>
              </w:rPr>
            </w:pPr>
            <w:r w:rsidRPr="003B1856">
              <w:rPr>
                <w:b/>
                <w:bCs/>
                <w:color w:val="000000"/>
              </w:rPr>
              <w:t>Координаты, м</w:t>
            </w:r>
          </w:p>
        </w:tc>
      </w:tr>
      <w:tr w:rsidR="00BC00F7" w:rsidRPr="003B1856" w:rsidTr="005575C2">
        <w:trPr>
          <w:trHeight w:val="170"/>
        </w:trPr>
        <w:tc>
          <w:tcPr>
            <w:tcW w:w="1652" w:type="dxa"/>
            <w:vMerge/>
            <w:shd w:val="clear" w:color="auto" w:fill="auto"/>
            <w:noWrap/>
            <w:vAlign w:val="center"/>
          </w:tcPr>
          <w:p w:rsidR="00BC00F7" w:rsidRPr="003B1856" w:rsidRDefault="00BC00F7" w:rsidP="00BC00F7">
            <w:pPr>
              <w:jc w:val="center"/>
              <w:rPr>
                <w:b/>
                <w:bCs/>
                <w:color w:val="000000"/>
              </w:rPr>
            </w:pPr>
          </w:p>
        </w:tc>
        <w:tc>
          <w:tcPr>
            <w:tcW w:w="1336" w:type="dxa"/>
            <w:shd w:val="clear" w:color="auto" w:fill="auto"/>
            <w:vAlign w:val="center"/>
          </w:tcPr>
          <w:p w:rsidR="00BC00F7" w:rsidRPr="003B1856" w:rsidRDefault="00BC00F7" w:rsidP="00BC00F7">
            <w:pPr>
              <w:jc w:val="center"/>
              <w:rPr>
                <w:b/>
                <w:bCs/>
                <w:color w:val="000000"/>
              </w:rPr>
            </w:pPr>
            <w:r w:rsidRPr="003B1856">
              <w:rPr>
                <w:b/>
                <w:bCs/>
                <w:color w:val="000000"/>
                <w:lang w:val="en-US"/>
              </w:rPr>
              <w:t>X</w:t>
            </w:r>
          </w:p>
        </w:tc>
        <w:tc>
          <w:tcPr>
            <w:tcW w:w="1459" w:type="dxa"/>
            <w:shd w:val="clear" w:color="auto" w:fill="auto"/>
            <w:vAlign w:val="center"/>
          </w:tcPr>
          <w:p w:rsidR="00BC00F7" w:rsidRPr="003B1856" w:rsidRDefault="00BC00F7" w:rsidP="00BC00F7">
            <w:pPr>
              <w:jc w:val="center"/>
              <w:rPr>
                <w:b/>
                <w:bCs/>
                <w:color w:val="000000"/>
                <w:lang w:val="en-US"/>
              </w:rPr>
            </w:pPr>
            <w:r w:rsidRPr="003B1856">
              <w:rPr>
                <w:b/>
                <w:bCs/>
                <w:color w:val="000000"/>
                <w:lang w:val="en-US"/>
              </w:rPr>
              <w:t>Y</w:t>
            </w:r>
          </w:p>
        </w:tc>
      </w:tr>
      <w:tr w:rsidR="00BC00F7" w:rsidRPr="003B1856" w:rsidTr="005575C2">
        <w:trPr>
          <w:trHeight w:val="170"/>
        </w:trPr>
        <w:tc>
          <w:tcPr>
            <w:tcW w:w="1652" w:type="dxa"/>
            <w:shd w:val="clear" w:color="auto" w:fill="auto"/>
            <w:noWrap/>
            <w:vAlign w:val="center"/>
          </w:tcPr>
          <w:p w:rsidR="00BC00F7" w:rsidRPr="003B1856" w:rsidRDefault="00BC00F7" w:rsidP="00BC00F7">
            <w:pPr>
              <w:jc w:val="center"/>
              <w:rPr>
                <w:b/>
                <w:bCs/>
                <w:color w:val="000000"/>
              </w:rPr>
            </w:pPr>
            <w:r w:rsidRPr="003B1856">
              <w:rPr>
                <w:b/>
                <w:bCs/>
                <w:color w:val="000000"/>
              </w:rPr>
              <w:t>1</w:t>
            </w:r>
          </w:p>
        </w:tc>
        <w:tc>
          <w:tcPr>
            <w:tcW w:w="1336" w:type="dxa"/>
            <w:shd w:val="clear" w:color="auto" w:fill="auto"/>
            <w:vAlign w:val="center"/>
          </w:tcPr>
          <w:p w:rsidR="00BC00F7" w:rsidRPr="003B1856" w:rsidRDefault="00BC00F7" w:rsidP="00BC00F7">
            <w:pPr>
              <w:jc w:val="center"/>
              <w:rPr>
                <w:b/>
                <w:bCs/>
                <w:color w:val="000000"/>
              </w:rPr>
            </w:pPr>
            <w:r w:rsidRPr="003B1856">
              <w:rPr>
                <w:b/>
                <w:bCs/>
                <w:color w:val="000000"/>
              </w:rPr>
              <w:t>2</w:t>
            </w:r>
          </w:p>
        </w:tc>
        <w:tc>
          <w:tcPr>
            <w:tcW w:w="1459" w:type="dxa"/>
            <w:shd w:val="clear" w:color="auto" w:fill="auto"/>
            <w:vAlign w:val="center"/>
          </w:tcPr>
          <w:p w:rsidR="00BC00F7" w:rsidRPr="003B1856" w:rsidRDefault="00BC00F7" w:rsidP="00BC00F7">
            <w:pPr>
              <w:jc w:val="center"/>
              <w:rPr>
                <w:b/>
                <w:bCs/>
                <w:color w:val="000000"/>
              </w:rPr>
            </w:pPr>
            <w:r w:rsidRPr="003B1856">
              <w:rPr>
                <w:b/>
                <w:bCs/>
                <w:color w:val="000000"/>
              </w:rPr>
              <w:t>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508696.97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2210885.68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2210879.61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508696.63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2210863.67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2210870.41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508696.97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2210885.68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2210795.67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508653.58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508656.44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2210834.92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508666.94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2210788.42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2210795.67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2210803.92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2210804.89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2210804.67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2210803.70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2210803.92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2210801.14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2210801.14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2210801.14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2210802.13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2210781.46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508797.76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2210788.24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2210814.40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2210817.24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2210800.25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2210803.39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508707.10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2210778.27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508715.39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2210764.55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508725.51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2210746.74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2210784.34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2210784.34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2210784.34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508729.08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508729.08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2210781.54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2210782.53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2210782.53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2210781.54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2210781.54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2211038.98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509068.15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2211083.71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509067.57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2211081.88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2211071.12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509078.24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2211061.81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509085.27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2211051.92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509092.03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2211042.24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509096.84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2211038.98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2210881.04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2210873.38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2210869.02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2210881.04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508869.76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2210872.98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508855.81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2210865.17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508846.08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2210857.20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508837.90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2210851.74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508835.43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508835.38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2210818.54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2210813.51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2210841.11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508678.50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2210973.17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508681.54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2210966.70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2210967.76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508688.18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2210969.08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2210968.93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508699.79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2210980.27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2210986.86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2210988.23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2210994.56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2211003.54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2211011.73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2211018.24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2211028.97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2211030.16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2211030.93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2211038.58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2211044.61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2211043.21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2211036.81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508812.60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2211035.53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2211034.82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2211033.55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2211024.49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2211022.86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508784.13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2211019.47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508778.08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2211015.30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508772.98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2211013.68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2211006.22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508756.06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2210999.22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2210996.05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2210990.98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2210986.72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2210983.30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508693.18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508690.41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508683.59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2210976.51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2211016.73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508670.66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2211015.13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508667.97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2211001.38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508669.22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2210998.11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2210990.87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2211229.26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2211227.23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508980.72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2211702.81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2211708.37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508971.76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2211729.90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2211724.26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508942.50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2211723.67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508947.16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2211696.78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508980.72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2211702.81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509071.70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2211752.56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2211790.04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509042.90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2211786.17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2211748.77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508882.60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508871.12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2211978.87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508874.79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508882.60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2211963.77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2211856.60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508950.15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2211855.13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2211849.04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2211856.60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2211824.25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508849.43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508883.44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2211824.25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2211849.04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508957.97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2211818.32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508976.99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2211822.27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508971.99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2211846.68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508971.19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2211850.60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2211853.35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508969.82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2211858.51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2211856.60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2211849.04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509027.62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2211838.83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509029.43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2211839.14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2211843.46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2211867.98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2211884.98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2211872.93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2211837.20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2211951.43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2211949.04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2211945.59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2211884.98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2211890.97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2211909.34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2211958.25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2211951.43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2211897.87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509352.27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509341.63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509339.83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509329.13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2211119.36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2211132.93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2211140.66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509314.71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509307.37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2211160.02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509306.68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2211161.18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509303.57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509292.44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509291.33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2211187.91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509283.86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509275.92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509270.09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2211254.62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509231.01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509202.29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2211340.08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509191.51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2211361.23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2211359.92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2211359.37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509185.86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2211363.90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509178.01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2211377.36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509174.70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2211383.35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2211385.28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2211396.24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2211404.90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509152.62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2211428.30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509146.18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2211436.70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509137.12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2211448.54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509120.90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509113.33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2211480.06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2211477.15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509115.13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509122.40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509125.97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2211451.89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2211447.04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2211448.93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509133.89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2211444.09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2211427.44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509140.06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2211427.90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509143.59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2211420.64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2211418.87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509141.54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2211415.78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509144.72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2211409.06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509146.04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2211405.68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2211390.09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2211376.84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509169.15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509179.80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509189.82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509206.42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509212.33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509213.64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509222.64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2211285.34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2211230.06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509260.17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509265.40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509268.00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2211188.65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509277.86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509285.08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509286.64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2211166.13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509288.83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2211163.07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509290.79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2211159.92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509298.24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509313.13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509320.66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509321.75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509322.79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2211098.71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2211090.32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509338.86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2211079.08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2211072.07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509120.51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2210897.48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2210860.42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509144.25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2210851.38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2210850.46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2210849.81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509170.92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509188.71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2210843.90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509195.09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2210842.57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509197.77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509200.78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2210829.01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509217.30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2210828.79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2210827.41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509250.20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2210838.18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2210853.54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509219.13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509217.33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2210838.08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509215.47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509195.80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2210879.46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509194.25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2210882.44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509204.26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2210888.94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509219.63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509246.08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509271.99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2210928.08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2210934.48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509298.12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2210944.51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509324.73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509341.87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2210967.82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2210958.05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509351.34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2210947.53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509341.96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2210935.92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509344.49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2210932.21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2210929.93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509359.59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2210908.22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509372.44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509368.92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2210926.13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509348.57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2210970.09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509380.20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2210982.80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509378.01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2210988.94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509351.56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2210976.59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2210975.22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509323.99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2210966.79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2210959.45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509307.15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2210958.91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509307.70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509305.22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2210955.88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509294.43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2210949.40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509275.45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2210937.55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509244.64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2210921.08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509242.07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2210919.83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509230.32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2210914.18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2210902.79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509204.73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2210900.74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509201.43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2210898.75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509200.02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509179.91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509143.74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2210870.15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509135.73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2210882.03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2210897.16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509123.97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2210904.79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509119.29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509114.46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2210921.67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2210934.06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2210928.52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509055.40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2211107.39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509052.50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509051.54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2211117.80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509037.29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509039.78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2211156.86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509037.12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2211165.79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509019.86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509012.73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509012.16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509010.61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509009.22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509005.11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509005.09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2211275.29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2211271.21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2211267.31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509003.45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509006.74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509004.94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2211230.32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509008.46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2211201.38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509015.37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2211189.31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509016.55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2211189.62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509016.75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2211188.98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509017.08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2211187.91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2211185.38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509018.80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2211182.65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2211165.20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509032.30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2211144.14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2211100.36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509180.31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2211191.61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2211205.10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509166.05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2211233.84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509142.79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509119.97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509115.39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2211313.19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2211312.48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509108.46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2211317.71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2211319.54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509098.07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509096.23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509087.86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2211324.63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509081.03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2211317.59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2211315.45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509073.10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2211325.47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509063.58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509056.24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2211346.07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2211338.72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2211317.67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509059.76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2211315.26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509048.00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509045.91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509056.63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509067.42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509077.92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2211310.40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509091.23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2211289.51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509117.75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2211282.85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509118.41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509131.31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2211254.11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2211241.33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509144.35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2211241.89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509146.16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2211239.02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509146.92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2211239.40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509149.71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509147.55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2211233.69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509157.39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2211213.64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509172.23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2211185.86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509183.14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2211164.37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509184.26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509194.10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2211169.31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2211176.56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508955.04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2210873.75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2210915.71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2210917.95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508937.66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508930.04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2210939.28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2210943.30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508914.86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508901.54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2210994.16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508890.43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2210996.32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2210990.00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2210975.00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2210956.40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2210944.73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508924.64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2210933.95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508949.67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508955.04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2210878.92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508636.81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508634.75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2210920.37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2210938.08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2210938.00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508628.45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508627.42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2210957.83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2210987.14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2210992.35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508634.08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2210997.35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508641.69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2211001.55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508653.14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508670.66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2211015.13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2211017.42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2211034.04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508713.91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2211041.59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2211046.38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2211048.41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2211048.71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2211050.73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508742.10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2211051.92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2211056.96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508762.69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2211062.70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508766.67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2211064.52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2211066.95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2211070.39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2211078.87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2211085.97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2211086.70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2211083.63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2211064.45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2211044.61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2211033.21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508838.38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2211029.90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508851.29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2211012.33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508859.02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2210998.06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508859.53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2210996.11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508863.91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2211015.58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508862.26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508857.70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508847.08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2211093.24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2211103.53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2211104.46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2211119.22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2211160.42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2211163.47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508854.60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508848.87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508772.83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2211306.06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508764.09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2211305.29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508718.14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2211292.10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2211281.86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508660.82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2211270.18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508657.01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2211269.33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508631.53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508543.66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508516.46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2211219.02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508601.15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2211240.94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508640.54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2211245.18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508651.14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2211251.70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508668.91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2211286.13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2211289.92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508753.64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508772.09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2211255.90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2211252.47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2211239.16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2211233.81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2211222.91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2211204.73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2211158.21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508770.50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2211159.74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508765.41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2211140.73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508785.64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2211127.90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2211124.52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2211113.73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508801.29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508795.39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2211097.63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508774.71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2211085.45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2211078.19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2211067.38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508733.11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2211064.43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2211063.35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508723.78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2211059.87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2211058.65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508722.07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2211057.45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508697.28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2211034.46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508659.47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2211024.26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508656.37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508627.79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508614.33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2211017.26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2211021.67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508608.70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2211024.68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508607.16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508603.93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2211042.51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508601.85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508592.01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2211091.49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508589.47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2211108.46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508587.20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508574.81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2211113.49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508593.50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2210886.31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508589.47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2211108.46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508590.28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508607.55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508629.38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2211119.74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508635.16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2211111.83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2211108.46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508641.17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508667.17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508681.64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508688.98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508696.25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2211150.88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508697.11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2211152.86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508676.06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2211123.78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508587.20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508589.47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2211108.46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508532.84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508541.50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2211294.95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508554.39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508562.13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2211312.67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508703.75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508725.59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2211319.57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508718.14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2211292.10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508773.45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2211335.57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508784.33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508801.17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2211340.49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508807.40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2211316.21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508848.87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508837.41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508886.49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2211347.47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2211288.58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508903.68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508923.99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2211267.67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2211269.74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2211320.89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2211319.97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508895.47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508900.38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508932.86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508936.56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508960.63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2211368.40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508966.79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2211346.15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508980.26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2211369.61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2211413.76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2211413.69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508968.28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2211413.44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508965.33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2211413.40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2211401.59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2211400.60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508928.22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2211370.81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508899.00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508874.54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2211360.43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508850.36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508853.78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2211407.50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2211408.35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2211436.44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508865.57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508865.58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508857.21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2211463.05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508847.11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2211391.26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508834.25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2211386.92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2211372.77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2211325.36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508816.54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2211330.38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2211332.46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508812.73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508808.53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2211344.79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2211363.65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2211373.07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508769.95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2211368.39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2211361.23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508729.84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2211359.53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2211354.37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508675.21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2211347.46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2211340.81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508615.31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508571.47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508499.28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2211287.17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508854.27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508864.08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2211058.98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2211065.29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508881.90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2211067.11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508885.51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508897.46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508914.96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2211085.06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508917.57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2211086.47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508911.23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2211099.30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508911.47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2211111.69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508924.37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2211153.99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508926.09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2211164.97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508929.78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508932.11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508933.61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2211211.48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508931.04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2211213.33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508929.12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508910.01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508899.21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2211237.44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508869.75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508854.60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508860.84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508862.35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508880.34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2211218.72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508897.76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508925.92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2211185.72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2211169.07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508888.51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508879.31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508852.35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2211103.53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2211104.37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508822.64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2211104.88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2211108.67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508857.20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2211123.79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508874.77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2211133.98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508882.16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2211130.71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508884.18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508894.96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2211109.73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2211097.17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508908.09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2211085.36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508884.05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508870.43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2211066.09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2211063.82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508848.89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2211047.76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508559.00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2211406.67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508561.61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2211390.03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508566.61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508571.47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508580.54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508573.86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2211408.57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2211422.91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2211430.58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508645.50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2211431.14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508660.18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2211433.92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508689.49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2211439.48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508715.52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2211444.29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508718.81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2211444.79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2211448.66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2211449.88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2211416.35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2211373.07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2211373.13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2211467.40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508711.92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2211458.29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508665.89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2211449.90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508635.25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2211424.11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508566.68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2211456.73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508552.34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2211454.77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508556.82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2211421.09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2211415.04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508485.96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2211410.14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2211396.85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2211401.22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509401.39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2211401.23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509404.46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2211404.20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2211406.79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509399.99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2211414.48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2211413.17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2211403.33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509379.46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2211394.29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2211388.82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2211388.66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509386.63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2211390.90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509394.85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2211394.82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509395.85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2211396.67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509400.74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509401.39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2211399.50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2211796.89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509010.79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2211791.97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2211786.00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508932.35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2211778.15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508899.30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2211770.44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2211759.81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2211761.47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2211755.97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2211753.88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508757.24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2211744.22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508738.61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508716.91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2211737.15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508670.87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508659.43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2211724.58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508627.40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2211687.80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2211683.92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508588.35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508568.95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2211649.82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508549.18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2211633.06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508547.38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2211631.88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508539.86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508524.02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2211621.66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508465.47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2211603.19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2211602.84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508449.98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2211604.85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508444.80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2211610.90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508442.57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2211635.81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508430.90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2211643.24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2211644.78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508424.41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508418.10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508419.75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2211639.22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2211633.05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2211633.28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508425.65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2211632.64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2211629.33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508439.56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2211591.57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508451.12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2211590.47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508466.79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2211590.70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508467.20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2211590.79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2211596.07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2211608.23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508523.96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2211608.34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2211617.07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508556.15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2211623.20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508559.66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2211626.22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2211642.80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508597.66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508643.75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2211696.67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2211710.91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2211710.92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2211710.98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508687.35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2211713.69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508725.57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2211722.15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508751.77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2211732.91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2211733.37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508884.16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2211752.81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508903.63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2211756.88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2211760.51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508923.81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508960.94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2211768.49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2211769.15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509017.24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509042.90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2211786.17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2211790.04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2211789.12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508395.37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508429.51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2211808.61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2211825.00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508479.55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2211836.34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508496.56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508501.92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508523.51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2211862.65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508549.85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2211884.05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508576.19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2211884.34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2211892.57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508619.88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2211896.36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2211900.60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2211909.64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2211917.29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508696.71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2211894.04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2211894.76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2211895.46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508704.76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2211895.57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2211923.82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508703.11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2211925.37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508717.94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508736.52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2211934.00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508754.80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2211938.72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2211943.13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2211945.59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2211949.04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2211951.43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2211958.25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508835.81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508881.37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2211956.20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508944.12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2211971.04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508982.01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2211973.37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2211968.40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509027.36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2211954.22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509034.97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509036.90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509051.36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2211889.99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2211880.18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2211843.46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509071.70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2211752.56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2211748.19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509074.04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2211748.48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509075.35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509080.81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509092.80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2211635.27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509093.23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2211632.55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509095.32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2211619.29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2211620.85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2211636.82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509101.94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509098.03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509096.84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2211671.73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509093.63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2211691.76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509092.06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2211699.73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509088.45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509079.30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509075.55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2211795.88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509073.88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509070.92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2211823.95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509068.96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509066.84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2211848.64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509059.10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2211892.01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2211894.36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2211942.65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509046.67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2211946.22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509029.99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2211969.05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509026.04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2211980.39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2211982.87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2211971.04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2211967.37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2211966.25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508889.78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2211964.51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508882.60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508874.79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2211978.87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2211965.32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508695.30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2211937.16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508639.46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2211915.14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508605.96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2211905.25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508556.11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2211892.21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508534.77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2211888.19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508449.38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508409.64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2211818.18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508400.69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2211820.58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508389.88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508369.73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2211828.88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508376.83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2211804.43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508387.67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508389.33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508395.37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2211799.25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508402.68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2211758.21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508405.46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2211754.45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2211751.94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508412.81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2211751.02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508417.61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2211750.33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508423.11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508430.63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508452.33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2211764.07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508457.15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2211767.55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2211775.06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508477.18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2211782.43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508555.62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508565.01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2211835.89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508585.95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2211851.86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508583.31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508580.50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2211866.89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508547.22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2211838.75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508520.74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508514.66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508496.86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508479.68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508480.34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508471.24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2211793.80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508464.76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2211788.95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508455.71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2211782.11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2211781.40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508447.66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508445.04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2211773.32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508429.91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2211763.60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508422.57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508411.73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508406.12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2211769.71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508397.17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2211787.73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508392.89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2211796.26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508395.37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508389.33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508400.51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2211757.71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508402.68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2211758.21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508593.50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508574.81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2211113.49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508569.48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2211131.19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508563.31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508551.93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2211199.39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2211219.02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2210865.97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2211319.57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508725.59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508856.56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2211161.15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508855.61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508862.04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2211162.19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508543.66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508539.90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2211261.19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508535.56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2211280.74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508534.27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2211286.56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508533.35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2211290.73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508532.84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508516.46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508543.66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508543.66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2211244.21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508524.93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508524.07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2211349.80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508519.99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2211396.85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508501.01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2211351.29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508502.78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2211343.52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508499.28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2211314.02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509401.39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2211369.69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2211358.18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509430.38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509442.26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509528.69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2211186.55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509527.22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2211178.25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509490.86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509522.55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509528.81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509535.19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509544.92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509550.70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2211140.45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509553.21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509567.09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509583.22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2211090.12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509591.33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2211079.26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509603.34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2211048.86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509595.68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2211051.64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509595.07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2211053.07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2211057.91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509592.04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2211060.32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509587.37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509585.42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509583.73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509583.51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2211074.75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509580.86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509578.17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509572.11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2211092.21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509569.69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2211095.85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509568.03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2211099.26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509560.65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509544.81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509543.92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509543.07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509540.81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509531.15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2211135.61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509518.88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509498.63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509490.97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509483.59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509480.35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509477.06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2211140.78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509472.97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2211139.47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509472.18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2211151.31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509474.43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509485.28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509508.20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509514.43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2211178.35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2211182.89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509516.54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2211193.40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509513.02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2211200.44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509500.10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2211220.85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509496.40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509490.17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509485.13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509484.14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2211246.94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509477.98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509464.12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2211280.07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509454.75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509447.35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2211310.28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509444.68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2211315.72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509423.53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509415.23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2211364.42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509406.80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2211377.65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509403.11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509399.41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2211389.29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509395.85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2211396.67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509400.74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509401.39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2211399.50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509339.14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2211508.54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509342.13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2211508.43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2211486.84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509361.73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2211470.04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509368.17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2211454.93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509368.37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2211454.47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509371.05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2211448.49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509368.30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2211447.05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509358.43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2211441.88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509367.88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2211429.76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2211433.96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509379.85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2211435.76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509393.11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2211442.42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509393.33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2211430.17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2211424.98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509343.57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2211408.76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509318.98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509294.22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2211393.09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509298.01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509303.44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2211398.28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509305.46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2211400.94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509330.88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2211425.45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509339.65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2211432.55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509341.23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2211433.83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509342.81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2211435.11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509347.06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2211439.63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509347.98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509351.53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509360.29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2211449.87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509362.16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2211451.60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509362.89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2211453.71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509363.20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2211454.60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509359.26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2211461.78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2211466.83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509347.13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2211483.83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2211485.90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509345.18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2211487.83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509337.61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2211504.42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509340.09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2211505.10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509339.14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2211508.54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509248.40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2211471.46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509254.19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2211463.21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509262.63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2211450.46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509265.42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509264.50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2211445.52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509269.17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2211437.16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509268.73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2211436.90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509271.00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2211433.12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509271.63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509284.42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2211411.64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509287.58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2211405.65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509294.22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2211393.09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509306.11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2211368.66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2211365.80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509308.77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509313.67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2211366.93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509316.97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2211360.59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509319.59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509316.94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2211355.35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509320.52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2211349.08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509323.17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509328.07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509335.89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2211290.03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2211285.55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509357.96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2211281.82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509359.65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2211282.87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509370.90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2211262.88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509384.53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509384.91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2211238.82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2211228.02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509398.35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509403.19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509407.64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2211199.11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509411.78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2211191.55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509415.06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2211186.04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509416.27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509421.03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2211177.52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509436.12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2211150.78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509439.13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509441.33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2211146.46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2211129.41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509424.67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509422.36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2211149.62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509423.10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2211149.98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2211171.02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509391.84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509387.00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2211212.35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509382.35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2211210.09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509381.66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2211211.34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2211213.10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509373.02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509334.56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509334.44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509331.85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509321.08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2211320.62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509318.64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509315.48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509313.87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509310.52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2211333.80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509295.69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2211360.25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509292.78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509286.63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2211372.86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509288.88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2211386.51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509275.60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2211399.55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509261.10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2211425.26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509237.47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2211464.13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509232.42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2211464.16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509217.73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2211455.95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509198.00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509173.16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2211430.66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2211430.32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509165.47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509152.62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2211428.30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509165.06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2211436.51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509167.63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509176.41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509185.01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2211447.63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2211450.17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2211452.02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509194.21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2211454.90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509205.07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2211460.71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509206.11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2211479.42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509452.77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509454.38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2211117.14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509459.76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2211107.14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509465.73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509465.88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2211091.84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2211068.50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509482.45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2211065.69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509492.42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2211049.83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509494.42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2211046.53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509504.30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2211028.71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509509.69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509511.56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509516.47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509520.61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509509.98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2210998.86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509491.03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2211031.49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509481.04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2211049.15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509480.00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2211048.66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509462.37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509460.11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509456.60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2211088.48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509449.44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509441.78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2211112.48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2211128.25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509265.40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509268.00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2211191.19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509221.29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2211168.27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509196.68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2211154.73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509192.05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2211152.32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509181.37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2211146.75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509178.89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509175.00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509163.52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2211121.20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509100.05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509085.77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2211099.46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509087.73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2211095.67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509084.75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2211093.84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509067.57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2211081.88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2211080.08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509057.91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2211078.34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509051.99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2211075.17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509047.92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509037.12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509028.16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2211062.46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509018.64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2211057.04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2211055.06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509015.44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508989.91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2211028.96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508946.86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2211017.32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508917.41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508901.54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2210994.16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508890.43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2210996.32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2210989.22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508860.75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508848.90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508834.60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2210966.53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508754.25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2210920.86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2210919.99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508742.11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2210911.18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508608.36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508605.52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2210847.09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2210847.09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2210847.74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2210865.97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508650.39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2210889.98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2210897.39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2210905.46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2210906.15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2210908.15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2210906.56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508697.98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508703.40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2210920.40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508730.63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2210928.08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508740.20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2210932.67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508747.49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2210941.20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508759.26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508764.56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2210945.85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508770.04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2210948.73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508859.53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2210996.11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508885.71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2211006.94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508885.38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2211013.84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508901.04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2211016.11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508908.78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2211020.10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2211022.18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508918.85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508923.99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2211028.32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2211034.21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508937.64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2211035.83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2211037.97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2211038.81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2211039.97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508950.06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2211042.62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2211047.49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508972.11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508975.94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508976.19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2211056.75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508979.91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2211058.83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509011.52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509036.84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2211087.45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509069.83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509084.33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509099.44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2211119.79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509127.29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2211132.63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509136.63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509152.05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2211145.27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2211146.83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509166.16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2211153.71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509184.26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509194.10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2211169.31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509198.67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2211171.19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2211171.96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509202.40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509203.53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2211173.19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509204.60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2211171.58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509216.43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2211178.18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509221.62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2211180.53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2211182.30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509224.59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509241.76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2211192.90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509265.40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2210872.99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508672.27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2210872.99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508672.27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508624.40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508622.37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508622.37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2210850.84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508621.42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2210850.84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508621.42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508622.37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2210837.57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2210837.57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2210837.57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509347.70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2211240.15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509335.22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2211233.35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509333.09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509325.98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2211228.29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509323.40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509319.58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509283.86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509278.54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509297.04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2211222.70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509316.50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2211234.94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509454.75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509445.92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2211292.38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509446.17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2211291.92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509444.23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2211290.86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509431.84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2211286.15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509416.35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509390.60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2211264.85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509370.90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2211262.88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509371.36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509408.08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2211284.91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2211307.36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509308.59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509294.04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2211330.35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509269.50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2211315.94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509241.69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2211294.32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509231.01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509225.03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509227.77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509262.66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2211323.61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509281.56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509292.31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2211340.13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2211345.54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509213.64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509222.64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2211285.34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2211282.79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509217.14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2211281.35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509212.13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509207.70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509175.01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509160.72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2211241.31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509158.16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509153.66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509176.93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2211262.98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509191.24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2211274.15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509213.64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2211287.94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508942.50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2211723.67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508947.16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2211696.78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508952.44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2211626.76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2211585.96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508975.94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2211588.23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508977.24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2211574.17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508961.61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2211567.85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508949.60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2211567.07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508948.57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2211580.45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2211650.08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508940.68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2211677.75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2211703.11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508926.59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508923.81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2211762.92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2211956.20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508904.38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508909.87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2211902.21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508915.38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2211881.76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2211858.13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508910.40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2211883.38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508893.20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2211956.20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2212001.29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508879.29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508880.88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2211991.35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508889.78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2211964.51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508882.60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508871.12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2212001.29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508822.93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2211703.30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2211681.22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2211640.06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2211606.44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2211604.93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2211628.51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2211619.95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2211615.06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2211610.14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508716.79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2211619.79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2211624.48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2211645.59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508697.99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2211676.73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508687.35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2211713.69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508707.66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508713.31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2211644.30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2211621.62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508774.02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2211629.65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508822.10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2211638.00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2211694.24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2211716.46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2211740.23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2211900.60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2211873.41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508654.94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508657.59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2211845.10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508672.85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508648.63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2211834.36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2211896.36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2211900.60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2211945.59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2211872.93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2211854.32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508784.84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2211871.25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508778.20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2211943.13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2211945.59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2211792.54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508682.51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2211786.38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508690.04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2211762.39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508672.51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2211770.42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508665.99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2211792.54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2211809.41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2211755.97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2211753.88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2211807.54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2211813.98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2211880.18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509018.76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2211874.91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2211869.92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508971.47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2211865.38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508947.14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2211858.13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508910.40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508862.24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2211842.14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2211811.93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508672.85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2211796.00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2211788.65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508614.38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2211778.35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508600.62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2211763.24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508585.97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508558.65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508565.86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2211712.65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508574.24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508592.88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2211744.65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508612.19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2211740.39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2211744.35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508604.08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2211757.96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508619.50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2211782.42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508665.99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2211792.54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2211809.41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508849.43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2211849.14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508950.15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2211855.13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508958.60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2211856.60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2211858.51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2211863.90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2211880.18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508414.28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2211659.71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508423.75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2211662.50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508425.18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508446.34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2211670.50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508470.70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2211679.76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508492.85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2211688.95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508510.76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2211697.65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508530.33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2211713.77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2211729.82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508542.23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508525.29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2211718.27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508523.77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2211718.63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508507.50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2211705.27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508501.47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508488.72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2211696.89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508472.66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2211691.81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508446.67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2211682.63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508435.02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508421.51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508420.07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508410.80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508414.28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2211659.71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1-ЗУ57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2210783.32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508987.82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2210820.76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2210833.17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508985.94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2210839.91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2210833.26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508954.05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2210828.71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508947.17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2210825.89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508956.04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2210800.67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508959.48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2210792.77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508962.61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2210788.94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2210787.08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2210784.72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508973.49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2210783.93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508980.49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2210783.12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2210782.73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1-96-ЗУ1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2211338.72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509056.24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2211346.07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509044.71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2211360.87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509014.06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509014.53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2211332.72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509011.35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2211316.41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509010.63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509033.84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509040.99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2211310.72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509045.91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509048.00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509059.76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2211315.26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2211317.67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509065.10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2211322.55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1-5516-ЗУ1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2211829.67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2211846.47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508742.09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2211863.25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508710.86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2211857.39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2211829.67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1-5505-ЗУ1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2211630.74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2211629.33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508596.14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2211657.59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508597.66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2211658.90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508619.53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2211673.79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508623.15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2211660.43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508653.67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2211618.50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2211630.74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1-5504-ЗУ1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2211854.32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2211846.47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2211829.67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2211837.42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1-5496-ЗУ1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508710.86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2211857.39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508699.02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2211855.17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2211841.09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508707.16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2211818.93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2211811.93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2211819.13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1-5449-ЗУ1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2211905.77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2211909.64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2211900.60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2211873.41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508670.52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2211879.09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2211905.77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1-5370-ЗУ1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2211346.14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508966.79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508966.69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2211368.40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508960.63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508936.56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508932.86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508933.89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2211331.68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508970.01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2211346.14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1-5369-ЗУ1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508933.89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508932.86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508900.38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508895.47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508902.04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2211319.97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2211320.89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2211327.13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1-5156-ЗУ1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509063.42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2211879.20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2211886.93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509124.38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509120.94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2211913.30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2211923.38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509115.00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2211923.14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2211921.32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509060.08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2211913.17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509054.85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509058.62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2211894.36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509059.10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2211892.01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509061.60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2211878.85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1-5151-ЗУ1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509017.24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2211738.04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2211708.37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509010.86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2211676.13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509020.51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2211693.42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509022.04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2211701.56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2211714.56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2211724.83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509025.99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509025.20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2211743.60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509017.24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2211780.83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1-5127-ЗУ1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2211372.77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508834.25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2211386.92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2211389.97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2211390.58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2211389.08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508816.22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2211383.21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2211373.13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2211371.00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2211363.65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2211354.92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1-5126-ЗУ1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508816.54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2211330.38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2211326.98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2211325.36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508826.76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2211354.92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2211350.02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508808.53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2211344.79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508812.73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2211332.46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508816.54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2211330.38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1-5116-ЗУ1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2211677.75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2211703.11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508930.20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2211702.42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508913.98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2211699.12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508894.48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2211695.15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2211691.85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508871.29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508875.57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2211674.50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2211673.12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508872.26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2211662.29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2211670.49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2211677.75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1-5108-ЗУ1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2211307.11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508815.15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2211316.21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2211322.09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508807.40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2211324.87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2211340.49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508801.17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2211342.73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508784.33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508773.45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2211335.57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508753.26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2211316.80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508764.09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2211305.29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508772.83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2211306.06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2211301.90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1-5097-ЗУ1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2211300.33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508710.29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2211312.18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2211306.04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508684.89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2211283.01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508708.30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2211281.86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508718.14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2211292.10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2211300.33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1-5096-ЗУ1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508727.95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2211303.00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2211341.03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508703.75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2211337.10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508700.89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508702.95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2211331.15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508710.29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2211312.18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2211300.33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508718.14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2211292.10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2211299.71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1-5092-ЗУ1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508881.37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2211949.44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2211957.43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2211929.89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1-5034-ЗУ1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2211205.10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509177.34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2211208.24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509180.79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2211210.26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509193.13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509203.02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509210.69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2211210.15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509211.14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2211209.33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2211209.42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509218.47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2211213.26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509228.16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509235.33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509240.49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509251.42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2211230.06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509236.06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509222.65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509221.76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509207.75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2211240.94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509200.92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2211237.52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509197.01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2211235.51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509189.00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2211231.22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509173.58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509166.05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509171.97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2211205.10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1-4993-ЗУ1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508893.20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2211929.89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2211917.00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2211909.34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508847.87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2211910.31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1-4977-ЗУ1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508665.89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2211449.90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2211472.14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508658.81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2211499.54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508644.24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2211481.52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508648.89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2211464.63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2211446.96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1-4976-ЗУ1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508648.89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2211464.63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508646.59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2211481.50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508644.24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2211496.99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508640.41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508624.81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2211492.02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508629.67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2211471.10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2211455.99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508635.25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2211446.96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1-4955-ЗУ1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508635.25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2211455.99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2211465.40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508629.67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2211471.10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508624.81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2211492.02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508616.62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2211489.76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508603.83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2211450.55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2211441.75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508635.25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2211443.27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1-4954-ЗУ1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2211781.40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508455.71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2211782.11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2211808.61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508429.51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508456.26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2211781.40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1-4953-ЗУ1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508409.05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508395.37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508392.89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2211796.26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508397.17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2211787.73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508401.81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2211778.38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508406.12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2211769.71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508411.72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2211758.60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508422.57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508429.91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2211763.60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508418.34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2211801.18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1-4952-ЗУ1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508480.33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508479.68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2211801.42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508461.86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2211825.00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508437.69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2211808.61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508442.92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508455.71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2211782.11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508464.76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2211788.95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508467.80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508471.24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2211793.80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508480.33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508480.33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2211800.54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1-4944-ЗУ1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2210681.03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508667.34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2210683.03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2210693.60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2210696.73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508733.93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508740.57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508774.29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2210744.73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2210745.91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2210746.88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508811.37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2210767.34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2210771.00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508823.74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2210774.94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2210781.74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508829.08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2210786.74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508831.70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2210780.54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508846.20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2210788.57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2210796.52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508868.37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2210802.02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508872.67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2210804.56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508883.35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2210810.85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508895.73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2210818.12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2210827.84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508928.06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2210837.48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508926.40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2210840.74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508936.98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2210843.62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508957.22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2210854.55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2210863.80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509000.10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2210870.47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2210880.85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2210883.66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509035.21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2210889.75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509046.18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2210895.79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509048.62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509048.52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2210898.29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509074.97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2210912.13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2210928.52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2210934.06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2210935.87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509123.08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2210940.64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2210947.44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509136.81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2210948.28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2210948.42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2210958.35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2210961.50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509165.85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2210964.12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509186.06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509203.12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2210984.84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509218.09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2210992.94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509232.29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2211000.82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509243.32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2211006.95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509257.48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509259.97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2211015.67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509260.70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2211016.00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509280.07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509294.56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2211033.55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509300.92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509300.16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2211038.20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509329.08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509353.18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2211068.53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509355.06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2211071.91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509355.80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509366.52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2211079.22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509371.82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509376.72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2211085.75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509399.42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2211095.20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509437.23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509448.56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509459.27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2211133.70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509465.08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509472.97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2211139.47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509472.18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2211142.75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509468.10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2211151.31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509463.73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509429.36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2211129.41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2211124.62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509416.17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2211121.98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509410.22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509401.76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2211113.52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509382.45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509381.85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509377.68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2211098.48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509369.13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2211092.44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509364.62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509360.11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2211087.30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509352.76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509352.27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509336.31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2211072.07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509329.35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2211068.18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509318.04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2211061.56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509310.64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2211057.56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509306.81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2211055.45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101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509298.09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2211050.58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509296.34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2211049.65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509286.24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2211043.89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509283.65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2211042.44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509280.87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2211040.83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509268.84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2211033.96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509257.35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2211027.34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509255.24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2211026.17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509243.70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2211019.76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509227.57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2211012.00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509218.55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2211005.01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509212.15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2211004.54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509190.06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2210992.90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509160.71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509150.53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509115.39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2210952.86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509080.05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2210934.69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509033.94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2210909.43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2210904.53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509021.83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2210903.31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2210892.93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508981.00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2210881.92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2210873.75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508964.12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2210873.75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508955.04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2210878.92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2210873.58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508919.90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2210859.25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2210857.06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2210841.11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508819.31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2210797.39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2210794.45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2210789.56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508727.45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2210743.33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508728.73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2210741.07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508699.34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2210722.46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2210713.49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2210710.61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508676.07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2210717.96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508671.92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508670.99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2210726.93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2210725.08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508652.80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2210714.48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508650.22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2210717.77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508644.88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2210714.41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508639.41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2210713.56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508637.89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2210713.33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508637.13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2210713.21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151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2210714.27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508626.88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2210716.17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508631.24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2210691.92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508633.42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2210697.89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508638.35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2210701.77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508647.55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2210706.37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508655.94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2210708.34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508660.39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2210710.61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508665.00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2210701.75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2210699.43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508662.90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2210696.25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508661.20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2210690.71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508633.91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2210676.09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508636.12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2210662.13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508646.05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2210668.10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2210681.03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1-4833-ЗУ1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508633.65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2211869.31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508634.92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2211896.36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508619.88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2211895.19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508609.45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2211892.57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2211861.98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1-4832-ЗУ1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508592.66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2211854.33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508611.00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508613.12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2211862.18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508604.03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2211886.79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2211890.77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508576.19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2211884.34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508579.08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2211875.02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508581.44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508583.31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508586.47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2211852.05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1-4798-ЗУ1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2211141.85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508748.07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508723.98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2211161.91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508719.77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2211160.21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508733.50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508734.50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2211125.34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2211138.15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1-4789-ЗУ1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508655.23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508660.82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2211270.18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508691.74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508689.57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2211283.01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508685.45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2211302.16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508655.23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508655.23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2211295.44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1-423-ЗУ1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509103.58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2211097.47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509117.16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2211070.11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509123.09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2211056.53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509125.21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2211052.17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509145.48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509142.01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509133.72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2211087.08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2211105.77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509108.36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509100.05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509103.09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509104.44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2211097.82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509103.58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2211097.47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1-422-ЗУ1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509108.36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509108.74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2211105.77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509110.84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509133.72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2211087.08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509142.01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509145.48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509152.36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509149.02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2211073.05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509141.00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2211092.65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2211096.66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509138.68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2211098.36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2211101.07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509132.34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2211115.74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509131.60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2211117.54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2211121.20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509106.48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2211110.10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1-421-ЗУ1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2211981.50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2212000.86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508909.72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508907.21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2212020.02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508883.54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2212012.33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2212009.37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2212001.29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508877.65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508879.29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508880.88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2211991.35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508887.30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2211971.79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508889.78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2211964.51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2211966.25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508900.96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2211967.37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2211971.04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2211972.25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508770.23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508756.57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2211268.73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2211272.82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508740.24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508742.41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508754.19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2211223.85</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2211222.91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2211229.50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2211233.81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2211239.16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508845.17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2211244.04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508844.28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2211252.47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2211255.90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2211263.09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508812.87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2211214.96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2211204.73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2211194.94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2211204.73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508812.87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508821.13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2211263.08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508825.87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2211270.31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2211277.74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2211284.12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2211275.71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2211251.65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2211242.67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2211236.54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2211186.11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508744.26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2211221.64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508704.72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2211204.11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2211186.11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2211177.82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2211181.98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2211189.88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508770.50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2211159.74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508791.96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2211158.21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508806.58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2211162.23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1-4181-ЗУ1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508783.41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2211269.23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508787.50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2211275.71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2211284.12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2211288.85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508783.39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2211295.71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508780.97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508772.09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508758.44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508753.64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2211289.92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2211286.13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508739.90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508740.24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2211279.30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508745.12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2211276.08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2211272.82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508756.57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2211268.73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508763.42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508770.23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508775.52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2211256.18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508777.59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2211259.58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1-4180-ЗУ1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508714.41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508724.39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2211221.64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2211225.58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1-4179-ЗУ1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2211231.17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508796.43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2211242.67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2211247.21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2211251.65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2211255.60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2211203.39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1-4178-ЗУ1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2211163.02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508744.26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508741.58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508737.86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2211196.31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2211192.06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2211186.11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508765.63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2211163.02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1-4177-ЗУ1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2211184.46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2211194.94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508792.00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2211199.96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508781.38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508771.97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508760.59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2211220.36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508756.30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508754.19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2211224.60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508750.26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508743.70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2211234.23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508742.41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508737.25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2211247.61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508732.17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508728.67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2211266.20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508728.31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2211266.98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508721.55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2211258.77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508735.02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508749.93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2211215.92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508761.78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2211207.87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508768.56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2211203.27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508782.84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2211193.87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2211189.88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2211181.98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2211177.82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2211172.83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1-4164-ЗУ1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2211811.13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508883.44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508830.12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2211805.17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2211761.47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508840.19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2211759.81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2211770.44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2211771.87</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1-4131-ЗУ1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508888.51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2211162.58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508891.89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2211166.78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2211172.54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508893.04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2211176.86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508897.76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2211218.03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508925.92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2211206.65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2211185.72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508922.31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2211181.36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2211173.31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2211169.07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508912.70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2211114.06</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1-276-ЗУ1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508698.55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2211210.77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2211208.58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508671.57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508669.56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2211194.97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2211196.37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508666.36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2211200.51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508648.11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508645.66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2211236.32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508640.54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2211245.18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508651.14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2211248.05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508664.34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2211251.70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508668.91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2211253.00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508674.52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2211253.64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508677.84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508680.40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2211226.16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508686.07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2211229.26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508692.05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508705.79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2211214.74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1-272-ЗУ1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509029.04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509030.61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509029.43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2211839.14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509027.62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2211838.83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509021.88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2211867.98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2211863.90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508995.99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2211861.93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508996.79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2211858.01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508997.33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2211855.36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508998.13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2211851.44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509002.99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2211827.63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509029.04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2211831.58</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1-269-ЗУ1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2212037.91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508956.29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2212034.70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508960.51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2212017.02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508973.30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508984.02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508986.33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2211984.02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2212008.75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2212027.79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2212029.67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2212037.56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2212037.91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1-265-ЗУ1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2211779.70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508924.98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2211812.52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508923.61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2211818.97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508922.58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2211824.25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508883.44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2211815.73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508884.36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2211811.13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508892.49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2211770.44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508899.30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508931.79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2211778.15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2211779.70</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509365.78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509366.00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509373.38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2211007.99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509388.23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2211024.15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509387.73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2211025.87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509366.24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509361.82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2211061.62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509361.36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2211061.38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509358.57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2211065.70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509357.41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2211064.43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509355.34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2211069.80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509353.18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2211068.53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509329.39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2211054.55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509335.32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509342.40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2211045.24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509365.08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2211003.78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509365.78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2211002.44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1-243-ЗУ1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508653.67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2211632.31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508667.41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508666.94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2211666.33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508661.36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2211673.63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508643.75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2211696.67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508617.52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2211675.98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508619.53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2211673.79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508623.15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2211669.19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508630.37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2211660.43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508642.16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2211646.27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508653.67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2211632.31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1-219-ЗУ1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508939.61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2211327.13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508906.95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2211320.89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508916.13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2211273.29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508920.08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2211269.74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508924.01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2211267.67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508933.21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2211293.40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508933.55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508934.59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2211299.44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508938.62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2211300.79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508941.14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2211301.87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508951.30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2211309.04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2211324.04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508948.42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2211328.81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1-216-ЗУ1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509422.90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2211001.69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509419.99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2211006.19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509412.81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2211003.42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509407.80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2211002.42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509396.25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2210992.83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509379.88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2210993.16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509376.57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2210991.90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509378.01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2210988.94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509380.20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2210982.80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509397.10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2210944.51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509397.59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2210943.40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509440.60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2210974.31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509422.90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2211001.69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1-215-ЗУ1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508869.75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2211225.41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508899.21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2211237.44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508905.36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2211250.01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508903.68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2211259.13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508854.60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2211249.58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508860.91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2211217.43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1-1396-ЗУ1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508960.51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2212017.02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508950.36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2212013.59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508945.44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2212020.63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508909.72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2212011.44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2212000.86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508916.32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2211989.52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508918.54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2211981.50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508920.28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2211975.31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508921.48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2211972.25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508938.03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2211976.29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508941.94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2211977.12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2211983.29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508967.67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2211983.29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1-1360-ЗУ1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2211980.39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509020.50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2211996.10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509024.22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2212004.71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509032.03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2212023.90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509026.17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2212025.96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509000.53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2212034.80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2212037.56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508991.97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2212033.85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508991.41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2212029.67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2212027.79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2212024.96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2212008.75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508992.59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2211984.10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509004.30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2211982.87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2211980.38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509013.71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2211980.39</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1-128-ЗУ1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2211121.15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508830.64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2211164.81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508817.85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2211155.69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508814.95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2211160.42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508802.81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2211153.15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508791.56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2211146.48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508786.36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2211143.52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508790.69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2211136.16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2211120.81</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1-127-ЗУ1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2211138.52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508828.39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2211137.23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2211126.27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508804.57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2211123.50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508800.30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2211121.15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508799.73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2211120.81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508809.32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2211104.46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508809.87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2211103.53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508813.24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2211105.54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508852.35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2211128.84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508843.85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2211144.53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2211148.06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508841.65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2211148.57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508840.47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2211147.72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508839.63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2211147.12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508827.63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2211138.52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1-120-ЗУ1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2211754.75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2211754.90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509129.77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2211761.90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509127.06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2211780.86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509127.03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2211781.12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2211779.95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509119.93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2211779.69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509079.59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509079.30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2211771.71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2211746.23</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1-104-ЗУ1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508587.27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2211431.90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508571.40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2211424.11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508565.22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2211466.82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508563.46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2211486.77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508560.81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2211496.43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508582.11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2211494.85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508599.52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2211495.88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508601.48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2211486.50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508603.83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2211475.33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508606.28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2211462.98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508608.75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2211450.55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508610.58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2211441.75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508611.28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2211438.12</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1-1022-ЗУ1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2211716.64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509139.11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2211724.08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509137.68</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2211727.05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509129.92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2211731.33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509125.65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2211730.28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2211726.42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509120.91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2211726.34</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2211723.73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509088.45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509090.71</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2211706.12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509092.06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2211699.73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509093.63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2211691.76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509138.94</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2211699.67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509136.89</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2211708.88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509138.77</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2211715.39</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509139.15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2211716.64</w:t>
            </w:r>
          </w:p>
        </w:tc>
      </w:tr>
      <w:tr w:rsidR="00BC00F7" w:rsidRPr="003B1856" w:rsidTr="005575C2">
        <w:trPr>
          <w:trHeight w:val="170"/>
        </w:trPr>
        <w:tc>
          <w:tcPr>
            <w:tcW w:w="4447" w:type="dxa"/>
            <w:gridSpan w:val="3"/>
            <w:shd w:val="clear" w:color="auto" w:fill="auto"/>
            <w:noWrap/>
            <w:vAlign w:val="center"/>
            <w:hideMark/>
          </w:tcPr>
          <w:p w:rsidR="00BC00F7" w:rsidRPr="005575C2" w:rsidRDefault="00BC00F7" w:rsidP="00BC00F7">
            <w:pPr>
              <w:jc w:val="center"/>
              <w:rPr>
                <w:bCs/>
                <w:color w:val="000000"/>
              </w:rPr>
            </w:pPr>
            <w:r w:rsidRPr="005575C2">
              <w:rPr>
                <w:bCs/>
                <w:color w:val="000000"/>
              </w:rPr>
              <w:t>1-1017-ЗУ1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2211746.23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2</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509088.45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2211720.96</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3</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509105.43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2211723.73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4</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509121.26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2211726.42</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5</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509125.65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2211730.28</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6</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509129.92</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2211731.33</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7</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509130.73</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2211754.90</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8</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509128.26</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2211754.75</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lastRenderedPageBreak/>
              <w:t>9</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509112.25</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2211751.71</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10</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509102.20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2211749.77</w:t>
            </w:r>
          </w:p>
        </w:tc>
      </w:tr>
      <w:tr w:rsidR="00BC00F7" w:rsidRPr="003B1856" w:rsidTr="005575C2">
        <w:trPr>
          <w:trHeight w:val="170"/>
        </w:trPr>
        <w:tc>
          <w:tcPr>
            <w:tcW w:w="1652" w:type="dxa"/>
            <w:shd w:val="clear" w:color="auto" w:fill="auto"/>
            <w:noWrap/>
            <w:vAlign w:val="center"/>
            <w:hideMark/>
          </w:tcPr>
          <w:p w:rsidR="00BC00F7" w:rsidRPr="003B1856" w:rsidRDefault="00BC00F7" w:rsidP="00BC00F7">
            <w:pPr>
              <w:jc w:val="center"/>
              <w:rPr>
                <w:color w:val="000000"/>
              </w:rPr>
            </w:pPr>
            <w:r w:rsidRPr="003B1856">
              <w:rPr>
                <w:color w:val="000000"/>
              </w:rPr>
              <w:t>1</w:t>
            </w:r>
          </w:p>
        </w:tc>
        <w:tc>
          <w:tcPr>
            <w:tcW w:w="1336" w:type="dxa"/>
            <w:shd w:val="clear" w:color="auto" w:fill="auto"/>
            <w:noWrap/>
            <w:vAlign w:val="center"/>
            <w:hideMark/>
          </w:tcPr>
          <w:p w:rsidR="00BC00F7" w:rsidRPr="003B1856" w:rsidRDefault="00BC00F7" w:rsidP="00BC00F7">
            <w:pPr>
              <w:jc w:val="center"/>
              <w:rPr>
                <w:color w:val="000000"/>
              </w:rPr>
            </w:pPr>
            <w:r w:rsidRPr="003B1856">
              <w:rPr>
                <w:color w:val="000000"/>
              </w:rPr>
              <w:t>509083.80</w:t>
            </w:r>
          </w:p>
        </w:tc>
        <w:tc>
          <w:tcPr>
            <w:tcW w:w="1459" w:type="dxa"/>
            <w:shd w:val="clear" w:color="auto" w:fill="auto"/>
            <w:noWrap/>
            <w:vAlign w:val="center"/>
            <w:hideMark/>
          </w:tcPr>
          <w:p w:rsidR="00BC00F7" w:rsidRPr="003B1856" w:rsidRDefault="00BC00F7" w:rsidP="00BC00F7">
            <w:pPr>
              <w:jc w:val="center"/>
              <w:rPr>
                <w:color w:val="000000"/>
              </w:rPr>
            </w:pPr>
            <w:r w:rsidRPr="003B1856">
              <w:rPr>
                <w:color w:val="000000"/>
              </w:rPr>
              <w:t>2211746.23</w:t>
            </w:r>
          </w:p>
        </w:tc>
      </w:tr>
    </w:tbl>
    <w:p w:rsidR="0000319D" w:rsidRPr="00AF372E" w:rsidRDefault="0000319D" w:rsidP="00BC00F7">
      <w:pPr>
        <w:pStyle w:val="10"/>
        <w:spacing w:before="0" w:after="0" w:line="360" w:lineRule="atLeast"/>
        <w:ind w:left="851"/>
        <w:jc w:val="center"/>
        <w:rPr>
          <w:szCs w:val="28"/>
        </w:rPr>
      </w:pPr>
    </w:p>
    <w:sectPr w:rsidR="0000319D" w:rsidRPr="00AF372E" w:rsidSect="00BC00F7">
      <w:type w:val="nextColumn"/>
      <w:pgSz w:w="11910" w:h="16840"/>
      <w:pgMar w:top="1077" w:right="743" w:bottom="1361" w:left="709" w:header="454" w:footer="10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048" w:rsidRDefault="00FF4048">
      <w:r>
        <w:separator/>
      </w:r>
    </w:p>
  </w:endnote>
  <w:endnote w:type="continuationSeparator" w:id="0">
    <w:p w:rsidR="00FF4048" w:rsidRDefault="00FF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048" w:rsidRDefault="00FF4048">
      <w:r>
        <w:separator/>
      </w:r>
    </w:p>
  </w:footnote>
  <w:footnote w:type="continuationSeparator" w:id="0">
    <w:p w:rsidR="00FF4048" w:rsidRDefault="00FF4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76174"/>
      <w:docPartObj>
        <w:docPartGallery w:val="Page Numbers (Top of Page)"/>
        <w:docPartUnique/>
      </w:docPartObj>
    </w:sdtPr>
    <w:sdtEndPr/>
    <w:sdtContent>
      <w:p w:rsidR="00C61FEC" w:rsidRDefault="00C61FEC">
        <w:pPr>
          <w:pStyle w:val="ac"/>
        </w:pPr>
        <w:r>
          <w:fldChar w:fldCharType="begin"/>
        </w:r>
        <w:r>
          <w:instrText>PAGE   \* MERGEFORMAT</w:instrText>
        </w:r>
        <w:r>
          <w:fldChar w:fldCharType="separate"/>
        </w:r>
        <w:r w:rsidR="00862558">
          <w:rPr>
            <w:noProof/>
          </w:rPr>
          <w:t>32</w:t>
        </w:r>
        <w:r>
          <w:fldChar w:fldCharType="end"/>
        </w:r>
      </w:p>
      <w:p w:rsidR="00C61FEC" w:rsidRDefault="00FF4048">
        <w:pPr>
          <w:pStyle w:val="ac"/>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4">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5">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6">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5FD6A9B"/>
    <w:multiLevelType w:val="hybridMultilevel"/>
    <w:tmpl w:val="8160C35A"/>
    <w:lvl w:ilvl="0" w:tplc="C882A1C8">
      <w:start w:val="1"/>
      <w:numFmt w:val="decimal"/>
      <w:pStyle w:val="41"/>
      <w:lvlText w:val="4.%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3"/>
  </w:num>
  <w:num w:numId="2">
    <w:abstractNumId w:val="2"/>
  </w:num>
  <w:num w:numId="3">
    <w:abstractNumId w:val="5"/>
  </w:num>
  <w:num w:numId="4">
    <w:abstractNumId w:val="1"/>
  </w:num>
  <w:num w:numId="5">
    <w:abstractNumId w:val="6"/>
  </w:num>
  <w:num w:numId="6">
    <w:abstractNumId w:val="7"/>
  </w:num>
  <w:num w:numId="7">
    <w:abstractNumId w:val="9"/>
  </w:num>
  <w:num w:numId="8">
    <w:abstractNumId w:val="0"/>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0319D"/>
    <w:rsid w:val="00017CBA"/>
    <w:rsid w:val="000E3B26"/>
    <w:rsid w:val="000E44D6"/>
    <w:rsid w:val="000F0808"/>
    <w:rsid w:val="001017A1"/>
    <w:rsid w:val="00134C4E"/>
    <w:rsid w:val="00137CD6"/>
    <w:rsid w:val="00152C60"/>
    <w:rsid w:val="001E1A37"/>
    <w:rsid w:val="001E5217"/>
    <w:rsid w:val="002335AD"/>
    <w:rsid w:val="00245197"/>
    <w:rsid w:val="0027546D"/>
    <w:rsid w:val="00305E43"/>
    <w:rsid w:val="00307ABD"/>
    <w:rsid w:val="0038390C"/>
    <w:rsid w:val="003A4888"/>
    <w:rsid w:val="003B32EF"/>
    <w:rsid w:val="003E0514"/>
    <w:rsid w:val="003E174B"/>
    <w:rsid w:val="004131A2"/>
    <w:rsid w:val="00437C3E"/>
    <w:rsid w:val="00440C9E"/>
    <w:rsid w:val="00445AA2"/>
    <w:rsid w:val="00453D60"/>
    <w:rsid w:val="004958F6"/>
    <w:rsid w:val="004A264F"/>
    <w:rsid w:val="004B088D"/>
    <w:rsid w:val="004B5859"/>
    <w:rsid w:val="004F5D89"/>
    <w:rsid w:val="0052161F"/>
    <w:rsid w:val="00521B65"/>
    <w:rsid w:val="0053104E"/>
    <w:rsid w:val="005575C2"/>
    <w:rsid w:val="00560DD8"/>
    <w:rsid w:val="005812BE"/>
    <w:rsid w:val="00583324"/>
    <w:rsid w:val="00596E2F"/>
    <w:rsid w:val="00643517"/>
    <w:rsid w:val="006A7022"/>
    <w:rsid w:val="007001CE"/>
    <w:rsid w:val="0075535D"/>
    <w:rsid w:val="00770894"/>
    <w:rsid w:val="007A700B"/>
    <w:rsid w:val="007C551C"/>
    <w:rsid w:val="007E4EE9"/>
    <w:rsid w:val="00825645"/>
    <w:rsid w:val="00846576"/>
    <w:rsid w:val="00862558"/>
    <w:rsid w:val="0089334B"/>
    <w:rsid w:val="008D5905"/>
    <w:rsid w:val="0092367E"/>
    <w:rsid w:val="00927DF7"/>
    <w:rsid w:val="0094432B"/>
    <w:rsid w:val="009459FF"/>
    <w:rsid w:val="00982F40"/>
    <w:rsid w:val="009961BB"/>
    <w:rsid w:val="009A5CF8"/>
    <w:rsid w:val="00A366EE"/>
    <w:rsid w:val="00A52D5D"/>
    <w:rsid w:val="00A730A7"/>
    <w:rsid w:val="00A77A2C"/>
    <w:rsid w:val="00AA1435"/>
    <w:rsid w:val="00AB142A"/>
    <w:rsid w:val="00AF372E"/>
    <w:rsid w:val="00AF4863"/>
    <w:rsid w:val="00B00941"/>
    <w:rsid w:val="00B0457A"/>
    <w:rsid w:val="00B66F4B"/>
    <w:rsid w:val="00B75571"/>
    <w:rsid w:val="00B97CDD"/>
    <w:rsid w:val="00BC00F7"/>
    <w:rsid w:val="00BD3FAC"/>
    <w:rsid w:val="00C05115"/>
    <w:rsid w:val="00C363F8"/>
    <w:rsid w:val="00C61FEC"/>
    <w:rsid w:val="00C672FD"/>
    <w:rsid w:val="00C8205A"/>
    <w:rsid w:val="00C845ED"/>
    <w:rsid w:val="00CA2829"/>
    <w:rsid w:val="00CA5300"/>
    <w:rsid w:val="00CC53C7"/>
    <w:rsid w:val="00CF067E"/>
    <w:rsid w:val="00DB2891"/>
    <w:rsid w:val="00DC4B13"/>
    <w:rsid w:val="00DC71B3"/>
    <w:rsid w:val="00DD6F30"/>
    <w:rsid w:val="00E01024"/>
    <w:rsid w:val="00E145B6"/>
    <w:rsid w:val="00E258CF"/>
    <w:rsid w:val="00E81620"/>
    <w:rsid w:val="00EC10D6"/>
    <w:rsid w:val="00EE02A9"/>
    <w:rsid w:val="00EF062D"/>
    <w:rsid w:val="00EF250E"/>
    <w:rsid w:val="00F22F0F"/>
    <w:rsid w:val="00F62843"/>
    <w:rsid w:val="00F81142"/>
    <w:rsid w:val="00F83E61"/>
    <w:rsid w:val="00FA6155"/>
    <w:rsid w:val="00FA7A21"/>
    <w:rsid w:val="00FE41CF"/>
    <w:rsid w:val="00FF4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Grid 5"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uiPriority w:val="9"/>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uiPriority w:val="9"/>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iPriority w:val="99"/>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uiPriority w:val="99"/>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uiPriority w:val="9"/>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uiPriority w:val="10"/>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iPriority w:val="99"/>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uiPriority w:val="99"/>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1"/>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3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uiPriority w:val="10"/>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uiPriority w:val="11"/>
    <w:qFormat/>
    <w:rsid w:val="00307ABD"/>
    <w:rPr>
      <w:szCs w:val="20"/>
    </w:rPr>
  </w:style>
  <w:style w:type="character" w:customStyle="1" w:styleId="afffffa">
    <w:name w:val="Подзаголовок Знак"/>
    <w:basedOn w:val="a9"/>
    <w:link w:val="afffff9"/>
    <w:uiPriority w:val="11"/>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2">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qFormat/>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aliases w:val="ТАБЛИЦЫ"/>
    <w:qFormat/>
    <w:rsid w:val="00307ABD"/>
    <w:rPr>
      <w:i/>
      <w:iCs/>
    </w:rPr>
  </w:style>
  <w:style w:type="paragraph" w:customStyle="1" w:styleId="ConsNormal">
    <w:name w:val="ConsNormal"/>
    <w:link w:val="ConsNormal0"/>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3">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5">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6">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7">
    <w:name w:val="Основной текст (4)_"/>
    <w:link w:val="48"/>
    <w:rsid w:val="00307ABD"/>
    <w:rPr>
      <w:rFonts w:ascii="SimHei" w:eastAsia="SimHei" w:hAnsi="SimHei" w:cs="SimHei"/>
      <w:sz w:val="8"/>
      <w:szCs w:val="8"/>
      <w:shd w:val="clear" w:color="auto" w:fill="FFFFFF"/>
    </w:rPr>
  </w:style>
  <w:style w:type="paragraph" w:customStyle="1" w:styleId="48">
    <w:name w:val="Основной текст (4)"/>
    <w:basedOn w:val="a8"/>
    <w:link w:val="47"/>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9">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a">
    <w:name w:val="Об уп4"/>
    <w:basedOn w:val="a8"/>
    <w:link w:val="4b"/>
    <w:rsid w:val="00307ABD"/>
    <w:pPr>
      <w:ind w:left="567" w:firstLine="720"/>
      <w:contextualSpacing/>
      <w:jc w:val="both"/>
    </w:pPr>
    <w:rPr>
      <w:spacing w:val="-8"/>
      <w:szCs w:val="20"/>
    </w:rPr>
  </w:style>
  <w:style w:type="paragraph" w:customStyle="1" w:styleId="4c">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d">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e">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f">
    <w:name w:val="Сетка таблицы4"/>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b">
    <w:name w:val="Об уп4 Знак"/>
    <w:link w:val="4a"/>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1">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 w:type="paragraph" w:customStyle="1" w:styleId="consplusnormal1">
    <w:name w:val="consplusnormal"/>
    <w:basedOn w:val="a8"/>
    <w:rsid w:val="006A7022"/>
    <w:pPr>
      <w:spacing w:before="100" w:beforeAutospacing="1" w:after="100" w:afterAutospacing="1"/>
    </w:pPr>
  </w:style>
  <w:style w:type="paragraph" w:customStyle="1" w:styleId="3f3">
    <w:name w:val="Основной текст3"/>
    <w:basedOn w:val="a8"/>
    <w:rsid w:val="006A7022"/>
    <w:pPr>
      <w:widowControl w:val="0"/>
      <w:shd w:val="clear" w:color="auto" w:fill="FFFFFF"/>
      <w:spacing w:after="480" w:line="0" w:lineRule="atLeast"/>
    </w:pPr>
    <w:rPr>
      <w:rFonts w:ascii="Arial" w:eastAsia="Arial" w:hAnsi="Arial" w:cs="Arial"/>
      <w:b/>
      <w:bCs/>
      <w:sz w:val="18"/>
      <w:szCs w:val="18"/>
    </w:rPr>
  </w:style>
  <w:style w:type="character" w:customStyle="1" w:styleId="affffffffffffd">
    <w:name w:val="Основной текст + Не полужирный"/>
    <w:basedOn w:val="affffffff3"/>
    <w:rsid w:val="006A7022"/>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fc">
    <w:name w:val="Основной текст Знак1"/>
    <w:basedOn w:val="a9"/>
    <w:uiPriority w:val="99"/>
    <w:rsid w:val="006A7022"/>
    <w:rPr>
      <w:rFonts w:ascii="Times New Roman" w:hAnsi="Times New Roman" w:cs="Times New Roman"/>
      <w:b/>
      <w:bCs/>
      <w:u w:val="none"/>
    </w:rPr>
  </w:style>
  <w:style w:type="character" w:customStyle="1" w:styleId="Arial4">
    <w:name w:val="Основной текст + Arial4"/>
    <w:aliases w:val="9,5 pt,Не полужирный,Основной текст (12) + Lucida Sans Unicode,7"/>
    <w:basedOn w:val="1fc"/>
    <w:rsid w:val="006A7022"/>
    <w:rPr>
      <w:rFonts w:ascii="Arial" w:hAnsi="Arial" w:cs="Arial"/>
      <w:b/>
      <w:bCs/>
      <w:sz w:val="19"/>
      <w:szCs w:val="19"/>
      <w:u w:val="none"/>
    </w:rPr>
  </w:style>
  <w:style w:type="character" w:customStyle="1" w:styleId="Arial3">
    <w:name w:val="Основной текст + Arial3"/>
    <w:aliases w:val="92,5 pt3,Не полужирный4"/>
    <w:basedOn w:val="1fc"/>
    <w:uiPriority w:val="99"/>
    <w:rsid w:val="006A7022"/>
    <w:rPr>
      <w:rFonts w:ascii="Arial" w:hAnsi="Arial" w:cs="Arial"/>
      <w:b/>
      <w:bCs/>
      <w:sz w:val="19"/>
      <w:szCs w:val="19"/>
      <w:u w:val="none"/>
    </w:rPr>
  </w:style>
  <w:style w:type="character" w:customStyle="1" w:styleId="Sylfaen">
    <w:name w:val="Основной текст + Sylfaen"/>
    <w:aliases w:val="10 pt2,Не полужирный3,Курсив"/>
    <w:basedOn w:val="1fc"/>
    <w:uiPriority w:val="99"/>
    <w:rsid w:val="006A7022"/>
    <w:rPr>
      <w:rFonts w:ascii="Sylfaen" w:hAnsi="Sylfaen" w:cs="Sylfaen"/>
      <w:b/>
      <w:bCs/>
      <w:i/>
      <w:iCs/>
      <w:sz w:val="20"/>
      <w:szCs w:val="20"/>
      <w:u w:val="none"/>
    </w:rPr>
  </w:style>
  <w:style w:type="character" w:customStyle="1" w:styleId="Sylfaen1">
    <w:name w:val="Основной текст + Sylfaen1"/>
    <w:aliases w:val="10 pt1,Не полужирный2,Курсив1,Интервал -1 pt"/>
    <w:basedOn w:val="1fc"/>
    <w:uiPriority w:val="99"/>
    <w:rsid w:val="006A7022"/>
    <w:rPr>
      <w:rFonts w:ascii="Sylfaen" w:hAnsi="Sylfaen" w:cs="Sylfaen"/>
      <w:b/>
      <w:bCs/>
      <w:i/>
      <w:iCs/>
      <w:spacing w:val="-20"/>
      <w:sz w:val="20"/>
      <w:szCs w:val="20"/>
      <w:u w:val="none"/>
    </w:rPr>
  </w:style>
  <w:style w:type="character" w:customStyle="1" w:styleId="5b">
    <w:name w:val="Основной текст (5)_"/>
    <w:basedOn w:val="a9"/>
    <w:link w:val="5c"/>
    <w:rsid w:val="006A7022"/>
    <w:rPr>
      <w:rFonts w:ascii="Arial" w:eastAsia="Arial" w:hAnsi="Arial" w:cs="Arial"/>
      <w:sz w:val="18"/>
      <w:szCs w:val="18"/>
      <w:shd w:val="clear" w:color="auto" w:fill="FFFFFF"/>
    </w:rPr>
  </w:style>
  <w:style w:type="paragraph" w:customStyle="1" w:styleId="5c">
    <w:name w:val="Основной текст (5)"/>
    <w:basedOn w:val="a8"/>
    <w:link w:val="5b"/>
    <w:rsid w:val="006A7022"/>
    <w:pPr>
      <w:widowControl w:val="0"/>
      <w:shd w:val="clear" w:color="auto" w:fill="FFFFFF"/>
      <w:spacing w:after="180" w:line="0" w:lineRule="atLeast"/>
    </w:pPr>
    <w:rPr>
      <w:rFonts w:ascii="Arial" w:eastAsia="Arial" w:hAnsi="Arial" w:cs="Arial"/>
      <w:sz w:val="18"/>
      <w:szCs w:val="18"/>
      <w:lang w:eastAsia="en-US"/>
    </w:rPr>
  </w:style>
  <w:style w:type="character" w:customStyle="1" w:styleId="5Exact">
    <w:name w:val="Основной текст (5) Exact"/>
    <w:basedOn w:val="a9"/>
    <w:rsid w:val="006A7022"/>
    <w:rPr>
      <w:rFonts w:ascii="Arial" w:eastAsia="Arial" w:hAnsi="Arial" w:cs="Arial"/>
      <w:b w:val="0"/>
      <w:bCs w:val="0"/>
      <w:i w:val="0"/>
      <w:iCs w:val="0"/>
      <w:smallCaps w:val="0"/>
      <w:strike w:val="0"/>
      <w:spacing w:val="2"/>
      <w:sz w:val="16"/>
      <w:szCs w:val="16"/>
      <w:u w:val="none"/>
    </w:rPr>
  </w:style>
  <w:style w:type="character" w:customStyle="1" w:styleId="50ptExact">
    <w:name w:val="Основной текст (5) + Полужирный;Интервал 0 pt Exact"/>
    <w:basedOn w:val="5b"/>
    <w:rsid w:val="006A7022"/>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9"/>
    <w:link w:val="127"/>
    <w:rsid w:val="006A7022"/>
    <w:rPr>
      <w:rFonts w:ascii="Arial" w:eastAsia="Arial" w:hAnsi="Arial" w:cs="Arial"/>
      <w:i/>
      <w:iCs/>
      <w:spacing w:val="-6"/>
      <w:sz w:val="16"/>
      <w:szCs w:val="16"/>
      <w:shd w:val="clear" w:color="auto" w:fill="FFFFFF"/>
    </w:rPr>
  </w:style>
  <w:style w:type="paragraph" w:customStyle="1" w:styleId="127">
    <w:name w:val="Основной текст (12)"/>
    <w:basedOn w:val="a8"/>
    <w:link w:val="12Exact"/>
    <w:rsid w:val="006A7022"/>
    <w:pPr>
      <w:widowControl w:val="0"/>
      <w:shd w:val="clear" w:color="auto" w:fill="FFFFFF"/>
      <w:spacing w:line="0" w:lineRule="atLeast"/>
    </w:pPr>
    <w:rPr>
      <w:rFonts w:ascii="Arial" w:eastAsia="Arial" w:hAnsi="Arial" w:cs="Arial"/>
      <w:i/>
      <w:iCs/>
      <w:spacing w:val="-6"/>
      <w:sz w:val="16"/>
      <w:szCs w:val="16"/>
      <w:lang w:eastAsia="en-US"/>
    </w:rPr>
  </w:style>
  <w:style w:type="character" w:customStyle="1" w:styleId="120ptExact">
    <w:name w:val="Основной текст (12) + Не курсив;Интервал 0 pt Exact"/>
    <w:basedOn w:val="12Exact"/>
    <w:rsid w:val="006A7022"/>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6A7022"/>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9"/>
    <w:link w:val="160"/>
    <w:rsid w:val="006A7022"/>
    <w:rPr>
      <w:rFonts w:ascii="Arial" w:eastAsia="Arial" w:hAnsi="Arial" w:cs="Arial"/>
      <w:b/>
      <w:bCs/>
      <w:spacing w:val="5"/>
      <w:sz w:val="16"/>
      <w:szCs w:val="16"/>
      <w:shd w:val="clear" w:color="auto" w:fill="FFFFFF"/>
    </w:rPr>
  </w:style>
  <w:style w:type="paragraph" w:customStyle="1" w:styleId="160">
    <w:name w:val="Основной текст (16)"/>
    <w:basedOn w:val="a8"/>
    <w:link w:val="16Exact"/>
    <w:rsid w:val="006A7022"/>
    <w:pPr>
      <w:widowControl w:val="0"/>
      <w:shd w:val="clear" w:color="auto" w:fill="FFFFFF"/>
      <w:spacing w:line="0" w:lineRule="atLeast"/>
    </w:pPr>
    <w:rPr>
      <w:rFonts w:ascii="Arial" w:eastAsia="Arial" w:hAnsi="Arial" w:cs="Arial"/>
      <w:b/>
      <w:bCs/>
      <w:spacing w:val="5"/>
      <w:sz w:val="16"/>
      <w:szCs w:val="16"/>
      <w:lang w:eastAsia="en-US"/>
    </w:rPr>
  </w:style>
  <w:style w:type="character" w:customStyle="1" w:styleId="160ptExact">
    <w:name w:val="Основной текст (16) + Не полужирный;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17">
    <w:name w:val="Заголовок 11"/>
    <w:basedOn w:val="a8"/>
    <w:uiPriority w:val="1"/>
    <w:qFormat/>
    <w:rsid w:val="006A7022"/>
    <w:pPr>
      <w:widowControl w:val="0"/>
      <w:ind w:left="101"/>
      <w:outlineLvl w:val="1"/>
    </w:pPr>
    <w:rPr>
      <w:b/>
      <w:bCs/>
      <w:lang w:val="en-US" w:eastAsia="en-US"/>
    </w:rPr>
  </w:style>
  <w:style w:type="paragraph" w:customStyle="1" w:styleId="western">
    <w:name w:val="western"/>
    <w:basedOn w:val="a8"/>
    <w:rsid w:val="006A7022"/>
    <w:pPr>
      <w:spacing w:before="100" w:beforeAutospacing="1" w:after="142" w:line="288" w:lineRule="auto"/>
      <w:ind w:firstLine="720"/>
      <w:jc w:val="both"/>
    </w:pPr>
    <w:rPr>
      <w:rFonts w:ascii="Arial" w:hAnsi="Arial" w:cs="Arial"/>
    </w:rPr>
  </w:style>
  <w:style w:type="paragraph" w:customStyle="1" w:styleId="118">
    <w:name w:val="Таблица Центр 11"/>
    <w:basedOn w:val="a8"/>
    <w:qFormat/>
    <w:rsid w:val="006A7022"/>
    <w:pPr>
      <w:jc w:val="center"/>
    </w:pPr>
    <w:rPr>
      <w:rFonts w:eastAsiaTheme="minorHAnsi" w:cstheme="minorBidi"/>
      <w:sz w:val="22"/>
      <w:szCs w:val="22"/>
      <w:lang w:eastAsia="en-US"/>
    </w:rPr>
  </w:style>
  <w:style w:type="paragraph" w:customStyle="1" w:styleId="119">
    <w:name w:val="Таблица Слева 11"/>
    <w:basedOn w:val="a8"/>
    <w:qFormat/>
    <w:rsid w:val="006A7022"/>
    <w:rPr>
      <w:rFonts w:eastAsiaTheme="minorHAnsi" w:cstheme="minorBidi"/>
      <w:sz w:val="22"/>
      <w:szCs w:val="28"/>
      <w:lang w:eastAsia="en-US"/>
    </w:rPr>
  </w:style>
  <w:style w:type="paragraph" w:customStyle="1" w:styleId="11a">
    <w:name w:val="Таблица ЖЦентр 11"/>
    <w:basedOn w:val="118"/>
    <w:qFormat/>
    <w:rsid w:val="006A7022"/>
    <w:rPr>
      <w:b/>
    </w:rPr>
  </w:style>
  <w:style w:type="table" w:customStyle="1" w:styleId="TableNormal">
    <w:name w:val="Table Normal"/>
    <w:uiPriority w:val="2"/>
    <w:semiHidden/>
    <w:unhideWhenUsed/>
    <w:qFormat/>
    <w:rsid w:val="006A70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41">
    <w:name w:val="Заголовок 4.1"/>
    <w:basedOn w:val="22"/>
    <w:next w:val="a8"/>
    <w:qFormat/>
    <w:rsid w:val="006A7022"/>
    <w:pPr>
      <w:keepLines/>
      <w:numPr>
        <w:numId w:val="10"/>
      </w:numPr>
      <w:spacing w:before="120" w:after="0"/>
      <w:ind w:left="357" w:right="0" w:hanging="357"/>
      <w:jc w:val="center"/>
    </w:pPr>
    <w:rPr>
      <w:rFonts w:ascii="Times New Roman" w:eastAsiaTheme="majorEastAsia" w:hAnsi="Times New Roman" w:cstheme="majorBidi"/>
      <w:b w:val="0"/>
      <w:i w:val="0"/>
      <w:sz w:val="24"/>
      <w:szCs w:val="26"/>
      <w:u w:val="single"/>
      <w:lang w:eastAsia="en-US"/>
    </w:rPr>
  </w:style>
  <w:style w:type="character" w:customStyle="1" w:styleId="5d">
    <w:name w:val="Основной текст (5) + Полужирный"/>
    <w:aliases w:val="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affffffffffffe">
    <w:name w:val="Кл"/>
    <w:basedOn w:val="a8"/>
    <w:link w:val="afffffffffffff"/>
    <w:qFormat/>
    <w:rsid w:val="006A7022"/>
    <w:pPr>
      <w:jc w:val="center"/>
    </w:pPr>
    <w:rPr>
      <w:color w:val="000000"/>
    </w:rPr>
  </w:style>
  <w:style w:type="character" w:customStyle="1" w:styleId="afffffffffffff">
    <w:name w:val="Кл Знак"/>
    <w:basedOn w:val="a9"/>
    <w:link w:val="affffffffffffe"/>
    <w:rsid w:val="006A7022"/>
    <w:rPr>
      <w:rFonts w:ascii="Times New Roman" w:eastAsia="Times New Roman" w:hAnsi="Times New Roman" w:cs="Times New Roman"/>
      <w:color w:val="000000"/>
      <w:sz w:val="24"/>
      <w:szCs w:val="24"/>
      <w:lang w:eastAsia="ru-RU"/>
    </w:rPr>
  </w:style>
  <w:style w:type="paragraph" w:customStyle="1" w:styleId="afffffffffffff0">
    <w:name w:val="Координаты"/>
    <w:basedOn w:val="a8"/>
    <w:link w:val="afffffffffffff1"/>
    <w:qFormat/>
    <w:rsid w:val="0000319D"/>
    <w:pPr>
      <w:spacing w:after="160" w:line="259" w:lineRule="auto"/>
    </w:pPr>
    <w:rPr>
      <w:rFonts w:asciiTheme="minorHAnsi" w:eastAsiaTheme="minorEastAsia" w:hAnsiTheme="minorHAnsi" w:cstheme="minorBidi"/>
      <w:sz w:val="22"/>
      <w:szCs w:val="22"/>
    </w:rPr>
  </w:style>
  <w:style w:type="character" w:customStyle="1" w:styleId="afffffffffffff1">
    <w:name w:val="Координаты Знак"/>
    <w:basedOn w:val="a9"/>
    <w:link w:val="afffffffffffff0"/>
    <w:rsid w:val="0000319D"/>
    <w:rPr>
      <w:rFonts w:eastAsiaTheme="minorEastAsia"/>
      <w:lang w:eastAsia="ru-RU"/>
    </w:rPr>
  </w:style>
  <w:style w:type="paragraph" w:customStyle="1" w:styleId="afffffffffffff2">
    <w:name w:val="Гамово"/>
    <w:basedOn w:val="a8"/>
    <w:link w:val="afffffffffffff3"/>
    <w:qFormat/>
    <w:rsid w:val="0000319D"/>
    <w:pPr>
      <w:jc w:val="center"/>
    </w:pPr>
    <w:rPr>
      <w:color w:val="000000"/>
      <w:sz w:val="28"/>
      <w:szCs w:val="28"/>
      <w:lang w:val="en-US"/>
    </w:rPr>
  </w:style>
  <w:style w:type="character" w:customStyle="1" w:styleId="afffffffffffff3">
    <w:name w:val="Гамово Знак"/>
    <w:basedOn w:val="a9"/>
    <w:link w:val="afffffffffffff2"/>
    <w:rsid w:val="0000319D"/>
    <w:rPr>
      <w:rFonts w:ascii="Times New Roman" w:eastAsia="Times New Roman" w:hAnsi="Times New Roman" w:cs="Times New Roman"/>
      <w:color w:val="000000"/>
      <w:sz w:val="28"/>
      <w:szCs w:val="28"/>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10" w:unhideWhenUsed="0" w:qFormat="1"/>
    <w:lsdException w:name="Signature" w:uiPriority="0"/>
    <w:lsdException w:name="Default Paragraph Font" w:uiPriority="1"/>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Grid 5"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uiPriority w:val="9"/>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uiPriority w:val="9"/>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uiPriority w:val="9"/>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iPriority w:val="99"/>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uiPriority w:val="99"/>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uiPriority w:val="9"/>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uiPriority w:val="9"/>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uiPriority w:val="9"/>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uiPriority w:val="10"/>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iPriority w:val="99"/>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uiPriority w:val="99"/>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1"/>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3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uiPriority w:val="10"/>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uiPriority w:val="11"/>
    <w:qFormat/>
    <w:rsid w:val="00307ABD"/>
    <w:rPr>
      <w:szCs w:val="20"/>
    </w:rPr>
  </w:style>
  <w:style w:type="character" w:customStyle="1" w:styleId="afffffa">
    <w:name w:val="Подзаголовок Знак"/>
    <w:basedOn w:val="a9"/>
    <w:link w:val="afffff9"/>
    <w:uiPriority w:val="11"/>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2">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qFormat/>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aliases w:val="ТАБЛИЦЫ"/>
    <w:qFormat/>
    <w:rsid w:val="00307ABD"/>
    <w:rPr>
      <w:i/>
      <w:iCs/>
    </w:rPr>
  </w:style>
  <w:style w:type="paragraph" w:customStyle="1" w:styleId="ConsNormal">
    <w:name w:val="ConsNormal"/>
    <w:link w:val="ConsNormal0"/>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3">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5">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6">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7">
    <w:name w:val="Основной текст (4)_"/>
    <w:link w:val="48"/>
    <w:rsid w:val="00307ABD"/>
    <w:rPr>
      <w:rFonts w:ascii="SimHei" w:eastAsia="SimHei" w:hAnsi="SimHei" w:cs="SimHei"/>
      <w:sz w:val="8"/>
      <w:szCs w:val="8"/>
      <w:shd w:val="clear" w:color="auto" w:fill="FFFFFF"/>
    </w:rPr>
  </w:style>
  <w:style w:type="paragraph" w:customStyle="1" w:styleId="48">
    <w:name w:val="Основной текст (4)"/>
    <w:basedOn w:val="a8"/>
    <w:link w:val="47"/>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9">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a">
    <w:name w:val="Об уп4"/>
    <w:basedOn w:val="a8"/>
    <w:link w:val="4b"/>
    <w:rsid w:val="00307ABD"/>
    <w:pPr>
      <w:ind w:left="567" w:firstLine="720"/>
      <w:contextualSpacing/>
      <w:jc w:val="both"/>
    </w:pPr>
    <w:rPr>
      <w:spacing w:val="-8"/>
      <w:szCs w:val="20"/>
    </w:rPr>
  </w:style>
  <w:style w:type="paragraph" w:customStyle="1" w:styleId="4c">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d">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e">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f">
    <w:name w:val="Сетка таблицы4"/>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b">
    <w:name w:val="Об уп4 Знак"/>
    <w:link w:val="4a"/>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1">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 w:type="paragraph" w:customStyle="1" w:styleId="consplusnormal1">
    <w:name w:val="consplusnormal"/>
    <w:basedOn w:val="a8"/>
    <w:rsid w:val="006A7022"/>
    <w:pPr>
      <w:spacing w:before="100" w:beforeAutospacing="1" w:after="100" w:afterAutospacing="1"/>
    </w:pPr>
  </w:style>
  <w:style w:type="paragraph" w:customStyle="1" w:styleId="3f3">
    <w:name w:val="Основной текст3"/>
    <w:basedOn w:val="a8"/>
    <w:rsid w:val="006A7022"/>
    <w:pPr>
      <w:widowControl w:val="0"/>
      <w:shd w:val="clear" w:color="auto" w:fill="FFFFFF"/>
      <w:spacing w:after="480" w:line="0" w:lineRule="atLeast"/>
    </w:pPr>
    <w:rPr>
      <w:rFonts w:ascii="Arial" w:eastAsia="Arial" w:hAnsi="Arial" w:cs="Arial"/>
      <w:b/>
      <w:bCs/>
      <w:sz w:val="18"/>
      <w:szCs w:val="18"/>
    </w:rPr>
  </w:style>
  <w:style w:type="character" w:customStyle="1" w:styleId="affffffffffffd">
    <w:name w:val="Основной текст + Не полужирный"/>
    <w:basedOn w:val="affffffff3"/>
    <w:rsid w:val="006A7022"/>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fc">
    <w:name w:val="Основной текст Знак1"/>
    <w:basedOn w:val="a9"/>
    <w:uiPriority w:val="99"/>
    <w:rsid w:val="006A7022"/>
    <w:rPr>
      <w:rFonts w:ascii="Times New Roman" w:hAnsi="Times New Roman" w:cs="Times New Roman"/>
      <w:b/>
      <w:bCs/>
      <w:u w:val="none"/>
    </w:rPr>
  </w:style>
  <w:style w:type="character" w:customStyle="1" w:styleId="Arial4">
    <w:name w:val="Основной текст + Arial4"/>
    <w:aliases w:val="9,5 pt,Не полужирный,Основной текст (12) + Lucida Sans Unicode,7"/>
    <w:basedOn w:val="1fc"/>
    <w:rsid w:val="006A7022"/>
    <w:rPr>
      <w:rFonts w:ascii="Arial" w:hAnsi="Arial" w:cs="Arial"/>
      <w:b/>
      <w:bCs/>
      <w:sz w:val="19"/>
      <w:szCs w:val="19"/>
      <w:u w:val="none"/>
    </w:rPr>
  </w:style>
  <w:style w:type="character" w:customStyle="1" w:styleId="Arial3">
    <w:name w:val="Основной текст + Arial3"/>
    <w:aliases w:val="92,5 pt3,Не полужирный4"/>
    <w:basedOn w:val="1fc"/>
    <w:uiPriority w:val="99"/>
    <w:rsid w:val="006A7022"/>
    <w:rPr>
      <w:rFonts w:ascii="Arial" w:hAnsi="Arial" w:cs="Arial"/>
      <w:b/>
      <w:bCs/>
      <w:sz w:val="19"/>
      <w:szCs w:val="19"/>
      <w:u w:val="none"/>
    </w:rPr>
  </w:style>
  <w:style w:type="character" w:customStyle="1" w:styleId="Sylfaen">
    <w:name w:val="Основной текст + Sylfaen"/>
    <w:aliases w:val="10 pt2,Не полужирный3,Курсив"/>
    <w:basedOn w:val="1fc"/>
    <w:uiPriority w:val="99"/>
    <w:rsid w:val="006A7022"/>
    <w:rPr>
      <w:rFonts w:ascii="Sylfaen" w:hAnsi="Sylfaen" w:cs="Sylfaen"/>
      <w:b/>
      <w:bCs/>
      <w:i/>
      <w:iCs/>
      <w:sz w:val="20"/>
      <w:szCs w:val="20"/>
      <w:u w:val="none"/>
    </w:rPr>
  </w:style>
  <w:style w:type="character" w:customStyle="1" w:styleId="Sylfaen1">
    <w:name w:val="Основной текст + Sylfaen1"/>
    <w:aliases w:val="10 pt1,Не полужирный2,Курсив1,Интервал -1 pt"/>
    <w:basedOn w:val="1fc"/>
    <w:uiPriority w:val="99"/>
    <w:rsid w:val="006A7022"/>
    <w:rPr>
      <w:rFonts w:ascii="Sylfaen" w:hAnsi="Sylfaen" w:cs="Sylfaen"/>
      <w:b/>
      <w:bCs/>
      <w:i/>
      <w:iCs/>
      <w:spacing w:val="-20"/>
      <w:sz w:val="20"/>
      <w:szCs w:val="20"/>
      <w:u w:val="none"/>
    </w:rPr>
  </w:style>
  <w:style w:type="character" w:customStyle="1" w:styleId="5b">
    <w:name w:val="Основной текст (5)_"/>
    <w:basedOn w:val="a9"/>
    <w:link w:val="5c"/>
    <w:rsid w:val="006A7022"/>
    <w:rPr>
      <w:rFonts w:ascii="Arial" w:eastAsia="Arial" w:hAnsi="Arial" w:cs="Arial"/>
      <w:sz w:val="18"/>
      <w:szCs w:val="18"/>
      <w:shd w:val="clear" w:color="auto" w:fill="FFFFFF"/>
    </w:rPr>
  </w:style>
  <w:style w:type="paragraph" w:customStyle="1" w:styleId="5c">
    <w:name w:val="Основной текст (5)"/>
    <w:basedOn w:val="a8"/>
    <w:link w:val="5b"/>
    <w:rsid w:val="006A7022"/>
    <w:pPr>
      <w:widowControl w:val="0"/>
      <w:shd w:val="clear" w:color="auto" w:fill="FFFFFF"/>
      <w:spacing w:after="180" w:line="0" w:lineRule="atLeast"/>
    </w:pPr>
    <w:rPr>
      <w:rFonts w:ascii="Arial" w:eastAsia="Arial" w:hAnsi="Arial" w:cs="Arial"/>
      <w:sz w:val="18"/>
      <w:szCs w:val="18"/>
      <w:lang w:eastAsia="en-US"/>
    </w:rPr>
  </w:style>
  <w:style w:type="character" w:customStyle="1" w:styleId="5Exact">
    <w:name w:val="Основной текст (5) Exact"/>
    <w:basedOn w:val="a9"/>
    <w:rsid w:val="006A7022"/>
    <w:rPr>
      <w:rFonts w:ascii="Arial" w:eastAsia="Arial" w:hAnsi="Arial" w:cs="Arial"/>
      <w:b w:val="0"/>
      <w:bCs w:val="0"/>
      <w:i w:val="0"/>
      <w:iCs w:val="0"/>
      <w:smallCaps w:val="0"/>
      <w:strike w:val="0"/>
      <w:spacing w:val="2"/>
      <w:sz w:val="16"/>
      <w:szCs w:val="16"/>
      <w:u w:val="none"/>
    </w:rPr>
  </w:style>
  <w:style w:type="character" w:customStyle="1" w:styleId="50ptExact">
    <w:name w:val="Основной текст (5) + Полужирный;Интервал 0 pt Exact"/>
    <w:basedOn w:val="5b"/>
    <w:rsid w:val="006A7022"/>
    <w:rPr>
      <w:rFonts w:ascii="Arial" w:eastAsia="Arial" w:hAnsi="Arial" w:cs="Arial"/>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2Exact">
    <w:name w:val="Основной текст (12) Exact"/>
    <w:basedOn w:val="a9"/>
    <w:link w:val="127"/>
    <w:rsid w:val="006A7022"/>
    <w:rPr>
      <w:rFonts w:ascii="Arial" w:eastAsia="Arial" w:hAnsi="Arial" w:cs="Arial"/>
      <w:i/>
      <w:iCs/>
      <w:spacing w:val="-6"/>
      <w:sz w:val="16"/>
      <w:szCs w:val="16"/>
      <w:shd w:val="clear" w:color="auto" w:fill="FFFFFF"/>
    </w:rPr>
  </w:style>
  <w:style w:type="paragraph" w:customStyle="1" w:styleId="127">
    <w:name w:val="Основной текст (12)"/>
    <w:basedOn w:val="a8"/>
    <w:link w:val="12Exact"/>
    <w:rsid w:val="006A7022"/>
    <w:pPr>
      <w:widowControl w:val="0"/>
      <w:shd w:val="clear" w:color="auto" w:fill="FFFFFF"/>
      <w:spacing w:line="0" w:lineRule="atLeast"/>
    </w:pPr>
    <w:rPr>
      <w:rFonts w:ascii="Arial" w:eastAsia="Arial" w:hAnsi="Arial" w:cs="Arial"/>
      <w:i/>
      <w:iCs/>
      <w:spacing w:val="-6"/>
      <w:sz w:val="16"/>
      <w:szCs w:val="16"/>
      <w:lang w:eastAsia="en-US"/>
    </w:rPr>
  </w:style>
  <w:style w:type="character" w:customStyle="1" w:styleId="120ptExact">
    <w:name w:val="Основной текст (12) + Не курсив;Интервал 0 pt Exact"/>
    <w:basedOn w:val="12Exact"/>
    <w:rsid w:val="006A7022"/>
    <w:rPr>
      <w:rFonts w:ascii="Arial" w:eastAsia="Arial" w:hAnsi="Arial" w:cs="Arial"/>
      <w:i/>
      <w:iCs/>
      <w:color w:val="000000"/>
      <w:spacing w:val="2"/>
      <w:w w:val="100"/>
      <w:position w:val="0"/>
      <w:sz w:val="16"/>
      <w:szCs w:val="16"/>
      <w:shd w:val="clear" w:color="auto" w:fill="FFFFFF"/>
      <w:lang w:val="ru-RU" w:eastAsia="ru-RU" w:bidi="ru-RU"/>
    </w:rPr>
  </w:style>
  <w:style w:type="character" w:customStyle="1" w:styleId="12LucidaSansUnicode75pt0ptExact">
    <w:name w:val="Основной текст (12) + Lucida Sans Unicode;7;5 pt;Интервал 0 pt Exact"/>
    <w:basedOn w:val="12Exact"/>
    <w:rsid w:val="006A7022"/>
    <w:rPr>
      <w:rFonts w:ascii="Lucida Sans Unicode" w:eastAsia="Lucida Sans Unicode" w:hAnsi="Lucida Sans Unicode" w:cs="Lucida Sans Unicode"/>
      <w:i/>
      <w:iC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9"/>
    <w:link w:val="160"/>
    <w:rsid w:val="006A7022"/>
    <w:rPr>
      <w:rFonts w:ascii="Arial" w:eastAsia="Arial" w:hAnsi="Arial" w:cs="Arial"/>
      <w:b/>
      <w:bCs/>
      <w:spacing w:val="5"/>
      <w:sz w:val="16"/>
      <w:szCs w:val="16"/>
      <w:shd w:val="clear" w:color="auto" w:fill="FFFFFF"/>
    </w:rPr>
  </w:style>
  <w:style w:type="paragraph" w:customStyle="1" w:styleId="160">
    <w:name w:val="Основной текст (16)"/>
    <w:basedOn w:val="a8"/>
    <w:link w:val="16Exact"/>
    <w:rsid w:val="006A7022"/>
    <w:pPr>
      <w:widowControl w:val="0"/>
      <w:shd w:val="clear" w:color="auto" w:fill="FFFFFF"/>
      <w:spacing w:line="0" w:lineRule="atLeast"/>
    </w:pPr>
    <w:rPr>
      <w:rFonts w:ascii="Arial" w:eastAsia="Arial" w:hAnsi="Arial" w:cs="Arial"/>
      <w:b/>
      <w:bCs/>
      <w:spacing w:val="5"/>
      <w:sz w:val="16"/>
      <w:szCs w:val="16"/>
      <w:lang w:eastAsia="en-US"/>
    </w:rPr>
  </w:style>
  <w:style w:type="character" w:customStyle="1" w:styleId="160ptExact">
    <w:name w:val="Основной текст (16) + Не полужирный;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117">
    <w:name w:val="Заголовок 11"/>
    <w:basedOn w:val="a8"/>
    <w:uiPriority w:val="1"/>
    <w:qFormat/>
    <w:rsid w:val="006A7022"/>
    <w:pPr>
      <w:widowControl w:val="0"/>
      <w:ind w:left="101"/>
      <w:outlineLvl w:val="1"/>
    </w:pPr>
    <w:rPr>
      <w:b/>
      <w:bCs/>
      <w:lang w:val="en-US" w:eastAsia="en-US"/>
    </w:rPr>
  </w:style>
  <w:style w:type="paragraph" w:customStyle="1" w:styleId="western">
    <w:name w:val="western"/>
    <w:basedOn w:val="a8"/>
    <w:rsid w:val="006A7022"/>
    <w:pPr>
      <w:spacing w:before="100" w:beforeAutospacing="1" w:after="142" w:line="288" w:lineRule="auto"/>
      <w:ind w:firstLine="720"/>
      <w:jc w:val="both"/>
    </w:pPr>
    <w:rPr>
      <w:rFonts w:ascii="Arial" w:hAnsi="Arial" w:cs="Arial"/>
    </w:rPr>
  </w:style>
  <w:style w:type="paragraph" w:customStyle="1" w:styleId="118">
    <w:name w:val="Таблица Центр 11"/>
    <w:basedOn w:val="a8"/>
    <w:qFormat/>
    <w:rsid w:val="006A7022"/>
    <w:pPr>
      <w:jc w:val="center"/>
    </w:pPr>
    <w:rPr>
      <w:rFonts w:eastAsiaTheme="minorHAnsi" w:cstheme="minorBidi"/>
      <w:sz w:val="22"/>
      <w:szCs w:val="22"/>
      <w:lang w:eastAsia="en-US"/>
    </w:rPr>
  </w:style>
  <w:style w:type="paragraph" w:customStyle="1" w:styleId="119">
    <w:name w:val="Таблица Слева 11"/>
    <w:basedOn w:val="a8"/>
    <w:qFormat/>
    <w:rsid w:val="006A7022"/>
    <w:rPr>
      <w:rFonts w:eastAsiaTheme="minorHAnsi" w:cstheme="minorBidi"/>
      <w:sz w:val="22"/>
      <w:szCs w:val="28"/>
      <w:lang w:eastAsia="en-US"/>
    </w:rPr>
  </w:style>
  <w:style w:type="paragraph" w:customStyle="1" w:styleId="11a">
    <w:name w:val="Таблица ЖЦентр 11"/>
    <w:basedOn w:val="118"/>
    <w:qFormat/>
    <w:rsid w:val="006A7022"/>
    <w:rPr>
      <w:b/>
    </w:rPr>
  </w:style>
  <w:style w:type="table" w:customStyle="1" w:styleId="TableNormal">
    <w:name w:val="Table Normal"/>
    <w:uiPriority w:val="2"/>
    <w:semiHidden/>
    <w:unhideWhenUsed/>
    <w:qFormat/>
    <w:rsid w:val="006A702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41">
    <w:name w:val="Заголовок 4.1"/>
    <w:basedOn w:val="22"/>
    <w:next w:val="a8"/>
    <w:qFormat/>
    <w:rsid w:val="006A7022"/>
    <w:pPr>
      <w:keepLines/>
      <w:numPr>
        <w:numId w:val="10"/>
      </w:numPr>
      <w:spacing w:before="120" w:after="0"/>
      <w:ind w:left="357" w:right="0" w:hanging="357"/>
      <w:jc w:val="center"/>
    </w:pPr>
    <w:rPr>
      <w:rFonts w:ascii="Times New Roman" w:eastAsiaTheme="majorEastAsia" w:hAnsi="Times New Roman" w:cstheme="majorBidi"/>
      <w:b w:val="0"/>
      <w:i w:val="0"/>
      <w:sz w:val="24"/>
      <w:szCs w:val="26"/>
      <w:u w:val="single"/>
      <w:lang w:eastAsia="en-US"/>
    </w:rPr>
  </w:style>
  <w:style w:type="character" w:customStyle="1" w:styleId="5d">
    <w:name w:val="Основной текст (5) + Полужирный"/>
    <w:aliases w:val="Интервал 0 pt Exact"/>
    <w:basedOn w:val="16Exact"/>
    <w:rsid w:val="006A7022"/>
    <w:rPr>
      <w:rFonts w:ascii="Arial" w:eastAsia="Arial" w:hAnsi="Arial" w:cs="Arial"/>
      <w:b/>
      <w:bCs/>
      <w:color w:val="000000"/>
      <w:spacing w:val="0"/>
      <w:w w:val="100"/>
      <w:position w:val="0"/>
      <w:sz w:val="16"/>
      <w:szCs w:val="16"/>
      <w:shd w:val="clear" w:color="auto" w:fill="FFFFFF"/>
      <w:lang w:val="ru-RU" w:eastAsia="ru-RU" w:bidi="ru-RU"/>
    </w:rPr>
  </w:style>
  <w:style w:type="paragraph" w:customStyle="1" w:styleId="affffffffffffe">
    <w:name w:val="Кл"/>
    <w:basedOn w:val="a8"/>
    <w:link w:val="afffffffffffff"/>
    <w:qFormat/>
    <w:rsid w:val="006A7022"/>
    <w:pPr>
      <w:jc w:val="center"/>
    </w:pPr>
    <w:rPr>
      <w:color w:val="000000"/>
    </w:rPr>
  </w:style>
  <w:style w:type="character" w:customStyle="1" w:styleId="afffffffffffff">
    <w:name w:val="Кл Знак"/>
    <w:basedOn w:val="a9"/>
    <w:link w:val="affffffffffffe"/>
    <w:rsid w:val="006A7022"/>
    <w:rPr>
      <w:rFonts w:ascii="Times New Roman" w:eastAsia="Times New Roman" w:hAnsi="Times New Roman" w:cs="Times New Roman"/>
      <w:color w:val="000000"/>
      <w:sz w:val="24"/>
      <w:szCs w:val="24"/>
      <w:lang w:eastAsia="ru-RU"/>
    </w:rPr>
  </w:style>
  <w:style w:type="paragraph" w:customStyle="1" w:styleId="afffffffffffff0">
    <w:name w:val="Координаты"/>
    <w:basedOn w:val="a8"/>
    <w:link w:val="afffffffffffff1"/>
    <w:qFormat/>
    <w:rsid w:val="0000319D"/>
    <w:pPr>
      <w:spacing w:after="160" w:line="259" w:lineRule="auto"/>
    </w:pPr>
    <w:rPr>
      <w:rFonts w:asciiTheme="minorHAnsi" w:eastAsiaTheme="minorEastAsia" w:hAnsiTheme="minorHAnsi" w:cstheme="minorBidi"/>
      <w:sz w:val="22"/>
      <w:szCs w:val="22"/>
    </w:rPr>
  </w:style>
  <w:style w:type="character" w:customStyle="1" w:styleId="afffffffffffff1">
    <w:name w:val="Координаты Знак"/>
    <w:basedOn w:val="a9"/>
    <w:link w:val="afffffffffffff0"/>
    <w:rsid w:val="0000319D"/>
    <w:rPr>
      <w:rFonts w:eastAsiaTheme="minorEastAsia"/>
      <w:lang w:eastAsia="ru-RU"/>
    </w:rPr>
  </w:style>
  <w:style w:type="paragraph" w:customStyle="1" w:styleId="afffffffffffff2">
    <w:name w:val="Гамово"/>
    <w:basedOn w:val="a8"/>
    <w:link w:val="afffffffffffff3"/>
    <w:qFormat/>
    <w:rsid w:val="0000319D"/>
    <w:pPr>
      <w:jc w:val="center"/>
    </w:pPr>
    <w:rPr>
      <w:color w:val="000000"/>
      <w:sz w:val="28"/>
      <w:szCs w:val="28"/>
      <w:lang w:val="en-US"/>
    </w:rPr>
  </w:style>
  <w:style w:type="character" w:customStyle="1" w:styleId="afffffffffffff3">
    <w:name w:val="Гамово Знак"/>
    <w:basedOn w:val="a9"/>
    <w:link w:val="afffffffffffff2"/>
    <w:rsid w:val="0000319D"/>
    <w:rPr>
      <w:rFonts w:ascii="Times New Roman" w:eastAsia="Times New Roman" w:hAnsi="Times New Roman" w:cs="Times New Roman"/>
      <w:color w:val="000000"/>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EBD8833AE048D8F62894F3A1BE6CA3D193B515F6695B5FCC24E3334CBEC62A73B3866FB5403B2EAvBC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3FBC8-A2F3-4F10-AD9B-9F224E1B6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28232</Words>
  <Characters>160927</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2022-12-09T09:29:00Z</dcterms:created>
  <dcterms:modified xsi:type="dcterms:W3CDTF">2022-12-09T09:29:00Z</dcterms:modified>
</cp:coreProperties>
</file>